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BD" w:rsidRDefault="009870BD" w:rsidP="00083A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5332A" w:rsidRDefault="009870BD" w:rsidP="009870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70BD">
        <w:rPr>
          <w:rFonts w:ascii="Arial" w:hAnsi="Arial" w:cs="Arial"/>
          <w:sz w:val="20"/>
          <w:szCs w:val="20"/>
        </w:rPr>
        <w:t xml:space="preserve">Use </w:t>
      </w:r>
      <w:r>
        <w:rPr>
          <w:rFonts w:ascii="Arial" w:hAnsi="Arial" w:cs="Arial"/>
          <w:sz w:val="20"/>
          <w:szCs w:val="20"/>
        </w:rPr>
        <w:t>this form to give notice to</w:t>
      </w:r>
      <w:r w:rsidR="0045332A">
        <w:rPr>
          <w:rFonts w:ascii="Arial" w:hAnsi="Arial" w:cs="Arial"/>
          <w:sz w:val="20"/>
          <w:szCs w:val="20"/>
        </w:rPr>
        <w:t xml:space="preserve"> cancel or vary a booked period </w:t>
      </w:r>
      <w:r>
        <w:rPr>
          <w:rFonts w:ascii="Arial" w:hAnsi="Arial" w:cs="Arial"/>
          <w:sz w:val="20"/>
          <w:szCs w:val="20"/>
        </w:rPr>
        <w:t>of shared parental leave (and pay if applicable)</w:t>
      </w:r>
      <w:r w:rsidR="000E7AF3">
        <w:rPr>
          <w:rFonts w:ascii="Arial" w:hAnsi="Arial" w:cs="Arial"/>
          <w:sz w:val="20"/>
          <w:szCs w:val="20"/>
        </w:rPr>
        <w:t xml:space="preserve"> ensuring you provide at least 8 weeks’ notice before the original and revised start dates.</w:t>
      </w:r>
    </w:p>
    <w:p w:rsidR="000E7AF3" w:rsidRPr="0045332A" w:rsidRDefault="000E7AF3" w:rsidP="009870B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332A" w:rsidRDefault="0045332A" w:rsidP="009870B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variation will count as one of your three notices to book leave unless:</w:t>
      </w:r>
    </w:p>
    <w:p w:rsidR="0045332A" w:rsidRDefault="0045332A" w:rsidP="0045332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made as a result of the child being born earlier or later than expected</w:t>
      </w:r>
    </w:p>
    <w:p w:rsidR="0045332A" w:rsidRDefault="0045332A" w:rsidP="0045332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council has requested the variation</w:t>
      </w:r>
    </w:p>
    <w:p w:rsidR="0045332A" w:rsidRDefault="0045332A" w:rsidP="0045332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made as a result of the council rejecting a request for discontinuous leave and the notice to cancel/vary is received by the 15</w:t>
      </w:r>
      <w:r w:rsidRPr="0045332A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following submission of the original notice to book leave</w:t>
      </w:r>
    </w:p>
    <w:p w:rsidR="00184122" w:rsidRDefault="00184122" w:rsidP="0018412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332A" w:rsidRPr="00184122" w:rsidRDefault="00184122" w:rsidP="00184122">
      <w:pPr>
        <w:spacing w:after="0" w:line="240" w:lineRule="auto"/>
        <w:rPr>
          <w:rFonts w:ascii="Arial" w:hAnsi="Arial" w:cs="Arial"/>
        </w:rPr>
      </w:pPr>
      <w:r w:rsidRPr="00184122">
        <w:rPr>
          <w:rFonts w:ascii="Arial" w:hAnsi="Arial" w:cs="Arial"/>
        </w:rPr>
        <w:t xml:space="preserve">Details of how the council will process the personal information it holds on you can be found at </w:t>
      </w:r>
      <w:hyperlink r:id="rId8" w:history="1">
        <w:r w:rsidRPr="00184122">
          <w:rPr>
            <w:rStyle w:val="Hyperlink"/>
            <w:rFonts w:ascii="Arial" w:hAnsi="Arial" w:cs="Arial"/>
          </w:rPr>
          <w:t>https://www.westlothian.gov.uk/media/20843/Contract-of-Employment---Privacy-Notice/pdf/2018-03-21_-_Contract_of_Employment_Privacy_Notice.pdf</w:t>
        </w:r>
      </w:hyperlink>
      <w:r w:rsidRPr="00184122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1781"/>
        <w:gridCol w:w="1146"/>
        <w:gridCol w:w="634"/>
        <w:gridCol w:w="3561"/>
      </w:tblGrid>
      <w:tr w:rsidR="00C80548" w:rsidRPr="00185F13" w:rsidTr="009601FC">
        <w:tc>
          <w:tcPr>
            <w:tcW w:w="10682" w:type="dxa"/>
            <w:gridSpan w:val="5"/>
            <w:shd w:val="clear" w:color="auto" w:fill="D9D9D9" w:themeFill="background1" w:themeFillShade="D9"/>
          </w:tcPr>
          <w:p w:rsidR="00C80548" w:rsidRPr="00185F13" w:rsidRDefault="009870BD" w:rsidP="00C8054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Employee Details</w:t>
            </w:r>
          </w:p>
        </w:tc>
      </w:tr>
      <w:tr w:rsidR="00C80548" w:rsidRPr="00185F13" w:rsidTr="00C80548">
        <w:tc>
          <w:tcPr>
            <w:tcW w:w="6487" w:type="dxa"/>
            <w:gridSpan w:val="3"/>
          </w:tcPr>
          <w:p w:rsidR="00C80548" w:rsidRPr="00185F13" w:rsidRDefault="009601FC" w:rsidP="009601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5F13">
              <w:rPr>
                <w:rFonts w:ascii="Arial" w:hAnsi="Arial" w:cs="Arial"/>
                <w:sz w:val="20"/>
                <w:szCs w:val="20"/>
              </w:rPr>
              <w:t>N</w:t>
            </w:r>
            <w:r w:rsidR="00C80548" w:rsidRPr="00185F13">
              <w:rPr>
                <w:rFonts w:ascii="Arial" w:hAnsi="Arial" w:cs="Arial"/>
                <w:sz w:val="20"/>
                <w:szCs w:val="20"/>
              </w:rPr>
              <w:t>ame:</w:t>
            </w:r>
          </w:p>
        </w:tc>
        <w:tc>
          <w:tcPr>
            <w:tcW w:w="4195" w:type="dxa"/>
            <w:gridSpan w:val="2"/>
          </w:tcPr>
          <w:p w:rsidR="00C80548" w:rsidRPr="00185F13" w:rsidRDefault="00C80548" w:rsidP="009601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5F13">
              <w:rPr>
                <w:rFonts w:ascii="Arial" w:hAnsi="Arial" w:cs="Arial"/>
                <w:sz w:val="20"/>
                <w:szCs w:val="20"/>
              </w:rPr>
              <w:t>Employee No:</w:t>
            </w:r>
          </w:p>
        </w:tc>
      </w:tr>
      <w:tr w:rsidR="00184122" w:rsidRPr="00185F13" w:rsidTr="009E5FCB">
        <w:tc>
          <w:tcPr>
            <w:tcW w:w="5341" w:type="dxa"/>
            <w:gridSpan w:val="2"/>
          </w:tcPr>
          <w:p w:rsidR="00184122" w:rsidRPr="00185F13" w:rsidRDefault="00184122" w:rsidP="009601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5F13">
              <w:rPr>
                <w:rFonts w:ascii="Arial" w:hAnsi="Arial" w:cs="Arial"/>
                <w:sz w:val="20"/>
                <w:szCs w:val="20"/>
              </w:rPr>
              <w:t>Job Title:</w:t>
            </w:r>
          </w:p>
        </w:tc>
        <w:tc>
          <w:tcPr>
            <w:tcW w:w="5341" w:type="dxa"/>
            <w:gridSpan w:val="3"/>
          </w:tcPr>
          <w:p w:rsidR="00184122" w:rsidRPr="00185F13" w:rsidRDefault="00184122" w:rsidP="009601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5F13">
              <w:rPr>
                <w:rFonts w:ascii="Arial" w:hAnsi="Arial" w:cs="Arial"/>
                <w:sz w:val="20"/>
                <w:szCs w:val="20"/>
              </w:rPr>
              <w:t>Service Area:</w:t>
            </w:r>
          </w:p>
        </w:tc>
      </w:tr>
      <w:tr w:rsidR="00ED2629" w:rsidRPr="00185F13" w:rsidTr="00C80548">
        <w:tc>
          <w:tcPr>
            <w:tcW w:w="10682" w:type="dxa"/>
            <w:gridSpan w:val="5"/>
            <w:shd w:val="clear" w:color="auto" w:fill="D9D9D9" w:themeFill="background1" w:themeFillShade="D9"/>
          </w:tcPr>
          <w:p w:rsidR="00ED2629" w:rsidRPr="00185F13" w:rsidRDefault="009870BD" w:rsidP="00ED262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Notice Record</w:t>
            </w:r>
          </w:p>
        </w:tc>
      </w:tr>
      <w:tr w:rsidR="00F84066" w:rsidRPr="00185F13" w:rsidTr="009870BD">
        <w:tc>
          <w:tcPr>
            <w:tcW w:w="10682" w:type="dxa"/>
            <w:gridSpan w:val="5"/>
            <w:shd w:val="clear" w:color="auto" w:fill="FFFFFF" w:themeFill="background1"/>
          </w:tcPr>
          <w:p w:rsidR="009B503D" w:rsidRDefault="009870BD" w:rsidP="00ED2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confirm that this notice to </w:t>
            </w:r>
            <w:r w:rsidR="0045332A">
              <w:rPr>
                <w:rFonts w:ascii="Arial" w:hAnsi="Arial" w:cs="Arial"/>
                <w:sz w:val="20"/>
                <w:szCs w:val="20"/>
              </w:rPr>
              <w:t xml:space="preserve">cancel/vary </w:t>
            </w:r>
            <w:r>
              <w:rPr>
                <w:rFonts w:ascii="Arial" w:hAnsi="Arial" w:cs="Arial"/>
                <w:sz w:val="20"/>
                <w:szCs w:val="20"/>
              </w:rPr>
              <w:t>book</w:t>
            </w:r>
            <w:r w:rsidR="0045332A"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z w:val="20"/>
                <w:szCs w:val="20"/>
              </w:rPr>
              <w:t xml:space="preserve"> leave is my:</w:t>
            </w:r>
          </w:p>
          <w:p w:rsidR="009870BD" w:rsidRDefault="009870BD" w:rsidP="00BC05F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notice to book leave</w:t>
            </w:r>
            <w:bookmarkStart w:id="0" w:name="_GoBack"/>
            <w:bookmarkEnd w:id="0"/>
          </w:p>
          <w:p w:rsidR="009870BD" w:rsidRDefault="009870BD" w:rsidP="00BC05F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 notice to book leave</w:t>
            </w:r>
          </w:p>
          <w:p w:rsidR="009B503D" w:rsidRPr="000E7AF3" w:rsidRDefault="009870BD" w:rsidP="000E7AF3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Third notice to book leave</w:t>
            </w:r>
          </w:p>
        </w:tc>
      </w:tr>
      <w:tr w:rsidR="006B7EEC" w:rsidRPr="00185F13" w:rsidTr="00C80548">
        <w:tc>
          <w:tcPr>
            <w:tcW w:w="10682" w:type="dxa"/>
            <w:gridSpan w:val="5"/>
            <w:shd w:val="clear" w:color="auto" w:fill="D9D9D9" w:themeFill="background1" w:themeFillShade="D9"/>
          </w:tcPr>
          <w:p w:rsidR="006B7EEC" w:rsidRPr="00185F13" w:rsidRDefault="009870BD" w:rsidP="006B7EE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Shared Parental Leave Dates</w:t>
            </w:r>
          </w:p>
        </w:tc>
      </w:tr>
      <w:tr w:rsidR="00ED0A9E" w:rsidRPr="00185F13" w:rsidTr="009870BD">
        <w:tc>
          <w:tcPr>
            <w:tcW w:w="10682" w:type="dxa"/>
            <w:gridSpan w:val="5"/>
            <w:shd w:val="clear" w:color="auto" w:fill="FFFFFF" w:themeFill="background1"/>
          </w:tcPr>
          <w:p w:rsidR="00ED0A9E" w:rsidRPr="009870BD" w:rsidRDefault="00CC3980" w:rsidP="00CC39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shared parental leave dates to be varied or cancelled:</w:t>
            </w:r>
          </w:p>
        </w:tc>
      </w:tr>
      <w:tr w:rsidR="009870BD" w:rsidRPr="009870BD" w:rsidTr="009870BD">
        <w:tc>
          <w:tcPr>
            <w:tcW w:w="3560" w:type="dxa"/>
          </w:tcPr>
          <w:p w:rsidR="009870BD" w:rsidRPr="009870BD" w:rsidRDefault="009870BD" w:rsidP="000E7AF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870BD"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3561" w:type="dxa"/>
            <w:gridSpan w:val="3"/>
          </w:tcPr>
          <w:p w:rsidR="009870BD" w:rsidRPr="009870BD" w:rsidRDefault="009870BD" w:rsidP="000E7AF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870BD">
              <w:rPr>
                <w:rFonts w:ascii="Arial" w:hAnsi="Arial" w:cs="Arial"/>
                <w:b/>
                <w:sz w:val="20"/>
                <w:szCs w:val="20"/>
              </w:rPr>
              <w:t>End Date</w:t>
            </w:r>
          </w:p>
        </w:tc>
        <w:tc>
          <w:tcPr>
            <w:tcW w:w="3561" w:type="dxa"/>
          </w:tcPr>
          <w:p w:rsidR="009870BD" w:rsidRPr="009870BD" w:rsidRDefault="009870BD" w:rsidP="000E7AF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870BD">
              <w:rPr>
                <w:rFonts w:ascii="Arial" w:hAnsi="Arial" w:cs="Arial"/>
                <w:b/>
                <w:sz w:val="20"/>
                <w:szCs w:val="20"/>
              </w:rPr>
              <w:t>Number of Weeks</w:t>
            </w:r>
          </w:p>
        </w:tc>
      </w:tr>
      <w:tr w:rsidR="009870BD" w:rsidTr="009870BD">
        <w:tc>
          <w:tcPr>
            <w:tcW w:w="3560" w:type="dxa"/>
          </w:tcPr>
          <w:p w:rsidR="009870BD" w:rsidRDefault="009870BD" w:rsidP="000E7A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3"/>
          </w:tcPr>
          <w:p w:rsidR="009870BD" w:rsidRDefault="009870BD" w:rsidP="000E7A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</w:tcPr>
          <w:p w:rsidR="009870BD" w:rsidRDefault="009870BD" w:rsidP="000E7A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0BD" w:rsidTr="009870BD">
        <w:tc>
          <w:tcPr>
            <w:tcW w:w="3560" w:type="dxa"/>
          </w:tcPr>
          <w:p w:rsidR="009870BD" w:rsidRDefault="009870BD" w:rsidP="000E7A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3"/>
          </w:tcPr>
          <w:p w:rsidR="009870BD" w:rsidRDefault="009870BD" w:rsidP="000E7A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</w:tcPr>
          <w:p w:rsidR="009870BD" w:rsidRDefault="009870BD" w:rsidP="000E7A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0BD" w:rsidTr="009870BD">
        <w:tc>
          <w:tcPr>
            <w:tcW w:w="3560" w:type="dxa"/>
          </w:tcPr>
          <w:p w:rsidR="009870BD" w:rsidRDefault="009870BD" w:rsidP="000E7A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3"/>
          </w:tcPr>
          <w:p w:rsidR="009870BD" w:rsidRDefault="009870BD" w:rsidP="000E7A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</w:tcPr>
          <w:p w:rsidR="009870BD" w:rsidRDefault="009870BD" w:rsidP="000E7A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980" w:rsidRPr="00185F13" w:rsidTr="008B5B2C">
        <w:tc>
          <w:tcPr>
            <w:tcW w:w="10682" w:type="dxa"/>
            <w:gridSpan w:val="5"/>
            <w:shd w:val="clear" w:color="auto" w:fill="FFFFFF" w:themeFill="background1"/>
          </w:tcPr>
          <w:p w:rsidR="00CC3980" w:rsidRPr="009870BD" w:rsidRDefault="00CC3980" w:rsidP="000E7A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shared parental leave dates requested:</w:t>
            </w:r>
          </w:p>
        </w:tc>
      </w:tr>
      <w:tr w:rsidR="00CC3980" w:rsidRPr="009870BD" w:rsidTr="008B5B2C">
        <w:tc>
          <w:tcPr>
            <w:tcW w:w="3560" w:type="dxa"/>
          </w:tcPr>
          <w:p w:rsidR="00CC3980" w:rsidRPr="009870BD" w:rsidRDefault="00CC3980" w:rsidP="000E7AF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870BD"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3561" w:type="dxa"/>
            <w:gridSpan w:val="3"/>
          </w:tcPr>
          <w:p w:rsidR="00CC3980" w:rsidRPr="009870BD" w:rsidRDefault="00CC3980" w:rsidP="000E7AF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870BD">
              <w:rPr>
                <w:rFonts w:ascii="Arial" w:hAnsi="Arial" w:cs="Arial"/>
                <w:b/>
                <w:sz w:val="20"/>
                <w:szCs w:val="20"/>
              </w:rPr>
              <w:t>End Date</w:t>
            </w:r>
          </w:p>
        </w:tc>
        <w:tc>
          <w:tcPr>
            <w:tcW w:w="3561" w:type="dxa"/>
          </w:tcPr>
          <w:p w:rsidR="00CC3980" w:rsidRPr="009870BD" w:rsidRDefault="00CC3980" w:rsidP="000E7AF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870BD">
              <w:rPr>
                <w:rFonts w:ascii="Arial" w:hAnsi="Arial" w:cs="Arial"/>
                <w:b/>
                <w:sz w:val="20"/>
                <w:szCs w:val="20"/>
              </w:rPr>
              <w:t>Number of Weeks</w:t>
            </w:r>
          </w:p>
        </w:tc>
      </w:tr>
      <w:tr w:rsidR="00CC3980" w:rsidTr="008B5B2C">
        <w:tc>
          <w:tcPr>
            <w:tcW w:w="3560" w:type="dxa"/>
          </w:tcPr>
          <w:p w:rsidR="00CC3980" w:rsidRDefault="00CC3980" w:rsidP="000E7A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3"/>
          </w:tcPr>
          <w:p w:rsidR="00CC3980" w:rsidRDefault="00CC3980" w:rsidP="000E7A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</w:tcPr>
          <w:p w:rsidR="00CC3980" w:rsidRDefault="00CC3980" w:rsidP="000E7A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980" w:rsidTr="008B5B2C">
        <w:tc>
          <w:tcPr>
            <w:tcW w:w="3560" w:type="dxa"/>
          </w:tcPr>
          <w:p w:rsidR="00CC3980" w:rsidRDefault="00CC3980" w:rsidP="000E7A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3"/>
          </w:tcPr>
          <w:p w:rsidR="00CC3980" w:rsidRDefault="00CC3980" w:rsidP="000E7A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</w:tcPr>
          <w:p w:rsidR="00CC3980" w:rsidRDefault="00CC3980" w:rsidP="000E7A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980" w:rsidTr="008B5B2C">
        <w:tc>
          <w:tcPr>
            <w:tcW w:w="3560" w:type="dxa"/>
          </w:tcPr>
          <w:p w:rsidR="00CC3980" w:rsidRDefault="00CC3980" w:rsidP="000E7A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3"/>
          </w:tcPr>
          <w:p w:rsidR="00CC3980" w:rsidRDefault="00CC3980" w:rsidP="000E7A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</w:tcPr>
          <w:p w:rsidR="00CC3980" w:rsidRDefault="00CC3980" w:rsidP="000E7A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D04" w:rsidRPr="00185F13" w:rsidTr="00ED0A9E">
        <w:tc>
          <w:tcPr>
            <w:tcW w:w="10682" w:type="dxa"/>
            <w:gridSpan w:val="5"/>
            <w:shd w:val="clear" w:color="auto" w:fill="D9D9D9" w:themeFill="background1" w:themeFillShade="D9"/>
          </w:tcPr>
          <w:p w:rsidR="00252D04" w:rsidRPr="00185F13" w:rsidRDefault="009870BD" w:rsidP="00252D0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Shared Parental Pay Dates (if applicable)</w:t>
            </w:r>
          </w:p>
        </w:tc>
      </w:tr>
      <w:tr w:rsidR="00262AB4" w:rsidRPr="00185F13" w:rsidTr="009870BD">
        <w:tc>
          <w:tcPr>
            <w:tcW w:w="10682" w:type="dxa"/>
            <w:gridSpan w:val="5"/>
            <w:shd w:val="clear" w:color="auto" w:fill="FFFFFF" w:themeFill="background1"/>
          </w:tcPr>
          <w:p w:rsidR="00262AB4" w:rsidRPr="00185F13" w:rsidRDefault="009870BD" w:rsidP="004463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request the following periods of shared parental pay:</w:t>
            </w:r>
          </w:p>
        </w:tc>
      </w:tr>
      <w:tr w:rsidR="009870BD" w:rsidRPr="009870BD" w:rsidTr="006E388E">
        <w:tc>
          <w:tcPr>
            <w:tcW w:w="3560" w:type="dxa"/>
          </w:tcPr>
          <w:p w:rsidR="009870BD" w:rsidRPr="009870BD" w:rsidRDefault="009870BD" w:rsidP="000E7AF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870BD"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3561" w:type="dxa"/>
            <w:gridSpan w:val="3"/>
          </w:tcPr>
          <w:p w:rsidR="009870BD" w:rsidRPr="009870BD" w:rsidRDefault="009870BD" w:rsidP="000E7AF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870BD">
              <w:rPr>
                <w:rFonts w:ascii="Arial" w:hAnsi="Arial" w:cs="Arial"/>
                <w:b/>
                <w:sz w:val="20"/>
                <w:szCs w:val="20"/>
              </w:rPr>
              <w:t>End Date</w:t>
            </w:r>
          </w:p>
        </w:tc>
        <w:tc>
          <w:tcPr>
            <w:tcW w:w="3561" w:type="dxa"/>
          </w:tcPr>
          <w:p w:rsidR="009870BD" w:rsidRPr="009870BD" w:rsidRDefault="009870BD" w:rsidP="000E7AF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870BD">
              <w:rPr>
                <w:rFonts w:ascii="Arial" w:hAnsi="Arial" w:cs="Arial"/>
                <w:b/>
                <w:sz w:val="20"/>
                <w:szCs w:val="20"/>
              </w:rPr>
              <w:t>Number of Weeks</w:t>
            </w:r>
          </w:p>
        </w:tc>
      </w:tr>
      <w:tr w:rsidR="009870BD" w:rsidTr="006E388E">
        <w:tc>
          <w:tcPr>
            <w:tcW w:w="3560" w:type="dxa"/>
          </w:tcPr>
          <w:p w:rsidR="009870BD" w:rsidRDefault="009870BD" w:rsidP="000E7A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3"/>
          </w:tcPr>
          <w:p w:rsidR="009870BD" w:rsidRDefault="009870BD" w:rsidP="000E7A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</w:tcPr>
          <w:p w:rsidR="009870BD" w:rsidRDefault="009870BD" w:rsidP="000E7A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0BD" w:rsidTr="006E388E">
        <w:tc>
          <w:tcPr>
            <w:tcW w:w="3560" w:type="dxa"/>
          </w:tcPr>
          <w:p w:rsidR="009870BD" w:rsidRDefault="009870BD" w:rsidP="000E7A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3"/>
          </w:tcPr>
          <w:p w:rsidR="009870BD" w:rsidRDefault="009870BD" w:rsidP="000E7A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</w:tcPr>
          <w:p w:rsidR="009870BD" w:rsidRDefault="009870BD" w:rsidP="000E7A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0BD" w:rsidTr="006E388E">
        <w:tc>
          <w:tcPr>
            <w:tcW w:w="3560" w:type="dxa"/>
          </w:tcPr>
          <w:p w:rsidR="009870BD" w:rsidRDefault="009870BD" w:rsidP="000E7A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3"/>
          </w:tcPr>
          <w:p w:rsidR="009870BD" w:rsidRDefault="009870BD" w:rsidP="000E7A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</w:tcPr>
          <w:p w:rsidR="009870BD" w:rsidRDefault="009870BD" w:rsidP="000E7A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A9E" w:rsidRPr="00185F13" w:rsidTr="00252D04">
        <w:tc>
          <w:tcPr>
            <w:tcW w:w="10682" w:type="dxa"/>
            <w:gridSpan w:val="5"/>
          </w:tcPr>
          <w:p w:rsidR="00184122" w:rsidRDefault="00BC05FF" w:rsidP="00ED0A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C05FF">
              <w:rPr>
                <w:rFonts w:ascii="Arial" w:hAnsi="Arial" w:cs="Arial"/>
                <w:sz w:val="20"/>
                <w:szCs w:val="20"/>
              </w:rPr>
              <w:t>I understand that t</w:t>
            </w:r>
            <w:r w:rsidR="00446360" w:rsidRPr="00BC05FF">
              <w:rPr>
                <w:rFonts w:ascii="Arial" w:hAnsi="Arial" w:cs="Arial"/>
                <w:sz w:val="20"/>
                <w:szCs w:val="20"/>
              </w:rPr>
              <w:t>he dates above</w:t>
            </w:r>
            <w:r w:rsidR="00ED0A9E" w:rsidRPr="00BC05FF">
              <w:rPr>
                <w:rFonts w:ascii="Arial" w:hAnsi="Arial" w:cs="Arial"/>
                <w:sz w:val="20"/>
                <w:szCs w:val="20"/>
              </w:rPr>
              <w:t xml:space="preserve"> will be treated as binding notice to book</w:t>
            </w:r>
            <w:r w:rsidRPr="00BC05FF">
              <w:rPr>
                <w:rFonts w:ascii="Arial" w:hAnsi="Arial" w:cs="Arial"/>
                <w:sz w:val="20"/>
                <w:szCs w:val="20"/>
              </w:rPr>
              <w:t xml:space="preserve"> shared parental</w:t>
            </w:r>
            <w:r w:rsidR="00ED0A9E" w:rsidRPr="00BC05FF">
              <w:rPr>
                <w:rFonts w:ascii="Arial" w:hAnsi="Arial" w:cs="Arial"/>
                <w:sz w:val="20"/>
                <w:szCs w:val="20"/>
              </w:rPr>
              <w:t xml:space="preserve"> leave</w:t>
            </w:r>
            <w:r w:rsidRPr="00BC05FF">
              <w:rPr>
                <w:rFonts w:ascii="Arial" w:hAnsi="Arial" w:cs="Arial"/>
                <w:sz w:val="20"/>
                <w:szCs w:val="20"/>
              </w:rPr>
              <w:t>.  Any request to vary or cancel booked leave is likely to result in the use of one of my 3 statutory notices to book leave.</w:t>
            </w:r>
            <w:r w:rsidR="00ED0A9E" w:rsidRPr="00BC05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D0A9E" w:rsidRPr="00185F13" w:rsidRDefault="00ED0A9E" w:rsidP="00ED0A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C05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D0A9E" w:rsidRPr="00185F13" w:rsidRDefault="00ED0A9E" w:rsidP="00ED0A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5F13">
              <w:rPr>
                <w:rFonts w:ascii="Arial" w:hAnsi="Arial" w:cs="Arial"/>
                <w:sz w:val="20"/>
                <w:szCs w:val="20"/>
              </w:rPr>
              <w:t>Signed …………………………………………………………..………   Date ………………………………………</w:t>
            </w:r>
          </w:p>
        </w:tc>
      </w:tr>
    </w:tbl>
    <w:p w:rsidR="009601FC" w:rsidRDefault="00BC05FF" w:rsidP="001841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Pass c</w:t>
      </w:r>
      <w:r w:rsidRPr="00BC05FF">
        <w:rPr>
          <w:rFonts w:ascii="Arial" w:hAnsi="Arial" w:cs="Arial"/>
          <w:b/>
          <w:sz w:val="20"/>
          <w:szCs w:val="20"/>
        </w:rPr>
        <w:t>omplet</w:t>
      </w:r>
      <w:r>
        <w:rPr>
          <w:rFonts w:ascii="Arial" w:hAnsi="Arial" w:cs="Arial"/>
          <w:b/>
          <w:sz w:val="20"/>
          <w:szCs w:val="20"/>
        </w:rPr>
        <w:t>ed form</w:t>
      </w:r>
      <w:r w:rsidRPr="00BC05FF">
        <w:rPr>
          <w:rFonts w:ascii="Arial" w:hAnsi="Arial" w:cs="Arial"/>
          <w:b/>
          <w:sz w:val="20"/>
          <w:szCs w:val="20"/>
        </w:rPr>
        <w:t xml:space="preserve"> to line manager who will complete page 2 before returning to Human Resources.</w:t>
      </w:r>
    </w:p>
    <w:p w:rsidR="00BC05FF" w:rsidRDefault="00BC05FF" w:rsidP="00BC05F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05FF" w:rsidRDefault="00BC05FF" w:rsidP="00BC05F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82"/>
      </w:tblGrid>
      <w:tr w:rsidR="00BC05FF" w:rsidRPr="004D6E60" w:rsidTr="004D6E60">
        <w:tc>
          <w:tcPr>
            <w:tcW w:w="10682" w:type="dxa"/>
            <w:shd w:val="clear" w:color="auto" w:fill="D9D9D9" w:themeFill="background1" w:themeFillShade="D9"/>
          </w:tcPr>
          <w:p w:rsidR="00BC05FF" w:rsidRPr="004D6E60" w:rsidRDefault="00BC05FF" w:rsidP="004D6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D6E60">
              <w:rPr>
                <w:rFonts w:ascii="Arial" w:hAnsi="Arial" w:cs="Arial"/>
                <w:b/>
                <w:sz w:val="20"/>
                <w:szCs w:val="20"/>
              </w:rPr>
              <w:t>Shared Parental Leave Approval</w:t>
            </w:r>
            <w:r w:rsidR="004D6E60" w:rsidRPr="004D6E60">
              <w:rPr>
                <w:rFonts w:ascii="Arial" w:hAnsi="Arial" w:cs="Arial"/>
                <w:b/>
                <w:sz w:val="20"/>
                <w:szCs w:val="20"/>
              </w:rPr>
              <w:t xml:space="preserve"> – to be completed by Line Manager</w:t>
            </w:r>
          </w:p>
        </w:tc>
      </w:tr>
      <w:tr w:rsidR="004D6E60" w:rsidRPr="004D6E60" w:rsidTr="004D6E60">
        <w:tc>
          <w:tcPr>
            <w:tcW w:w="10682" w:type="dxa"/>
            <w:shd w:val="clear" w:color="auto" w:fill="FFFFFF" w:themeFill="background1"/>
          </w:tcPr>
          <w:p w:rsidR="004D6E60" w:rsidRDefault="004D6E60" w:rsidP="004D6E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Request for leave is for:</w:t>
            </w:r>
          </w:p>
          <w:p w:rsidR="004D6E60" w:rsidRDefault="004D6E60" w:rsidP="004D6E60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continuous period of leave </w:t>
            </w:r>
          </w:p>
          <w:p w:rsidR="004D6E60" w:rsidRPr="004D6E60" w:rsidRDefault="004D6E60" w:rsidP="004D6E60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discontinuous period of leave </w:t>
            </w:r>
          </w:p>
        </w:tc>
      </w:tr>
      <w:tr w:rsidR="004D6E60" w:rsidRPr="004D6E60" w:rsidTr="004D6E60">
        <w:tc>
          <w:tcPr>
            <w:tcW w:w="10682" w:type="dxa"/>
            <w:shd w:val="clear" w:color="auto" w:fill="D9D9D9" w:themeFill="background1" w:themeFillShade="D9"/>
          </w:tcPr>
          <w:p w:rsidR="004D6E60" w:rsidRPr="004D6E60" w:rsidRDefault="004D6E60" w:rsidP="004D6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D6E60">
              <w:rPr>
                <w:rFonts w:ascii="Arial" w:hAnsi="Arial" w:cs="Arial"/>
                <w:b/>
                <w:sz w:val="20"/>
                <w:szCs w:val="20"/>
              </w:rPr>
              <w:t>Continuous Period of Leave</w:t>
            </w:r>
          </w:p>
        </w:tc>
      </w:tr>
      <w:tr w:rsidR="00A21D3B" w:rsidRPr="004D6E60" w:rsidTr="004D6E60">
        <w:tc>
          <w:tcPr>
            <w:tcW w:w="10682" w:type="dxa"/>
            <w:shd w:val="clear" w:color="auto" w:fill="FFFFFF" w:themeFill="background1"/>
          </w:tcPr>
          <w:p w:rsidR="00A21D3B" w:rsidRDefault="00A21D3B" w:rsidP="004D6E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21D3B">
              <w:rPr>
                <w:rFonts w:ascii="Arial" w:hAnsi="Arial" w:cs="Arial"/>
                <w:sz w:val="20"/>
                <w:szCs w:val="20"/>
                <w:u w:val="single"/>
              </w:rPr>
              <w:t>Guidance</w:t>
            </w:r>
          </w:p>
          <w:p w:rsidR="00A21D3B" w:rsidRDefault="00A21D3B" w:rsidP="004D6E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is a statutory right to continuous periods of leave therefore a period of continuous leave contained within one notice to book leave must be approved.</w:t>
            </w:r>
          </w:p>
          <w:p w:rsidR="00A21D3B" w:rsidRPr="00A21D3B" w:rsidRDefault="00A21D3B" w:rsidP="004D6E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proposal by the council to amend dates of continuous leave is subject to the employee’s consent.</w:t>
            </w:r>
          </w:p>
        </w:tc>
      </w:tr>
      <w:tr w:rsidR="004D6E60" w:rsidRPr="004D6E60" w:rsidTr="004D6E60">
        <w:tc>
          <w:tcPr>
            <w:tcW w:w="10682" w:type="dxa"/>
            <w:shd w:val="clear" w:color="auto" w:fill="FFFFFF" w:themeFill="background1"/>
          </w:tcPr>
          <w:p w:rsidR="004D6E60" w:rsidRPr="00A21D3B" w:rsidRDefault="004D6E60" w:rsidP="00A21D3B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21D3B">
              <w:rPr>
                <w:rFonts w:ascii="Arial" w:hAnsi="Arial" w:cs="Arial"/>
                <w:sz w:val="20"/>
                <w:szCs w:val="20"/>
              </w:rPr>
              <w:t>I confirm that the continuous period of shared parental leave requested on the dates above is approved.</w:t>
            </w:r>
          </w:p>
          <w:p w:rsidR="00A21D3B" w:rsidRDefault="00A21D3B" w:rsidP="00A21D3B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21D3B">
              <w:rPr>
                <w:rFonts w:ascii="Arial" w:hAnsi="Arial" w:cs="Arial"/>
                <w:sz w:val="20"/>
                <w:szCs w:val="20"/>
              </w:rPr>
              <w:t>I confirm that the continuous period of shared parental leave requested is approved with the following amendments as agreed by the employee:</w:t>
            </w:r>
          </w:p>
          <w:p w:rsidR="00A21D3B" w:rsidRDefault="00A21D3B" w:rsidP="00A21D3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A21D3B" w:rsidRDefault="00A21D3B" w:rsidP="00A21D3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A21D3B" w:rsidRPr="00A21D3B" w:rsidRDefault="00A21D3B" w:rsidP="00A21D3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A21D3B" w:rsidRDefault="00A21D3B" w:rsidP="004D6E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A21D3B" w:rsidRDefault="00A21D3B" w:rsidP="004D6E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4D6E60" w:rsidRDefault="004D6E60" w:rsidP="004D6E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 ……………………………………………………………………………..  Date …………………………………………</w:t>
            </w:r>
          </w:p>
        </w:tc>
      </w:tr>
      <w:tr w:rsidR="004D6E60" w:rsidRPr="004D6E60" w:rsidTr="004D6E60">
        <w:tc>
          <w:tcPr>
            <w:tcW w:w="10682" w:type="dxa"/>
            <w:shd w:val="clear" w:color="auto" w:fill="BFBFBF" w:themeFill="background1" w:themeFillShade="BF"/>
          </w:tcPr>
          <w:p w:rsidR="004D6E60" w:rsidRPr="004D6E60" w:rsidRDefault="004D6E60" w:rsidP="004D6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D6E60">
              <w:rPr>
                <w:rFonts w:ascii="Arial" w:hAnsi="Arial" w:cs="Arial"/>
                <w:b/>
                <w:sz w:val="20"/>
                <w:szCs w:val="20"/>
              </w:rPr>
              <w:t>Discontinuous Periods of Leave</w:t>
            </w:r>
          </w:p>
        </w:tc>
      </w:tr>
      <w:tr w:rsidR="004D6E60" w:rsidRPr="004D6E60" w:rsidTr="004D6E60">
        <w:tc>
          <w:tcPr>
            <w:tcW w:w="10682" w:type="dxa"/>
            <w:shd w:val="clear" w:color="auto" w:fill="F2F2F2" w:themeFill="background1" w:themeFillShade="F2"/>
          </w:tcPr>
          <w:p w:rsidR="004D6E60" w:rsidRDefault="004D6E60" w:rsidP="004D6E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D6E60">
              <w:rPr>
                <w:rFonts w:ascii="Arial" w:hAnsi="Arial" w:cs="Arial"/>
                <w:sz w:val="20"/>
                <w:szCs w:val="20"/>
                <w:u w:val="single"/>
              </w:rPr>
              <w:t>Guidance</w:t>
            </w:r>
          </w:p>
          <w:p w:rsidR="004D6E60" w:rsidRDefault="004D6E60" w:rsidP="004D6E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a period of discontinuous leave can be accommodated in line with service needs it should be granted.</w:t>
            </w:r>
          </w:p>
          <w:p w:rsidR="004D6E60" w:rsidRPr="004D6E60" w:rsidRDefault="004D6E60" w:rsidP="004D6E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a period of discontinuous leave cannot be granted or may be granted with some amendment it would be appropriate to discuss options with the employee.   The employee must be provided with a response to their request for discontinuous leave within 14 days of receipt of the request.  The employee will have the opportunity to withdraw/vary their request for leave by the 15</w:t>
            </w:r>
            <w:r w:rsidRPr="004D6E6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day without using an</w:t>
            </w:r>
            <w:r w:rsidR="00A21D3B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additional statutory notice to book leave.</w:t>
            </w:r>
          </w:p>
        </w:tc>
      </w:tr>
      <w:tr w:rsidR="004D6E60" w:rsidRPr="004D6E60" w:rsidTr="004D6E60">
        <w:tc>
          <w:tcPr>
            <w:tcW w:w="10682" w:type="dxa"/>
            <w:shd w:val="clear" w:color="auto" w:fill="FFFFFF" w:themeFill="background1"/>
          </w:tcPr>
          <w:p w:rsidR="004D6E60" w:rsidRPr="00A21D3B" w:rsidRDefault="004D6E60" w:rsidP="00A21D3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21D3B">
              <w:rPr>
                <w:rFonts w:ascii="Arial" w:hAnsi="Arial" w:cs="Arial"/>
                <w:sz w:val="20"/>
                <w:szCs w:val="20"/>
              </w:rPr>
              <w:t xml:space="preserve">I confirm that the discontinuous periods of shared parental leave requested on the dates above </w:t>
            </w:r>
            <w:r w:rsidR="00A21D3B">
              <w:rPr>
                <w:rFonts w:ascii="Arial" w:hAnsi="Arial" w:cs="Arial"/>
                <w:sz w:val="20"/>
                <w:szCs w:val="20"/>
              </w:rPr>
              <w:t>are</w:t>
            </w:r>
            <w:r w:rsidRPr="00A21D3B">
              <w:rPr>
                <w:rFonts w:ascii="Arial" w:hAnsi="Arial" w:cs="Arial"/>
                <w:sz w:val="20"/>
                <w:szCs w:val="20"/>
              </w:rPr>
              <w:t xml:space="preserve"> approved.</w:t>
            </w:r>
          </w:p>
          <w:p w:rsidR="004D6E60" w:rsidRDefault="004D6E60" w:rsidP="00A21D3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21D3B">
              <w:rPr>
                <w:rFonts w:ascii="Arial" w:hAnsi="Arial" w:cs="Arial"/>
                <w:sz w:val="20"/>
                <w:szCs w:val="20"/>
              </w:rPr>
              <w:t xml:space="preserve">I confirm that the discontinuous periods of shared parental leave requested on the dates above </w:t>
            </w:r>
            <w:r w:rsidR="00A21D3B">
              <w:rPr>
                <w:rFonts w:ascii="Arial" w:hAnsi="Arial" w:cs="Arial"/>
                <w:sz w:val="20"/>
                <w:szCs w:val="20"/>
              </w:rPr>
              <w:t>are</w:t>
            </w:r>
            <w:r w:rsidR="00366372">
              <w:rPr>
                <w:rFonts w:ascii="Arial" w:hAnsi="Arial" w:cs="Arial"/>
                <w:sz w:val="20"/>
                <w:szCs w:val="20"/>
              </w:rPr>
              <w:t xml:space="preserve"> rejected for the following reasons:</w:t>
            </w:r>
          </w:p>
          <w:p w:rsidR="00366372" w:rsidRDefault="00366372" w:rsidP="0036637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366372" w:rsidRPr="00366372" w:rsidRDefault="00366372" w:rsidP="0036637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4D6E60" w:rsidRPr="00A21D3B" w:rsidRDefault="004D6E60" w:rsidP="00A21D3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21D3B">
              <w:rPr>
                <w:rFonts w:ascii="Arial" w:hAnsi="Arial" w:cs="Arial"/>
                <w:sz w:val="20"/>
                <w:szCs w:val="20"/>
              </w:rPr>
              <w:t>I confirm that the discontinuous periods of shared parental leave requested have been approved with the following amendments:</w:t>
            </w:r>
          </w:p>
          <w:p w:rsidR="004D6E60" w:rsidRDefault="004D6E60" w:rsidP="004D6E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4D6E60" w:rsidRDefault="004D6E60" w:rsidP="004D6E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A21D3B" w:rsidRDefault="00A21D3B" w:rsidP="004D6E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4D6E60" w:rsidRPr="004D6E60" w:rsidRDefault="004D6E60" w:rsidP="004D6E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 ………………………………………………………………………………  Date ………………………………………...</w:t>
            </w:r>
          </w:p>
        </w:tc>
      </w:tr>
    </w:tbl>
    <w:p w:rsidR="00BC05FF" w:rsidRDefault="00BC05FF" w:rsidP="00BC05F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21D3B" w:rsidRPr="00BC05FF" w:rsidRDefault="00A21D3B" w:rsidP="00BC05F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Completed form should be returned to Human Resources.  Please ensure employee is informed in writing of the outcome of their request.  Standard letters are available for this purpose.</w:t>
      </w:r>
    </w:p>
    <w:sectPr w:rsidR="00A21D3B" w:rsidRPr="00BC05FF" w:rsidSect="00185F13">
      <w:headerReference w:type="default" r:id="rId9"/>
      <w:footerReference w:type="default" r:id="rId10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E9" w:rsidRDefault="000F76E9" w:rsidP="00C80548">
      <w:pPr>
        <w:spacing w:after="0" w:line="240" w:lineRule="auto"/>
      </w:pPr>
      <w:r>
        <w:separator/>
      </w:r>
    </w:p>
  </w:endnote>
  <w:endnote w:type="continuationSeparator" w:id="0">
    <w:p w:rsidR="000F76E9" w:rsidRDefault="000F76E9" w:rsidP="00C8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395454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10299" w:rsidRDefault="00210299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41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41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210299" w:rsidRDefault="00210299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</w:p>
          <w:p w:rsidR="00210299" w:rsidRDefault="00184122">
            <w:pPr>
              <w:pStyle w:val="Footer"/>
              <w:jc w:val="center"/>
            </w:pPr>
            <w:r>
              <w:rPr>
                <w:bCs/>
                <w:sz w:val="24"/>
                <w:szCs w:val="24"/>
              </w:rPr>
              <w:t>OFFICIAL - SENSITIVE</w:t>
            </w:r>
          </w:p>
        </w:sdtContent>
      </w:sdt>
    </w:sdtContent>
  </w:sdt>
  <w:p w:rsidR="00C80548" w:rsidRDefault="00C80548" w:rsidP="00C805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E9" w:rsidRDefault="000F76E9" w:rsidP="00C80548">
      <w:pPr>
        <w:spacing w:after="0" w:line="240" w:lineRule="auto"/>
      </w:pPr>
      <w:r>
        <w:separator/>
      </w:r>
    </w:p>
  </w:footnote>
  <w:footnote w:type="continuationSeparator" w:id="0">
    <w:p w:rsidR="000F76E9" w:rsidRDefault="000F76E9" w:rsidP="00C80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F13" w:rsidRPr="00185F13" w:rsidRDefault="00185F13" w:rsidP="00185F13">
    <w:pPr>
      <w:pStyle w:val="Header"/>
      <w:jc w:val="center"/>
      <w:rPr>
        <w:rFonts w:ascii="Arial" w:hAnsi="Arial" w:cs="Arial"/>
        <w:b/>
        <w:sz w:val="24"/>
        <w:szCs w:val="24"/>
      </w:rPr>
    </w:pPr>
    <w:r w:rsidRPr="00185F13">
      <w:rPr>
        <w:rFonts w:ascii="Arial" w:hAnsi="Arial" w:cs="Arial"/>
        <w:b/>
        <w:sz w:val="24"/>
        <w:szCs w:val="24"/>
      </w:rPr>
      <w:t>SHARED PARENTAL LEAVE – NOTIC</w:t>
    </w:r>
    <w:r w:rsidR="009870BD">
      <w:rPr>
        <w:rFonts w:ascii="Arial" w:hAnsi="Arial" w:cs="Arial"/>
        <w:b/>
        <w:sz w:val="24"/>
        <w:szCs w:val="24"/>
      </w:rPr>
      <w:t>E</w:t>
    </w:r>
    <w:r w:rsidRPr="00185F13">
      <w:rPr>
        <w:rFonts w:ascii="Arial" w:hAnsi="Arial" w:cs="Arial"/>
        <w:b/>
        <w:sz w:val="24"/>
        <w:szCs w:val="24"/>
      </w:rPr>
      <w:t xml:space="preserve"> </w:t>
    </w:r>
    <w:r w:rsidR="009870BD">
      <w:rPr>
        <w:rFonts w:ascii="Arial" w:hAnsi="Arial" w:cs="Arial"/>
        <w:b/>
        <w:sz w:val="24"/>
        <w:szCs w:val="24"/>
      </w:rPr>
      <w:t xml:space="preserve">TO </w:t>
    </w:r>
    <w:r w:rsidR="0045332A">
      <w:rPr>
        <w:rFonts w:ascii="Arial" w:hAnsi="Arial" w:cs="Arial"/>
        <w:b/>
        <w:sz w:val="24"/>
        <w:szCs w:val="24"/>
      </w:rPr>
      <w:t>CANCEL/VARY LEAVE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FBA"/>
    <w:multiLevelType w:val="hybridMultilevel"/>
    <w:tmpl w:val="B80067CA"/>
    <w:lvl w:ilvl="0" w:tplc="FA1219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572F5"/>
    <w:multiLevelType w:val="hybridMultilevel"/>
    <w:tmpl w:val="079651CE"/>
    <w:lvl w:ilvl="0" w:tplc="FA1219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73E97"/>
    <w:multiLevelType w:val="hybridMultilevel"/>
    <w:tmpl w:val="E9A4FB38"/>
    <w:lvl w:ilvl="0" w:tplc="CED8C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40B5B"/>
    <w:multiLevelType w:val="hybridMultilevel"/>
    <w:tmpl w:val="69962146"/>
    <w:lvl w:ilvl="0" w:tplc="FA1219E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D173B"/>
    <w:multiLevelType w:val="hybridMultilevel"/>
    <w:tmpl w:val="ECC4B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249F0"/>
    <w:multiLevelType w:val="hybridMultilevel"/>
    <w:tmpl w:val="69404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043EE"/>
    <w:multiLevelType w:val="hybridMultilevel"/>
    <w:tmpl w:val="9DE0430A"/>
    <w:lvl w:ilvl="0" w:tplc="FA1219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035F72"/>
    <w:multiLevelType w:val="hybridMultilevel"/>
    <w:tmpl w:val="D19AA91C"/>
    <w:lvl w:ilvl="0" w:tplc="FA1219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11"/>
    <w:rsid w:val="00083A11"/>
    <w:rsid w:val="000E7AF3"/>
    <w:rsid w:val="000F76E9"/>
    <w:rsid w:val="00170CF7"/>
    <w:rsid w:val="00184122"/>
    <w:rsid w:val="00185F13"/>
    <w:rsid w:val="00210299"/>
    <w:rsid w:val="00237930"/>
    <w:rsid w:val="00252D04"/>
    <w:rsid w:val="00262AB4"/>
    <w:rsid w:val="00366372"/>
    <w:rsid w:val="003B3880"/>
    <w:rsid w:val="003C0A44"/>
    <w:rsid w:val="00446360"/>
    <w:rsid w:val="0045332A"/>
    <w:rsid w:val="004C1A40"/>
    <w:rsid w:val="004D6E60"/>
    <w:rsid w:val="00505511"/>
    <w:rsid w:val="005431AB"/>
    <w:rsid w:val="00595AAD"/>
    <w:rsid w:val="006B7EEC"/>
    <w:rsid w:val="006E31A1"/>
    <w:rsid w:val="006E388E"/>
    <w:rsid w:val="00741BB7"/>
    <w:rsid w:val="009601FC"/>
    <w:rsid w:val="009870BD"/>
    <w:rsid w:val="009B503D"/>
    <w:rsid w:val="00A11BB6"/>
    <w:rsid w:val="00A21D3B"/>
    <w:rsid w:val="00A243ED"/>
    <w:rsid w:val="00A54828"/>
    <w:rsid w:val="00B62226"/>
    <w:rsid w:val="00BA62B1"/>
    <w:rsid w:val="00BC05FF"/>
    <w:rsid w:val="00C5697C"/>
    <w:rsid w:val="00C80548"/>
    <w:rsid w:val="00CC3980"/>
    <w:rsid w:val="00D00E2E"/>
    <w:rsid w:val="00DE5D77"/>
    <w:rsid w:val="00E71D73"/>
    <w:rsid w:val="00ED0A9E"/>
    <w:rsid w:val="00ED2629"/>
    <w:rsid w:val="00EE673D"/>
    <w:rsid w:val="00F8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6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548"/>
  </w:style>
  <w:style w:type="paragraph" w:styleId="Footer">
    <w:name w:val="footer"/>
    <w:basedOn w:val="Normal"/>
    <w:link w:val="FooterChar"/>
    <w:uiPriority w:val="99"/>
    <w:unhideWhenUsed/>
    <w:rsid w:val="00C80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548"/>
  </w:style>
  <w:style w:type="character" w:styleId="Hyperlink">
    <w:name w:val="Hyperlink"/>
    <w:basedOn w:val="DefaultParagraphFont"/>
    <w:uiPriority w:val="99"/>
    <w:unhideWhenUsed/>
    <w:rsid w:val="001841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6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548"/>
  </w:style>
  <w:style w:type="paragraph" w:styleId="Footer">
    <w:name w:val="footer"/>
    <w:basedOn w:val="Normal"/>
    <w:link w:val="FooterChar"/>
    <w:uiPriority w:val="99"/>
    <w:unhideWhenUsed/>
    <w:rsid w:val="00C80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548"/>
  </w:style>
  <w:style w:type="character" w:styleId="Hyperlink">
    <w:name w:val="Hyperlink"/>
    <w:basedOn w:val="DefaultParagraphFont"/>
    <w:uiPriority w:val="99"/>
    <w:unhideWhenUsed/>
    <w:rsid w:val="001841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tlothian.gov.uk/media/20843/Contract-of-Employment---Privacy-Notice/pdf/2018-03-21_-_Contract_of_Employment_Privacy_Notice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SHARED PARENTAL LEAVE</vt:lpstr>
    </vt:vector>
  </TitlesOfParts>
  <Company>West Lothian Council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SHARED PARENTAL LEAVE</dc:title>
  <dc:creator>McKinney, Sophie</dc:creator>
  <cp:lastModifiedBy>Donegan, Lesley</cp:lastModifiedBy>
  <cp:revision>3</cp:revision>
  <cp:lastPrinted>2015-02-18T16:06:00Z</cp:lastPrinted>
  <dcterms:created xsi:type="dcterms:W3CDTF">2015-05-28T15:49:00Z</dcterms:created>
  <dcterms:modified xsi:type="dcterms:W3CDTF">2018-05-30T15:55:00Z</dcterms:modified>
</cp:coreProperties>
</file>