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F4" w:rsidRDefault="00EC7D80">
      <w:r>
        <w:rPr>
          <w:b/>
          <w:noProof/>
          <w:lang w:eastAsia="en-GB"/>
        </w:rPr>
        <w:drawing>
          <wp:inline distT="0" distB="0" distL="0" distR="0">
            <wp:extent cx="2533650" cy="685800"/>
            <wp:effectExtent l="0" t="0" r="0" b="0"/>
            <wp:docPr id="2" name="Picture 2" descr="WLC 2017 colour 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LC 2017 colour fl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F4" w:rsidRDefault="004B0FF4"/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6566"/>
      </w:tblGrid>
      <w:tr w:rsidR="0012165A" w:rsidRPr="00B22661" w:rsidTr="00877694">
        <w:tc>
          <w:tcPr>
            <w:tcW w:w="10206" w:type="dxa"/>
            <w:gridSpan w:val="2"/>
          </w:tcPr>
          <w:p w:rsidR="009E4988" w:rsidRPr="005E5503" w:rsidRDefault="009E4988" w:rsidP="002D780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sz w:val="32"/>
                <w:szCs w:val="32"/>
              </w:rPr>
            </w:pPr>
            <w:r w:rsidRPr="005E5503">
              <w:rPr>
                <w:rFonts w:ascii="Arial" w:eastAsia="Times New Roman" w:hAnsi="Arial" w:cs="Arial"/>
                <w:b/>
                <w:color w:val="4F6228" w:themeColor="accent3" w:themeShade="80"/>
                <w:sz w:val="32"/>
                <w:szCs w:val="32"/>
              </w:rPr>
              <w:t xml:space="preserve">Third Sector Community Support Fund </w:t>
            </w:r>
          </w:p>
          <w:p w:rsidR="0012165A" w:rsidRPr="005E5503" w:rsidRDefault="0012165A" w:rsidP="002D780C">
            <w:pPr>
              <w:spacing w:before="40" w:after="40"/>
              <w:jc w:val="center"/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</w:pPr>
            <w:r w:rsidRPr="005E5503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 xml:space="preserve">Application Form </w:t>
            </w:r>
            <w:r w:rsidR="003D56BA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202</w:t>
            </w:r>
            <w:r w:rsidR="005573F7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5</w:t>
            </w:r>
            <w:r w:rsidR="003D56BA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/2</w:t>
            </w:r>
            <w:r w:rsidR="005573F7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6</w:t>
            </w:r>
          </w:p>
          <w:p w:rsidR="0012165A" w:rsidRPr="004A7016" w:rsidRDefault="0012165A" w:rsidP="002D780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7694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877694" w:rsidRPr="004A7016" w:rsidRDefault="00877694" w:rsidP="002D780C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9E4988">
              <w:rPr>
                <w:rFonts w:ascii="Arial" w:hAnsi="Arial" w:cs="Arial"/>
                <w:b/>
                <w:sz w:val="24"/>
                <w:szCs w:val="24"/>
              </w:rPr>
              <w:t>/Service</w:t>
            </w:r>
            <w:r w:rsidR="006F0159">
              <w:rPr>
                <w:rFonts w:ascii="Arial" w:hAnsi="Arial" w:cs="Arial"/>
                <w:b/>
                <w:sz w:val="24"/>
                <w:szCs w:val="24"/>
              </w:rPr>
              <w:t xml:space="preserve"> to be delivered</w:t>
            </w:r>
          </w:p>
        </w:tc>
        <w:tc>
          <w:tcPr>
            <w:tcW w:w="6566" w:type="dxa"/>
          </w:tcPr>
          <w:p w:rsidR="00877694" w:rsidRPr="004A7016" w:rsidRDefault="00877694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A92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502A92" w:rsidRPr="004A7016" w:rsidRDefault="00B16CF4" w:rsidP="002D780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start date</w:t>
            </w:r>
            <w:r w:rsidR="00454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47B8" w:rsidRPr="004547B8">
              <w:rPr>
                <w:rFonts w:ascii="Arial" w:hAnsi="Arial" w:cs="Arial"/>
                <w:sz w:val="24"/>
                <w:szCs w:val="24"/>
              </w:rPr>
              <w:t>(no earlier than 1 July 202</w:t>
            </w:r>
            <w:r w:rsidR="005573F7">
              <w:rPr>
                <w:rFonts w:ascii="Arial" w:hAnsi="Arial" w:cs="Arial"/>
                <w:sz w:val="24"/>
                <w:szCs w:val="24"/>
              </w:rPr>
              <w:t>5</w:t>
            </w:r>
            <w:r w:rsidR="004547B8" w:rsidRPr="004547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66" w:type="dxa"/>
          </w:tcPr>
          <w:p w:rsidR="00502A92" w:rsidRPr="004A7016" w:rsidRDefault="00502A92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CF4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B16CF4" w:rsidRDefault="00B16CF4" w:rsidP="002D780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end date</w:t>
            </w:r>
            <w:r w:rsidR="00454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47B8" w:rsidRPr="004547B8">
              <w:rPr>
                <w:rFonts w:ascii="Arial" w:hAnsi="Arial" w:cs="Arial"/>
                <w:sz w:val="24"/>
                <w:szCs w:val="24"/>
              </w:rPr>
              <w:t>(no later than 30 June 202</w:t>
            </w:r>
            <w:r w:rsidR="005573F7">
              <w:rPr>
                <w:rFonts w:ascii="Arial" w:hAnsi="Arial" w:cs="Arial"/>
                <w:sz w:val="24"/>
                <w:szCs w:val="24"/>
              </w:rPr>
              <w:t>6</w:t>
            </w:r>
            <w:r w:rsidR="004547B8" w:rsidRPr="004547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66" w:type="dxa"/>
          </w:tcPr>
          <w:p w:rsidR="00B16CF4" w:rsidRPr="004A7016" w:rsidRDefault="00B16CF4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5A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12165A" w:rsidRPr="004A7016" w:rsidRDefault="0012165A" w:rsidP="002D780C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Name of organisation</w:t>
            </w:r>
          </w:p>
        </w:tc>
        <w:tc>
          <w:tcPr>
            <w:tcW w:w="6566" w:type="dxa"/>
          </w:tcPr>
          <w:p w:rsidR="0012165A" w:rsidRPr="004A7016" w:rsidRDefault="0012165A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670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9C2670" w:rsidRPr="004A7016" w:rsidRDefault="009C2670" w:rsidP="002D780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Legal Structure </w:t>
            </w:r>
          </w:p>
        </w:tc>
        <w:tc>
          <w:tcPr>
            <w:tcW w:w="6566" w:type="dxa"/>
          </w:tcPr>
          <w:p w:rsidR="009C2670" w:rsidRPr="004A7016" w:rsidRDefault="009C2670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5A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12165A" w:rsidRPr="004A7016" w:rsidRDefault="0012165A" w:rsidP="002D780C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Contact for this application:</w:t>
            </w:r>
          </w:p>
        </w:tc>
        <w:tc>
          <w:tcPr>
            <w:tcW w:w="6566" w:type="dxa"/>
          </w:tcPr>
          <w:p w:rsidR="0012165A" w:rsidRPr="004A7016" w:rsidRDefault="0012165A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94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877694" w:rsidRPr="004A7016" w:rsidRDefault="00877694" w:rsidP="002D780C">
            <w:pPr>
              <w:tabs>
                <w:tab w:val="left" w:pos="991"/>
              </w:tabs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Position in Organisation:</w:t>
            </w:r>
          </w:p>
        </w:tc>
        <w:tc>
          <w:tcPr>
            <w:tcW w:w="6566" w:type="dxa"/>
          </w:tcPr>
          <w:p w:rsidR="00877694" w:rsidRPr="004A7016" w:rsidRDefault="00877694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94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877694" w:rsidRPr="004A7016" w:rsidRDefault="00877694" w:rsidP="002D780C">
            <w:pPr>
              <w:tabs>
                <w:tab w:val="left" w:pos="991"/>
              </w:tabs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566" w:type="dxa"/>
          </w:tcPr>
          <w:p w:rsidR="00877694" w:rsidRPr="004A7016" w:rsidRDefault="00877694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5A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12165A" w:rsidRPr="004A7016" w:rsidRDefault="0012165A" w:rsidP="002D780C">
            <w:pPr>
              <w:tabs>
                <w:tab w:val="left" w:pos="991"/>
              </w:tabs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Telephone &amp; e-mail</w:t>
            </w:r>
          </w:p>
        </w:tc>
        <w:tc>
          <w:tcPr>
            <w:tcW w:w="6566" w:type="dxa"/>
          </w:tcPr>
          <w:p w:rsidR="0012165A" w:rsidRPr="004A7016" w:rsidRDefault="0012165A" w:rsidP="002D780C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473" w:rsidRPr="004A7016" w:rsidTr="00BE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CD3473" w:rsidRDefault="00CD3473" w:rsidP="00BE0687">
            <w:pPr>
              <w:tabs>
                <w:tab w:val="left" w:pos="991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are not a West Lothian based organisation where is your base within West Lothian</w:t>
            </w:r>
          </w:p>
        </w:tc>
        <w:tc>
          <w:tcPr>
            <w:tcW w:w="6566" w:type="dxa"/>
          </w:tcPr>
          <w:p w:rsidR="00CD3473" w:rsidRPr="004A7016" w:rsidRDefault="00CD3473" w:rsidP="00BE068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525" w:rsidRPr="004A7016" w:rsidTr="00BE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871525" w:rsidRPr="004A7016" w:rsidRDefault="00871525" w:rsidP="00BE0687">
            <w:pPr>
              <w:tabs>
                <w:tab w:val="left" w:pos="991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current number of Board Members (and is this in line with the constitution)</w:t>
            </w:r>
          </w:p>
        </w:tc>
        <w:tc>
          <w:tcPr>
            <w:tcW w:w="6566" w:type="dxa"/>
          </w:tcPr>
          <w:p w:rsidR="00871525" w:rsidRPr="004A7016" w:rsidRDefault="00871525" w:rsidP="00BE068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670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9C2670" w:rsidRPr="009C2670" w:rsidRDefault="009C2670" w:rsidP="009C2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670">
              <w:rPr>
                <w:rFonts w:ascii="Arial" w:hAnsi="Arial" w:cs="Arial"/>
                <w:b/>
                <w:sz w:val="24"/>
                <w:szCs w:val="24"/>
              </w:rPr>
              <w:t>Number of Employees</w:t>
            </w:r>
          </w:p>
        </w:tc>
        <w:tc>
          <w:tcPr>
            <w:tcW w:w="6566" w:type="dxa"/>
          </w:tcPr>
          <w:p w:rsidR="009C2670" w:rsidRDefault="009C2670" w:rsidP="009C2670"/>
        </w:tc>
      </w:tr>
      <w:tr w:rsidR="009C2670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9C2670" w:rsidRPr="009C2670" w:rsidRDefault="009C2670" w:rsidP="009C2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Volunteers</w:t>
            </w:r>
          </w:p>
        </w:tc>
        <w:tc>
          <w:tcPr>
            <w:tcW w:w="6566" w:type="dxa"/>
          </w:tcPr>
          <w:p w:rsidR="009C2670" w:rsidRDefault="009C2670" w:rsidP="009C2670"/>
        </w:tc>
      </w:tr>
      <w:tr w:rsidR="009C2670" w:rsidRPr="004A7016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40" w:type="dxa"/>
          </w:tcPr>
          <w:p w:rsidR="009C2670" w:rsidRPr="009C2670" w:rsidRDefault="009C2670" w:rsidP="009C2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670">
              <w:rPr>
                <w:rFonts w:ascii="Arial" w:hAnsi="Arial" w:cs="Arial"/>
                <w:b/>
                <w:sz w:val="24"/>
                <w:szCs w:val="24"/>
              </w:rPr>
              <w:t>Total annual turnover of organisation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(202</w:t>
            </w:r>
            <w:r w:rsidR="005573F7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5573F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Accounts)</w:t>
            </w:r>
          </w:p>
        </w:tc>
        <w:tc>
          <w:tcPr>
            <w:tcW w:w="6566" w:type="dxa"/>
          </w:tcPr>
          <w:p w:rsidR="009C2670" w:rsidRDefault="009C2670" w:rsidP="009C2670"/>
        </w:tc>
      </w:tr>
      <w:tr w:rsidR="009C2670" w:rsidRPr="004A7016" w:rsidTr="0045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1"/>
        </w:trPr>
        <w:tc>
          <w:tcPr>
            <w:tcW w:w="3640" w:type="dxa"/>
          </w:tcPr>
          <w:p w:rsidR="009C2670" w:rsidRPr="009C2670" w:rsidRDefault="009C2670" w:rsidP="002D780C">
            <w:pPr>
              <w:tabs>
                <w:tab w:val="left" w:pos="991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9C2670">
              <w:rPr>
                <w:rFonts w:ascii="Arial" w:hAnsi="Arial" w:cs="Arial"/>
                <w:b/>
                <w:sz w:val="24"/>
                <w:szCs w:val="24"/>
              </w:rPr>
              <w:t>Brief summary of the history of the organisation including a summary of key 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9C2670">
              <w:rPr>
                <w:rFonts w:ascii="Arial" w:hAnsi="Arial" w:cs="Arial"/>
                <w:b/>
                <w:sz w:val="24"/>
                <w:szCs w:val="24"/>
              </w:rPr>
              <w:t xml:space="preserve"> activities delivered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client group</w:t>
            </w:r>
            <w:r w:rsidRPr="009C267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D0AF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D0AF3" w:rsidRPr="00AD0AF3">
              <w:rPr>
                <w:rFonts w:ascii="Arial" w:hAnsi="Arial" w:cs="Arial"/>
                <w:sz w:val="24"/>
                <w:szCs w:val="24"/>
              </w:rPr>
              <w:t>No more that 100 words)</w:t>
            </w:r>
          </w:p>
        </w:tc>
        <w:tc>
          <w:tcPr>
            <w:tcW w:w="6566" w:type="dxa"/>
          </w:tcPr>
          <w:p w:rsidR="009C2670" w:rsidRDefault="009C2670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525" w:rsidRDefault="00871525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525" w:rsidRPr="004A7016" w:rsidRDefault="00871525" w:rsidP="002D780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670" w:rsidRDefault="009C2670" w:rsidP="002D780C">
      <w:pPr>
        <w:spacing w:before="40" w:after="40"/>
        <w:rPr>
          <w:rFonts w:ascii="Arial" w:hAnsi="Arial" w:cs="Arial"/>
          <w:b/>
          <w:sz w:val="28"/>
          <w:szCs w:val="28"/>
        </w:rPr>
      </w:pPr>
    </w:p>
    <w:p w:rsidR="004B0FF4" w:rsidRPr="009C2670" w:rsidRDefault="009C2670" w:rsidP="002D780C">
      <w:pPr>
        <w:spacing w:before="40" w:after="40"/>
        <w:rPr>
          <w:rFonts w:ascii="Arial" w:hAnsi="Arial" w:cs="Arial"/>
          <w:b/>
          <w:sz w:val="24"/>
          <w:szCs w:val="24"/>
        </w:rPr>
      </w:pPr>
      <w:r w:rsidRPr="009C2670">
        <w:rPr>
          <w:rFonts w:ascii="Arial" w:hAnsi="Arial" w:cs="Arial"/>
          <w:b/>
          <w:sz w:val="24"/>
          <w:szCs w:val="24"/>
        </w:rPr>
        <w:t xml:space="preserve">Additional </w:t>
      </w:r>
      <w:r>
        <w:rPr>
          <w:rFonts w:ascii="Arial" w:hAnsi="Arial" w:cs="Arial"/>
          <w:b/>
          <w:sz w:val="24"/>
          <w:szCs w:val="24"/>
        </w:rPr>
        <w:t>governance questions are asked at the end of the application</w:t>
      </w:r>
      <w:r w:rsidR="004B0FF4" w:rsidRPr="009C2670">
        <w:rPr>
          <w:rFonts w:ascii="Arial" w:hAnsi="Arial" w:cs="Arial"/>
          <w:b/>
          <w:sz w:val="24"/>
          <w:szCs w:val="24"/>
        </w:rPr>
        <w:br w:type="page"/>
      </w:r>
    </w:p>
    <w:p w:rsidR="00BD3275" w:rsidRDefault="00E95400" w:rsidP="00BD3275">
      <w:pPr>
        <w:spacing w:before="40" w:after="40"/>
        <w:ind w:left="-567"/>
        <w:jc w:val="both"/>
        <w:rPr>
          <w:rFonts w:ascii="Arial" w:hAnsi="Arial" w:cs="Arial"/>
          <w:b/>
          <w:sz w:val="28"/>
          <w:szCs w:val="28"/>
        </w:rPr>
      </w:pPr>
      <w:r w:rsidRPr="00E95400">
        <w:rPr>
          <w:rFonts w:ascii="Arial" w:hAnsi="Arial" w:cs="Arial"/>
          <w:b/>
          <w:sz w:val="28"/>
          <w:szCs w:val="28"/>
        </w:rPr>
        <w:lastRenderedPageBreak/>
        <w:t>Priorities</w:t>
      </w:r>
      <w:bookmarkStart w:id="0" w:name="_Hlk155622253"/>
      <w:r w:rsidR="00BD3275">
        <w:rPr>
          <w:rFonts w:ascii="Arial" w:hAnsi="Arial" w:cs="Arial"/>
          <w:b/>
          <w:sz w:val="28"/>
          <w:szCs w:val="28"/>
        </w:rPr>
        <w:t xml:space="preserve"> and strategic fit</w:t>
      </w:r>
    </w:p>
    <w:p w:rsidR="00BD3275" w:rsidRDefault="00BD3275" w:rsidP="00BD3275">
      <w:pPr>
        <w:spacing w:before="40" w:after="40"/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BD3275" w:rsidRDefault="00BD3275" w:rsidP="00BD3275">
      <w:pPr>
        <w:spacing w:before="40" w:after="40"/>
        <w:ind w:left="-567"/>
        <w:jc w:val="both"/>
        <w:rPr>
          <w:rFonts w:ascii="Arial" w:hAnsi="Arial" w:cs="Arial"/>
          <w:sz w:val="24"/>
          <w:szCs w:val="24"/>
        </w:rPr>
      </w:pPr>
      <w:r w:rsidRPr="00BD3275">
        <w:rPr>
          <w:rFonts w:ascii="Arial" w:hAnsi="Arial" w:cs="Arial"/>
          <w:b/>
          <w:sz w:val="24"/>
          <w:szCs w:val="24"/>
        </w:rPr>
        <w:t>Note:</w:t>
      </w:r>
      <w:r w:rsidRPr="00BD3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completing this section please focus on the key purpose of your application. </w:t>
      </w:r>
      <w:r w:rsidRPr="00E928B5">
        <w:rPr>
          <w:rFonts w:ascii="Arial" w:hAnsi="Arial" w:cs="Arial"/>
          <w:sz w:val="24"/>
          <w:szCs w:val="24"/>
        </w:rPr>
        <w:t xml:space="preserve">Whilst it is possible that you address several </w:t>
      </w:r>
      <w:r>
        <w:rPr>
          <w:rFonts w:ascii="Arial" w:hAnsi="Arial" w:cs="Arial"/>
          <w:sz w:val="24"/>
          <w:szCs w:val="24"/>
        </w:rPr>
        <w:t xml:space="preserve">priorities and themes </w:t>
      </w:r>
      <w:r w:rsidRPr="00E928B5">
        <w:rPr>
          <w:rFonts w:ascii="Arial" w:hAnsi="Arial" w:cs="Arial"/>
          <w:sz w:val="24"/>
          <w:szCs w:val="24"/>
        </w:rPr>
        <w:t>please only list those that you will explicitly address in the work detailed in the application and are able to evidence</w:t>
      </w:r>
      <w:r>
        <w:rPr>
          <w:rFonts w:ascii="Arial" w:hAnsi="Arial" w:cs="Arial"/>
          <w:sz w:val="24"/>
          <w:szCs w:val="24"/>
        </w:rPr>
        <w:t xml:space="preserve"> through monitoring</w:t>
      </w:r>
      <w:r w:rsidRPr="00E928B5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geographically if you are based in a specific location and the main focus is on that community that is likely to be the area of focus. </w:t>
      </w:r>
    </w:p>
    <w:p w:rsidR="00BD3275" w:rsidRDefault="00BD3275" w:rsidP="00BD3275">
      <w:pPr>
        <w:spacing w:before="40" w:after="40"/>
        <w:ind w:left="-567"/>
        <w:jc w:val="both"/>
        <w:rPr>
          <w:rFonts w:ascii="Arial" w:hAnsi="Arial" w:cs="Arial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D08F9" w:rsidRPr="00BF6ECA" w:rsidTr="00850E6B">
        <w:trPr>
          <w:trHeight w:val="413"/>
        </w:trPr>
        <w:tc>
          <w:tcPr>
            <w:tcW w:w="10206" w:type="dxa"/>
          </w:tcPr>
          <w:bookmarkEnd w:id="0"/>
          <w:p w:rsidR="0068798D" w:rsidRDefault="00ED08F9" w:rsidP="0068798D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priorities </w:t>
            </w:r>
            <w:r w:rsidR="00BD3275">
              <w:rPr>
                <w:rFonts w:ascii="Arial" w:hAnsi="Arial" w:cs="Arial"/>
                <w:sz w:val="24"/>
                <w:szCs w:val="24"/>
              </w:rPr>
              <w:t xml:space="preserve">set out in the guidance </w:t>
            </w:r>
            <w:r>
              <w:rPr>
                <w:rFonts w:ascii="Arial" w:hAnsi="Arial" w:cs="Arial"/>
                <w:sz w:val="24"/>
                <w:szCs w:val="24"/>
              </w:rPr>
              <w:t>will your service project deliver</w:t>
            </w:r>
            <w:r w:rsidR="00156781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9DE">
              <w:rPr>
                <w:rFonts w:ascii="Arial" w:hAnsi="Arial" w:cs="Arial"/>
                <w:sz w:val="24"/>
                <w:szCs w:val="24"/>
              </w:rPr>
              <w:t>(</w:t>
            </w:r>
            <w:r w:rsidR="004079DE" w:rsidRPr="004079DE">
              <w:rPr>
                <w:rFonts w:ascii="Arial" w:hAnsi="Arial" w:cs="Arial"/>
                <w:i/>
                <w:sz w:val="24"/>
                <w:szCs w:val="24"/>
              </w:rPr>
              <w:t>maximum of 50 words</w:t>
            </w:r>
            <w:r w:rsidR="004079D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D08F9" w:rsidRPr="00BF6ECA" w:rsidTr="00484B39">
        <w:trPr>
          <w:trHeight w:val="1554"/>
        </w:trPr>
        <w:tc>
          <w:tcPr>
            <w:tcW w:w="10206" w:type="dxa"/>
          </w:tcPr>
          <w:p w:rsidR="00ED08F9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781" w:rsidRDefault="00156781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8F9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8F9" w:rsidRPr="00BF6ECA" w:rsidTr="00850E6B">
        <w:trPr>
          <w:trHeight w:val="413"/>
        </w:trPr>
        <w:tc>
          <w:tcPr>
            <w:tcW w:w="10206" w:type="dxa"/>
          </w:tcPr>
          <w:p w:rsidR="00ED08F9" w:rsidRPr="00BF6ECA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areas of West Lothian does your service/project cover?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all of West Lothian or specific communities. If the latter please specify (and include any areas in the bottom 20% SIMD data zones</w:t>
            </w:r>
            <w:r w:rsidR="004079D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079DE" w:rsidRPr="004079DE">
              <w:rPr>
                <w:rFonts w:ascii="Arial" w:hAnsi="Arial" w:cs="Arial"/>
                <w:i/>
                <w:sz w:val="24"/>
                <w:szCs w:val="24"/>
              </w:rPr>
              <w:t>maximum of 50 words</w:t>
            </w:r>
            <w:r w:rsidR="004079D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5E5073" w:rsidRPr="00BF6ECA" w:rsidTr="00484B39">
        <w:trPr>
          <w:trHeight w:val="1619"/>
        </w:trPr>
        <w:tc>
          <w:tcPr>
            <w:tcW w:w="10206" w:type="dxa"/>
          </w:tcPr>
          <w:p w:rsidR="005E5073" w:rsidRDefault="005E5073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781" w:rsidRDefault="00156781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781" w:rsidRDefault="00156781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781" w:rsidRDefault="00156781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073" w:rsidRPr="00BF6ECA" w:rsidTr="00850E6B">
        <w:trPr>
          <w:trHeight w:val="413"/>
        </w:trPr>
        <w:tc>
          <w:tcPr>
            <w:tcW w:w="10206" w:type="dxa"/>
          </w:tcPr>
          <w:p w:rsidR="005E5073" w:rsidRDefault="005E5073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 with </w:t>
            </w:r>
            <w:r w:rsidR="00156781">
              <w:rPr>
                <w:rFonts w:ascii="Arial" w:hAnsi="Arial" w:cs="Arial"/>
                <w:sz w:val="24"/>
                <w:szCs w:val="24"/>
              </w:rPr>
              <w:t xml:space="preserve">relevant local </w:t>
            </w:r>
            <w:r>
              <w:rPr>
                <w:rFonts w:ascii="Arial" w:hAnsi="Arial" w:cs="Arial"/>
                <w:sz w:val="24"/>
                <w:szCs w:val="24"/>
              </w:rPr>
              <w:t>plans</w:t>
            </w:r>
            <w:r w:rsidR="007A15E4">
              <w:rPr>
                <w:rFonts w:ascii="Arial" w:hAnsi="Arial" w:cs="Arial"/>
                <w:sz w:val="24"/>
                <w:szCs w:val="24"/>
              </w:rPr>
              <w:t>/strategies</w:t>
            </w:r>
            <w:r w:rsidR="002A79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522">
              <w:rPr>
                <w:rFonts w:ascii="Arial" w:hAnsi="Arial" w:cs="Arial"/>
                <w:sz w:val="24"/>
                <w:szCs w:val="24"/>
              </w:rPr>
              <w:t>(</w:t>
            </w:r>
            <w:r w:rsidR="002A795F">
              <w:rPr>
                <w:rFonts w:ascii="Arial" w:hAnsi="Arial" w:cs="Arial"/>
                <w:sz w:val="24"/>
                <w:szCs w:val="24"/>
              </w:rPr>
              <w:t xml:space="preserve">including local regeneration plans, </w:t>
            </w:r>
            <w:proofErr w:type="spellStart"/>
            <w:r w:rsidR="009D19BE">
              <w:rPr>
                <w:rFonts w:ascii="Arial" w:hAnsi="Arial" w:cs="Arial"/>
                <w:sz w:val="24"/>
                <w:szCs w:val="24"/>
              </w:rPr>
              <w:t>Anti Poverty</w:t>
            </w:r>
            <w:proofErr w:type="spellEnd"/>
            <w:r w:rsidR="009D19BE">
              <w:rPr>
                <w:rFonts w:ascii="Arial" w:hAnsi="Arial" w:cs="Arial"/>
                <w:sz w:val="24"/>
                <w:szCs w:val="24"/>
              </w:rPr>
              <w:t xml:space="preserve"> Plan, Economic </w:t>
            </w:r>
            <w:r w:rsidR="00841522">
              <w:rPr>
                <w:rFonts w:ascii="Arial" w:hAnsi="Arial" w:cs="Arial"/>
                <w:sz w:val="24"/>
                <w:szCs w:val="24"/>
              </w:rPr>
              <w:t>R</w:t>
            </w:r>
            <w:r w:rsidR="009D19BE">
              <w:rPr>
                <w:rFonts w:ascii="Arial" w:hAnsi="Arial" w:cs="Arial"/>
                <w:sz w:val="24"/>
                <w:szCs w:val="24"/>
              </w:rPr>
              <w:t>ecover</w:t>
            </w:r>
            <w:r w:rsidR="00841522">
              <w:rPr>
                <w:rFonts w:ascii="Arial" w:hAnsi="Arial" w:cs="Arial"/>
                <w:sz w:val="24"/>
                <w:szCs w:val="24"/>
              </w:rPr>
              <w:t>y</w:t>
            </w:r>
            <w:r w:rsidR="009D19BE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="00841522">
              <w:rPr>
                <w:rFonts w:ascii="Arial" w:hAnsi="Arial" w:cs="Arial"/>
                <w:sz w:val="24"/>
                <w:szCs w:val="24"/>
              </w:rPr>
              <w:t xml:space="preserve">), involvement with </w:t>
            </w:r>
            <w:r w:rsidR="002A795F">
              <w:rPr>
                <w:rFonts w:ascii="Arial" w:hAnsi="Arial" w:cs="Arial"/>
                <w:sz w:val="24"/>
                <w:szCs w:val="24"/>
              </w:rPr>
              <w:t xml:space="preserve">strategic working groups </w:t>
            </w:r>
            <w:r w:rsidR="007A15E4">
              <w:rPr>
                <w:rFonts w:ascii="Arial" w:hAnsi="Arial" w:cs="Arial"/>
                <w:sz w:val="24"/>
                <w:szCs w:val="24"/>
              </w:rPr>
              <w:t>(see guidance notes)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9DE">
              <w:rPr>
                <w:rFonts w:ascii="Arial" w:hAnsi="Arial" w:cs="Arial"/>
                <w:sz w:val="24"/>
                <w:szCs w:val="24"/>
              </w:rPr>
              <w:t>(</w:t>
            </w:r>
            <w:r w:rsidR="004079DE" w:rsidRPr="004079DE">
              <w:rPr>
                <w:rFonts w:ascii="Arial" w:hAnsi="Arial" w:cs="Arial"/>
                <w:i/>
                <w:sz w:val="24"/>
                <w:szCs w:val="24"/>
              </w:rPr>
              <w:t xml:space="preserve">maximum of </w:t>
            </w:r>
            <w:r w:rsidR="00484B39">
              <w:rPr>
                <w:rFonts w:ascii="Arial" w:hAnsi="Arial" w:cs="Arial"/>
                <w:i/>
                <w:sz w:val="24"/>
                <w:szCs w:val="24"/>
              </w:rPr>
              <w:t xml:space="preserve">250 </w:t>
            </w:r>
            <w:r w:rsidR="004079DE" w:rsidRPr="004079DE">
              <w:rPr>
                <w:rFonts w:ascii="Arial" w:hAnsi="Arial" w:cs="Arial"/>
                <w:i/>
                <w:sz w:val="24"/>
                <w:szCs w:val="24"/>
              </w:rPr>
              <w:t>words</w:t>
            </w:r>
            <w:r w:rsidR="004079D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D08F9" w:rsidRPr="00BF6ECA" w:rsidTr="00484B39">
        <w:trPr>
          <w:trHeight w:val="3109"/>
        </w:trPr>
        <w:tc>
          <w:tcPr>
            <w:tcW w:w="10206" w:type="dxa"/>
          </w:tcPr>
          <w:p w:rsidR="00ED08F9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8F9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781" w:rsidRDefault="00156781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8F9" w:rsidRDefault="00ED08F9" w:rsidP="00850E6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8F9" w:rsidRDefault="00ED08F9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BD3275" w:rsidRDefault="00BD3275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B6F0C" w:rsidRPr="00BF6ECA" w:rsidTr="00DC465B">
        <w:tc>
          <w:tcPr>
            <w:tcW w:w="10206" w:type="dxa"/>
          </w:tcPr>
          <w:p w:rsidR="00F37983" w:rsidRDefault="00BF6ECA" w:rsidP="00EB6F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21909852"/>
            <w:r w:rsidRPr="00BF6ECA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SUMMARY</w:t>
            </w:r>
            <w:r w:rsidR="00EB6F0C" w:rsidRPr="00BF6EC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B6F0C" w:rsidRPr="00BF6ECA">
              <w:rPr>
                <w:rFonts w:ascii="Arial" w:hAnsi="Arial" w:cs="Arial"/>
                <w:sz w:val="24"/>
                <w:szCs w:val="24"/>
              </w:rPr>
              <w:t xml:space="preserve">This should identify </w:t>
            </w:r>
            <w:r w:rsidR="005F0567">
              <w:rPr>
                <w:rFonts w:ascii="Arial" w:hAnsi="Arial" w:cs="Arial"/>
                <w:sz w:val="24"/>
                <w:szCs w:val="24"/>
              </w:rPr>
              <w:t xml:space="preserve">make clear </w:t>
            </w:r>
            <w:r w:rsidR="00EB6F0C" w:rsidRPr="00BF6ECA">
              <w:rPr>
                <w:rFonts w:ascii="Arial" w:hAnsi="Arial" w:cs="Arial"/>
                <w:sz w:val="24"/>
                <w:szCs w:val="24"/>
              </w:rPr>
              <w:t>who / what will be supported, where and how</w:t>
            </w:r>
            <w:r w:rsidRPr="00BF6ECA">
              <w:rPr>
                <w:rFonts w:ascii="Arial" w:hAnsi="Arial" w:cs="Arial"/>
                <w:sz w:val="24"/>
                <w:szCs w:val="24"/>
              </w:rPr>
              <w:t xml:space="preserve">; the change(s) this will make; and how this contributes to tackling social-economic inequality in West Lothian. If you project delivers several pieces of work please detail separately </w:t>
            </w:r>
            <w:r w:rsidR="007A15E4">
              <w:rPr>
                <w:rFonts w:ascii="Arial" w:hAnsi="Arial" w:cs="Arial"/>
                <w:sz w:val="24"/>
                <w:szCs w:val="24"/>
              </w:rPr>
              <w:t xml:space="preserve">these </w:t>
            </w:r>
            <w:r w:rsidRPr="00BF6ECA">
              <w:rPr>
                <w:rFonts w:ascii="Arial" w:hAnsi="Arial" w:cs="Arial"/>
                <w:sz w:val="24"/>
                <w:szCs w:val="24"/>
              </w:rPr>
              <w:t xml:space="preserve">below (you should also to break </w:t>
            </w:r>
            <w:r w:rsidR="007A15E4">
              <w:rPr>
                <w:rFonts w:ascii="Arial" w:hAnsi="Arial" w:cs="Arial"/>
                <w:sz w:val="24"/>
                <w:szCs w:val="24"/>
              </w:rPr>
              <w:t xml:space="preserve">down </w:t>
            </w:r>
            <w:r w:rsidRPr="00BF6ECA">
              <w:rPr>
                <w:rFonts w:ascii="Arial" w:hAnsi="Arial" w:cs="Arial"/>
                <w:sz w:val="24"/>
                <w:szCs w:val="24"/>
              </w:rPr>
              <w:t>the costs in the relevant section). It is possible that parts of the application will be supported and others not; breaking the project down will make it clearer and easier to assess and score.</w:t>
            </w:r>
            <w:r w:rsidR="00F379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(1 July 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 xml:space="preserve"> - 30 June 2</w:t>
            </w:r>
            <w:r w:rsidR="00921AE5">
              <w:rPr>
                <w:rFonts w:ascii="Arial" w:hAnsi="Arial" w:cs="Arial"/>
                <w:sz w:val="24"/>
                <w:szCs w:val="24"/>
              </w:rPr>
              <w:t>6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C56E9" w:rsidRDefault="007C56E9" w:rsidP="00EB6F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983" w:rsidRPr="00BF6ECA" w:rsidRDefault="009A53DF" w:rsidP="00F37983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F37983" w:rsidRPr="00F37983">
              <w:rPr>
                <w:rFonts w:ascii="Arial" w:hAnsi="Arial" w:cs="Arial"/>
                <w:i/>
                <w:sz w:val="24"/>
                <w:szCs w:val="24"/>
              </w:rPr>
              <w:t xml:space="preserve">aximum of </w:t>
            </w:r>
            <w:r w:rsidR="005F056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F37983" w:rsidRPr="00F37983">
              <w:rPr>
                <w:rFonts w:ascii="Arial" w:hAnsi="Arial" w:cs="Arial"/>
                <w:i/>
                <w:sz w:val="24"/>
                <w:szCs w:val="24"/>
              </w:rPr>
              <w:t>00 words, us</w:t>
            </w:r>
            <w:r w:rsidR="009E4988">
              <w:rPr>
                <w:rFonts w:ascii="Arial" w:hAnsi="Arial" w:cs="Arial"/>
                <w:i/>
                <w:sz w:val="24"/>
                <w:szCs w:val="24"/>
              </w:rPr>
              <w:t>ing</w:t>
            </w:r>
            <w:r w:rsidR="00F37983" w:rsidRPr="00F37983">
              <w:rPr>
                <w:rFonts w:ascii="Arial" w:hAnsi="Arial" w:cs="Arial"/>
                <w:i/>
                <w:sz w:val="24"/>
                <w:szCs w:val="24"/>
              </w:rPr>
              <w:t xml:space="preserve"> bullet points and heading</w:t>
            </w:r>
            <w:r w:rsidR="007A15E4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F37983" w:rsidRPr="00F37983">
              <w:rPr>
                <w:rFonts w:ascii="Arial" w:hAnsi="Arial" w:cs="Arial"/>
                <w:i/>
                <w:sz w:val="24"/>
                <w:szCs w:val="24"/>
              </w:rPr>
              <w:t xml:space="preserve"> to make </w:t>
            </w:r>
            <w:r w:rsidR="007A15E4">
              <w:rPr>
                <w:rFonts w:ascii="Arial" w:hAnsi="Arial" w:cs="Arial"/>
                <w:i/>
                <w:sz w:val="24"/>
                <w:szCs w:val="24"/>
              </w:rPr>
              <w:t xml:space="preserve">it </w:t>
            </w:r>
            <w:r w:rsidR="00F37983" w:rsidRPr="00F37983">
              <w:rPr>
                <w:rFonts w:ascii="Arial" w:hAnsi="Arial" w:cs="Arial"/>
                <w:i/>
                <w:sz w:val="24"/>
                <w:szCs w:val="24"/>
              </w:rPr>
              <w:t xml:space="preserve">as easy for the panel to understand as possible. </w:t>
            </w:r>
            <w:r w:rsidR="00ED08F9">
              <w:rPr>
                <w:rFonts w:ascii="Arial" w:hAnsi="Arial" w:cs="Arial"/>
                <w:i/>
                <w:sz w:val="24"/>
                <w:szCs w:val="24"/>
              </w:rPr>
              <w:t>Anything over this limit will not be considered.</w:t>
            </w:r>
          </w:p>
        </w:tc>
      </w:tr>
      <w:tr w:rsidR="009D19BE" w:rsidRPr="00BF6ECA" w:rsidTr="009D19BE">
        <w:trPr>
          <w:trHeight w:val="452"/>
        </w:trPr>
        <w:tc>
          <w:tcPr>
            <w:tcW w:w="10206" w:type="dxa"/>
          </w:tcPr>
          <w:p w:rsidR="009D19BE" w:rsidRDefault="009D19BE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19BE" w:rsidRDefault="009D19BE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19BE" w:rsidRDefault="009D19BE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1522" w:rsidRDefault="00841522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1522" w:rsidRDefault="00841522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19BE" w:rsidRDefault="009D19BE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19BE" w:rsidRPr="00BF6ECA" w:rsidRDefault="009D19BE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EB6F0C" w:rsidRDefault="00EB6F0C" w:rsidP="002D780C">
      <w:p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16CF4" w:rsidRPr="00BF6ECA" w:rsidTr="00EE5E24">
        <w:tc>
          <w:tcPr>
            <w:tcW w:w="10206" w:type="dxa"/>
          </w:tcPr>
          <w:p w:rsidR="005F0567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IDENTIFIED NEED: </w:t>
            </w:r>
            <w:r w:rsidRPr="00B16CF4">
              <w:rPr>
                <w:rFonts w:ascii="Arial" w:hAnsi="Arial" w:cs="Arial"/>
                <w:sz w:val="24"/>
                <w:szCs w:val="24"/>
              </w:rPr>
              <w:t>Please explain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6CF4">
              <w:rPr>
                <w:rFonts w:ascii="Arial" w:hAnsi="Arial" w:cs="Arial"/>
                <w:sz w:val="24"/>
                <w:szCs w:val="24"/>
              </w:rPr>
              <w:t>how you have identified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F6ECA">
              <w:rPr>
                <w:rFonts w:ascii="Arial" w:hAnsi="Arial" w:cs="Arial"/>
                <w:sz w:val="24"/>
                <w:szCs w:val="24"/>
              </w:rPr>
              <w:t>need for the project</w:t>
            </w:r>
            <w:r>
              <w:rPr>
                <w:rFonts w:ascii="Arial" w:hAnsi="Arial" w:cs="Arial"/>
                <w:sz w:val="24"/>
                <w:szCs w:val="24"/>
              </w:rPr>
              <w:t xml:space="preserve"> to show </w:t>
            </w:r>
            <w:r w:rsidR="005F0567">
              <w:rPr>
                <w:rFonts w:ascii="Arial" w:hAnsi="Arial" w:cs="Arial"/>
                <w:sz w:val="24"/>
                <w:szCs w:val="24"/>
              </w:rPr>
              <w:t xml:space="preserve">how these have been used to shape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activities and outcomes set out </w:t>
            </w:r>
            <w:r w:rsidR="005F0567">
              <w:rPr>
                <w:rFonts w:ascii="Arial" w:hAnsi="Arial" w:cs="Arial"/>
                <w:sz w:val="24"/>
                <w:szCs w:val="24"/>
              </w:rPr>
              <w:t xml:space="preserve">below. For </w:t>
            </w:r>
            <w:proofErr w:type="gramStart"/>
            <w:r w:rsidR="005F0567">
              <w:rPr>
                <w:rFonts w:ascii="Arial" w:hAnsi="Arial" w:cs="Arial"/>
                <w:sz w:val="24"/>
                <w:szCs w:val="24"/>
              </w:rPr>
              <w:t>example</w:t>
            </w:r>
            <w:proofErr w:type="gramEnd"/>
            <w:r w:rsidR="005F0567">
              <w:rPr>
                <w:rFonts w:ascii="Arial" w:hAnsi="Arial" w:cs="Arial"/>
                <w:sz w:val="24"/>
                <w:szCs w:val="24"/>
              </w:rPr>
              <w:t xml:space="preserve"> the use of local surveys, engagement with existing users, local strategic plans, local and other data etc.  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(1 July 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 xml:space="preserve"> - 30 June 2</w:t>
            </w:r>
            <w:r w:rsidR="00BD3275">
              <w:rPr>
                <w:rFonts w:ascii="Arial" w:hAnsi="Arial" w:cs="Arial"/>
                <w:sz w:val="24"/>
                <w:szCs w:val="24"/>
              </w:rPr>
              <w:t>6</w:t>
            </w:r>
            <w:r w:rsidR="00FE6A16" w:rsidRPr="00FE6A1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F0567" w:rsidRDefault="005F0567" w:rsidP="00EE5E24">
            <w:pPr>
              <w:spacing w:before="40" w:after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16CF4" w:rsidRPr="00BF6ECA" w:rsidRDefault="00B16CF4" w:rsidP="00EE5E24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F37983">
              <w:rPr>
                <w:rFonts w:ascii="Arial" w:hAnsi="Arial" w:cs="Arial"/>
                <w:i/>
                <w:sz w:val="24"/>
                <w:szCs w:val="24"/>
              </w:rPr>
              <w:t xml:space="preserve">aximum of </w:t>
            </w:r>
            <w:r w:rsidR="005F056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F37983">
              <w:rPr>
                <w:rFonts w:ascii="Arial" w:hAnsi="Arial" w:cs="Arial"/>
                <w:i/>
                <w:sz w:val="24"/>
                <w:szCs w:val="24"/>
              </w:rPr>
              <w:t>00 words, us</w:t>
            </w:r>
            <w:r>
              <w:rPr>
                <w:rFonts w:ascii="Arial" w:hAnsi="Arial" w:cs="Arial"/>
                <w:i/>
                <w:sz w:val="24"/>
                <w:szCs w:val="24"/>
              </w:rPr>
              <w:t>ing</w:t>
            </w:r>
            <w:r w:rsidRPr="00F37983">
              <w:rPr>
                <w:rFonts w:ascii="Arial" w:hAnsi="Arial" w:cs="Arial"/>
                <w:i/>
                <w:sz w:val="24"/>
                <w:szCs w:val="24"/>
              </w:rPr>
              <w:t xml:space="preserve"> bullet points and heading</w:t>
            </w: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F37983">
              <w:rPr>
                <w:rFonts w:ascii="Arial" w:hAnsi="Arial" w:cs="Arial"/>
                <w:i/>
                <w:sz w:val="24"/>
                <w:szCs w:val="24"/>
              </w:rPr>
              <w:t xml:space="preserve"> to make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it </w:t>
            </w:r>
            <w:r w:rsidRPr="00F37983">
              <w:rPr>
                <w:rFonts w:ascii="Arial" w:hAnsi="Arial" w:cs="Arial"/>
                <w:i/>
                <w:sz w:val="24"/>
                <w:szCs w:val="24"/>
              </w:rPr>
              <w:t xml:space="preserve">as easy for the panel to understand as possible. </w:t>
            </w:r>
            <w:r>
              <w:rPr>
                <w:rFonts w:ascii="Arial" w:hAnsi="Arial" w:cs="Arial"/>
                <w:i/>
                <w:sz w:val="24"/>
                <w:szCs w:val="24"/>
              </w:rPr>
              <w:t>Anything over this limit will not be considered.</w:t>
            </w:r>
          </w:p>
        </w:tc>
      </w:tr>
      <w:tr w:rsidR="00B16CF4" w:rsidRPr="00BF6ECA" w:rsidTr="00EE5E24">
        <w:trPr>
          <w:trHeight w:val="452"/>
        </w:trPr>
        <w:tc>
          <w:tcPr>
            <w:tcW w:w="10206" w:type="dxa"/>
          </w:tcPr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6CF4" w:rsidRPr="00BF6ECA" w:rsidRDefault="00B16CF4" w:rsidP="00EE5E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5A" w:rsidRPr="00BF6ECA" w:rsidTr="00F4543D">
        <w:tc>
          <w:tcPr>
            <w:tcW w:w="10206" w:type="dxa"/>
          </w:tcPr>
          <w:p w:rsidR="0012165A" w:rsidRPr="00BF6ECA" w:rsidRDefault="0012165A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EC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 w:rsidR="00BB7B44" w:rsidRPr="00BF6ECA">
              <w:rPr>
                <w:rFonts w:ascii="Arial" w:hAnsi="Arial" w:cs="Arial"/>
                <w:b/>
                <w:sz w:val="24"/>
                <w:szCs w:val="24"/>
              </w:rPr>
              <w:t>planned</w:t>
            </w:r>
            <w:r w:rsidRPr="00BF6ECA">
              <w:rPr>
                <w:rFonts w:ascii="Arial" w:hAnsi="Arial" w:cs="Arial"/>
                <w:b/>
                <w:sz w:val="24"/>
                <w:szCs w:val="24"/>
              </w:rPr>
              <w:t xml:space="preserve"> OUTCOMES from this project?</w:t>
            </w:r>
          </w:p>
          <w:p w:rsidR="00FE6A16" w:rsidRDefault="00637BFC" w:rsidP="00FE6A16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ECA">
              <w:rPr>
                <w:rFonts w:ascii="Arial" w:hAnsi="Arial" w:cs="Arial"/>
                <w:sz w:val="24"/>
                <w:szCs w:val="24"/>
              </w:rPr>
              <w:t xml:space="preserve">(OUTCOMES are the changes / differences </w:t>
            </w:r>
            <w:r w:rsidR="0012165A" w:rsidRPr="00BF6ECA">
              <w:rPr>
                <w:rFonts w:ascii="Arial" w:hAnsi="Arial" w:cs="Arial"/>
                <w:sz w:val="24"/>
                <w:szCs w:val="24"/>
              </w:rPr>
              <w:t>made to individuals or groups resulting from activities or interventions</w:t>
            </w:r>
            <w:r w:rsidR="00EE7F15" w:rsidRPr="00BF6ECA">
              <w:rPr>
                <w:rFonts w:ascii="Arial" w:hAnsi="Arial" w:cs="Arial"/>
                <w:sz w:val="24"/>
                <w:szCs w:val="24"/>
              </w:rPr>
              <w:t xml:space="preserve"> e.g. a participant completing a training course is better able to access employment opportunities is an </w:t>
            </w:r>
            <w:r w:rsidR="00FC4597" w:rsidRPr="00F37983">
              <w:rPr>
                <w:rFonts w:ascii="Arial" w:hAnsi="Arial" w:cs="Arial"/>
                <w:sz w:val="24"/>
                <w:szCs w:val="24"/>
              </w:rPr>
              <w:t>OUTCOME</w:t>
            </w:r>
            <w:r w:rsidR="00EE7F15" w:rsidRPr="00BF6ECA">
              <w:rPr>
                <w:rFonts w:ascii="Arial" w:hAnsi="Arial" w:cs="Arial"/>
                <w:sz w:val="24"/>
                <w:szCs w:val="24"/>
              </w:rPr>
              <w:t>)</w:t>
            </w:r>
            <w:r w:rsidR="00FE6A16">
              <w:rPr>
                <w:rFonts w:ascii="Arial" w:hAnsi="Arial" w:cs="Arial"/>
                <w:sz w:val="24"/>
                <w:szCs w:val="24"/>
              </w:rPr>
              <w:t xml:space="preserve"> (1 July 202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="00FE6A16">
              <w:rPr>
                <w:rFonts w:ascii="Arial" w:hAnsi="Arial" w:cs="Arial"/>
                <w:sz w:val="24"/>
                <w:szCs w:val="24"/>
              </w:rPr>
              <w:t xml:space="preserve"> to 30 June 202</w:t>
            </w:r>
            <w:r w:rsidR="00BD3275">
              <w:rPr>
                <w:rFonts w:ascii="Arial" w:hAnsi="Arial" w:cs="Arial"/>
                <w:sz w:val="24"/>
                <w:szCs w:val="24"/>
              </w:rPr>
              <w:t>6</w:t>
            </w:r>
            <w:r w:rsidR="00FE6A1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C56E9" w:rsidRDefault="007C56E9" w:rsidP="00FC459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8F9" w:rsidRDefault="009A53DF" w:rsidP="00FC459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>aximum of 500 words, using bullet points and heading</w:t>
            </w:r>
            <w:r w:rsidR="007A15E4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 xml:space="preserve"> to make as easy for the panel to understand as possible. Anything over this limit will not be considered.</w:t>
            </w:r>
          </w:p>
          <w:p w:rsidR="00ED08F9" w:rsidRPr="00BF6ECA" w:rsidRDefault="00ED08F9" w:rsidP="00FC459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1C8" w:rsidRPr="00BF6ECA" w:rsidTr="00F4543D">
        <w:trPr>
          <w:trHeight w:val="413"/>
        </w:trPr>
        <w:tc>
          <w:tcPr>
            <w:tcW w:w="10206" w:type="dxa"/>
          </w:tcPr>
          <w:p w:rsidR="001821C8" w:rsidRDefault="001821C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1C8" w:rsidRDefault="001821C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1C8" w:rsidRDefault="001821C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1C8" w:rsidRDefault="001821C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1C8" w:rsidRPr="00BF6ECA" w:rsidRDefault="001821C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ECA" w:rsidRPr="00BF6ECA" w:rsidTr="00DC465B">
        <w:tc>
          <w:tcPr>
            <w:tcW w:w="10206" w:type="dxa"/>
          </w:tcPr>
          <w:p w:rsidR="00BF6ECA" w:rsidRPr="00BF6ECA" w:rsidRDefault="00BF6ECA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ECA">
              <w:rPr>
                <w:rFonts w:ascii="Arial" w:hAnsi="Arial" w:cs="Arial"/>
                <w:b/>
                <w:sz w:val="24"/>
                <w:szCs w:val="24"/>
              </w:rPr>
              <w:t>What are the planned ACTIVITIES?</w:t>
            </w:r>
          </w:p>
          <w:p w:rsidR="00BF6ECA" w:rsidRDefault="00BF6ECA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ECA">
              <w:rPr>
                <w:rFonts w:ascii="Arial" w:hAnsi="Arial" w:cs="Arial"/>
                <w:sz w:val="24"/>
                <w:szCs w:val="24"/>
              </w:rPr>
              <w:lastRenderedPageBreak/>
              <w:t>(ACTIVITIES are programmes, services or projects designed to make a change to target groups or individuals e.g. a training course is an ACTIVITY)</w:t>
            </w:r>
            <w:r w:rsidR="00FE6A16">
              <w:rPr>
                <w:rFonts w:ascii="Arial" w:hAnsi="Arial" w:cs="Arial"/>
                <w:sz w:val="24"/>
                <w:szCs w:val="24"/>
              </w:rPr>
              <w:t xml:space="preserve"> (1 July 202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="00FE6A16">
              <w:rPr>
                <w:rFonts w:ascii="Arial" w:hAnsi="Arial" w:cs="Arial"/>
                <w:sz w:val="24"/>
                <w:szCs w:val="24"/>
              </w:rPr>
              <w:t xml:space="preserve"> to 30 June 202</w:t>
            </w:r>
            <w:r w:rsidR="00BD3275">
              <w:rPr>
                <w:rFonts w:ascii="Arial" w:hAnsi="Arial" w:cs="Arial"/>
                <w:sz w:val="24"/>
                <w:szCs w:val="24"/>
              </w:rPr>
              <w:t>6</w:t>
            </w:r>
            <w:r w:rsidR="00FE6A1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D08F9" w:rsidRDefault="00ED08F9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08F9" w:rsidRDefault="009A53DF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>aximum of 500 words, using bullet points and heading</w:t>
            </w:r>
            <w:r w:rsidR="007A15E4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 xml:space="preserve"> to make as easy for the panel to understand as possible. Anything over this limit will not be considered.</w:t>
            </w:r>
          </w:p>
          <w:p w:rsidR="00ED08F9" w:rsidRPr="00BF6ECA" w:rsidRDefault="00ED08F9" w:rsidP="00DC465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1C8" w:rsidRPr="00BF6ECA" w:rsidTr="00DC465B">
        <w:tc>
          <w:tcPr>
            <w:tcW w:w="10206" w:type="dxa"/>
          </w:tcPr>
          <w:p w:rsidR="001821C8" w:rsidRDefault="001821C8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1C8" w:rsidRDefault="001821C8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1C8" w:rsidRDefault="001821C8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1522" w:rsidRDefault="00841522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1522" w:rsidRDefault="00841522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1C8" w:rsidRDefault="001821C8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1C8" w:rsidRPr="00BF6ECA" w:rsidRDefault="001821C8" w:rsidP="00DC46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6ECA" w:rsidRDefault="00BF6ECA" w:rsidP="002D780C">
      <w:pPr>
        <w:spacing w:before="40" w:after="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6"/>
        <w:gridCol w:w="3482"/>
        <w:gridCol w:w="2181"/>
        <w:gridCol w:w="4056"/>
      </w:tblGrid>
      <w:tr w:rsidR="00653B8B" w:rsidRPr="00BF6ECA" w:rsidTr="002A795F">
        <w:tc>
          <w:tcPr>
            <w:tcW w:w="10065" w:type="dxa"/>
            <w:gridSpan w:val="4"/>
          </w:tcPr>
          <w:p w:rsidR="00653B8B" w:rsidRDefault="00653B8B" w:rsidP="004F0454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you measure success?</w:t>
            </w:r>
          </w:p>
          <w:p w:rsidR="00653B8B" w:rsidRDefault="00653B8B" w:rsidP="004F0454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B8B" w:rsidRPr="00BF6ECA" w:rsidRDefault="00653B8B" w:rsidP="00921AE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2828"/>
                <w:sz w:val="24"/>
                <w:szCs w:val="24"/>
              </w:rPr>
              <w:t>M</w:t>
            </w:r>
            <w:r w:rsidRPr="00BF6ECA">
              <w:rPr>
                <w:rFonts w:ascii="Arial" w:eastAsia="Arial" w:hAnsi="Arial" w:cs="Arial"/>
                <w:color w:val="282828"/>
                <w:sz w:val="24"/>
                <w:szCs w:val="24"/>
              </w:rPr>
              <w:t>easurables</w:t>
            </w:r>
            <w:r w:rsidRPr="00BF6ECA">
              <w:rPr>
                <w:rFonts w:ascii="Arial" w:eastAsia="Arial" w:hAnsi="Arial" w:cs="Arial"/>
                <w:color w:val="282828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spacing w:val="30"/>
                <w:sz w:val="24"/>
                <w:szCs w:val="24"/>
              </w:rPr>
              <w:t>(indicators)</w:t>
            </w:r>
            <w:r w:rsidRPr="00BF6ECA">
              <w:rPr>
                <w:rFonts w:ascii="Arial" w:eastAsia="Arial" w:hAnsi="Arial" w:cs="Arial"/>
                <w:color w:val="282828"/>
                <w:sz w:val="24"/>
                <w:szCs w:val="24"/>
              </w:rPr>
              <w:t>that</w:t>
            </w:r>
            <w:r w:rsidRPr="00BF6ECA">
              <w:rPr>
                <w:rFonts w:ascii="Arial" w:eastAsia="Arial" w:hAnsi="Arial" w:cs="Arial"/>
                <w:color w:val="282828"/>
                <w:spacing w:val="-3"/>
                <w:sz w:val="24"/>
                <w:szCs w:val="24"/>
              </w:rPr>
              <w:t xml:space="preserve"> </w:t>
            </w:r>
            <w:r w:rsidRPr="00BF6ECA">
              <w:rPr>
                <w:rFonts w:ascii="Arial" w:eastAsia="Arial" w:hAnsi="Arial" w:cs="Arial"/>
                <w:color w:val="282828"/>
                <w:sz w:val="24"/>
                <w:szCs w:val="24"/>
              </w:rPr>
              <w:t>help</w:t>
            </w:r>
            <w:r w:rsidRPr="00BF6ECA">
              <w:rPr>
                <w:rFonts w:ascii="Arial" w:eastAsia="Arial" w:hAnsi="Arial" w:cs="Arial"/>
                <w:color w:val="282828"/>
                <w:spacing w:val="-9"/>
                <w:sz w:val="24"/>
                <w:szCs w:val="24"/>
              </w:rPr>
              <w:t xml:space="preserve"> </w:t>
            </w:r>
            <w:r w:rsidRPr="00BF6ECA">
              <w:rPr>
                <w:rFonts w:ascii="Arial" w:eastAsia="Arial" w:hAnsi="Arial" w:cs="Arial"/>
                <w:color w:val="282828"/>
                <w:sz w:val="24"/>
                <w:szCs w:val="24"/>
              </w:rPr>
              <w:t>determine</w:t>
            </w:r>
            <w:r w:rsidRPr="00BF6ECA">
              <w:rPr>
                <w:rFonts w:ascii="Arial" w:hAnsi="Arial" w:cs="Arial"/>
                <w:sz w:val="24"/>
                <w:szCs w:val="24"/>
              </w:rPr>
              <w:t xml:space="preserve"> if you are achieving or have achieved your outcomes e.g. </w:t>
            </w:r>
            <w:r w:rsidRPr="00BF6ECA">
              <w:rPr>
                <w:rFonts w:ascii="Arial" w:eastAsia="Arial" w:hAnsi="Arial" w:cs="Arial"/>
                <w:color w:val="282828"/>
                <w:w w:val="105"/>
                <w:sz w:val="24"/>
                <w:szCs w:val="24"/>
              </w:rPr>
              <w:t>number</w:t>
            </w:r>
            <w:r w:rsidRPr="00BF6ECA">
              <w:rPr>
                <w:rFonts w:ascii="Arial" w:eastAsia="Arial" w:hAnsi="Arial" w:cs="Arial"/>
                <w:color w:val="282828"/>
                <w:spacing w:val="-9"/>
                <w:w w:val="105"/>
                <w:sz w:val="24"/>
                <w:szCs w:val="24"/>
              </w:rPr>
              <w:t xml:space="preserve"> o</w:t>
            </w:r>
            <w:r w:rsidRPr="00BF6ECA">
              <w:rPr>
                <w:rFonts w:ascii="Arial" w:eastAsia="Arial" w:hAnsi="Arial" w:cs="Arial"/>
                <w:color w:val="444444"/>
                <w:w w:val="105"/>
                <w:sz w:val="24"/>
                <w:szCs w:val="24"/>
              </w:rPr>
              <w:t>f</w:t>
            </w:r>
            <w:r w:rsidRPr="00BF6ECA">
              <w:rPr>
                <w:rFonts w:ascii="Arial" w:eastAsia="Arial" w:hAnsi="Arial" w:cs="Arial"/>
                <w:color w:val="444444"/>
                <w:spacing w:val="-22"/>
                <w:w w:val="105"/>
                <w:sz w:val="24"/>
                <w:szCs w:val="24"/>
              </w:rPr>
              <w:t xml:space="preserve"> </w:t>
            </w:r>
            <w:r w:rsidRPr="00BF6ECA">
              <w:rPr>
                <w:rFonts w:ascii="Arial" w:eastAsia="Times New Roman" w:hAnsi="Arial" w:cs="Arial"/>
                <w:color w:val="282828"/>
                <w:w w:val="105"/>
                <w:sz w:val="24"/>
                <w:szCs w:val="24"/>
              </w:rPr>
              <w:t>course</w:t>
            </w:r>
            <w:r w:rsidRPr="00BF6ECA">
              <w:rPr>
                <w:rFonts w:ascii="Arial" w:eastAsia="Times New Roman" w:hAnsi="Arial" w:cs="Arial"/>
                <w:color w:val="282828"/>
                <w:spacing w:val="-36"/>
                <w:w w:val="105"/>
                <w:sz w:val="24"/>
                <w:szCs w:val="24"/>
              </w:rPr>
              <w:t xml:space="preserve"> </w:t>
            </w:r>
            <w:r w:rsidRPr="00BF6ECA">
              <w:rPr>
                <w:rFonts w:ascii="Arial" w:eastAsia="Arial" w:hAnsi="Arial" w:cs="Arial"/>
                <w:color w:val="282828"/>
                <w:w w:val="105"/>
                <w:sz w:val="24"/>
                <w:szCs w:val="24"/>
              </w:rPr>
              <w:t>participants</w:t>
            </w:r>
            <w:r w:rsidRPr="00BF6ECA">
              <w:rPr>
                <w:rFonts w:ascii="Arial" w:eastAsia="Arial" w:hAnsi="Arial" w:cs="Arial"/>
                <w:color w:val="282828"/>
                <w:spacing w:val="13"/>
                <w:w w:val="105"/>
                <w:sz w:val="24"/>
                <w:szCs w:val="24"/>
              </w:rPr>
              <w:t xml:space="preserve"> </w:t>
            </w:r>
            <w:r w:rsidRPr="00BF6ECA">
              <w:rPr>
                <w:rFonts w:ascii="Arial" w:eastAsia="Arial" w:hAnsi="Arial" w:cs="Arial"/>
                <w:color w:val="282828"/>
                <w:w w:val="105"/>
                <w:sz w:val="24"/>
                <w:szCs w:val="24"/>
              </w:rPr>
              <w:t>moving</w:t>
            </w:r>
            <w:r w:rsidRPr="00BF6ECA">
              <w:rPr>
                <w:rFonts w:ascii="Arial" w:eastAsia="Arial" w:hAnsi="Arial" w:cs="Arial"/>
                <w:color w:val="282828"/>
                <w:spacing w:val="-12"/>
                <w:w w:val="105"/>
                <w:sz w:val="24"/>
                <w:szCs w:val="24"/>
              </w:rPr>
              <w:t xml:space="preserve"> i</w:t>
            </w:r>
            <w:r w:rsidRPr="00BF6ECA">
              <w:rPr>
                <w:rFonts w:ascii="Arial" w:eastAsia="Arial" w:hAnsi="Arial" w:cs="Arial"/>
                <w:color w:val="282828"/>
                <w:w w:val="105"/>
                <w:sz w:val="24"/>
                <w:szCs w:val="24"/>
              </w:rPr>
              <w:t>nto</w:t>
            </w:r>
            <w:r w:rsidRPr="00BF6ECA">
              <w:rPr>
                <w:rFonts w:ascii="Arial" w:hAnsi="Arial" w:cs="Arial"/>
                <w:sz w:val="24"/>
                <w:szCs w:val="24"/>
              </w:rPr>
              <w:t xml:space="preserve"> work)</w:t>
            </w:r>
          </w:p>
          <w:p w:rsidR="00653B8B" w:rsidRPr="00BF6ECA" w:rsidRDefault="00653B8B" w:rsidP="004F045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3B8B" w:rsidRPr="00BF6ECA" w:rsidRDefault="007A15E4" w:rsidP="004F045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="00653B8B" w:rsidRPr="00BF6ECA">
              <w:rPr>
                <w:rFonts w:ascii="Arial" w:hAnsi="Arial" w:cs="Arial"/>
                <w:sz w:val="24"/>
                <w:szCs w:val="24"/>
              </w:rPr>
              <w:t xml:space="preserve"> should show what systems are in place to record and monitor, activities, outcomes </w:t>
            </w:r>
            <w:r w:rsidR="00653B8B">
              <w:rPr>
                <w:rFonts w:ascii="Arial" w:hAnsi="Arial" w:cs="Arial"/>
                <w:sz w:val="24"/>
                <w:szCs w:val="24"/>
              </w:rPr>
              <w:t>etc</w:t>
            </w:r>
            <w:r w:rsidR="00653B8B" w:rsidRPr="00BF6ECA">
              <w:rPr>
                <w:rFonts w:ascii="Arial" w:hAnsi="Arial" w:cs="Arial"/>
                <w:sz w:val="24"/>
                <w:szCs w:val="24"/>
              </w:rPr>
              <w:t xml:space="preserve"> to evidence how you are reaching your target group?</w:t>
            </w:r>
          </w:p>
          <w:p w:rsidR="00653B8B" w:rsidRPr="00BF6ECA" w:rsidRDefault="00653B8B" w:rsidP="004F045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RPr="002A795F" w:rsidTr="00EB0936">
        <w:tc>
          <w:tcPr>
            <w:tcW w:w="346" w:type="dxa"/>
          </w:tcPr>
          <w:p w:rsidR="00EB0936" w:rsidRPr="002A795F" w:rsidRDefault="00EB0936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Pr="002A795F" w:rsidRDefault="00EB0936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795F">
              <w:rPr>
                <w:rFonts w:ascii="Arial" w:hAnsi="Arial" w:cs="Arial"/>
                <w:b/>
                <w:sz w:val="24"/>
                <w:szCs w:val="24"/>
              </w:rPr>
              <w:t>Measurable (indicator)</w:t>
            </w:r>
          </w:p>
        </w:tc>
        <w:tc>
          <w:tcPr>
            <w:tcW w:w="2181" w:type="dxa"/>
          </w:tcPr>
          <w:p w:rsidR="00EB0936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A795F">
              <w:rPr>
                <w:rFonts w:ascii="Arial" w:hAnsi="Arial" w:cs="Arial"/>
                <w:b/>
                <w:sz w:val="24"/>
                <w:szCs w:val="24"/>
              </w:rPr>
              <w:t>umber, %, other</w:t>
            </w:r>
          </w:p>
          <w:p w:rsidR="00921AE5" w:rsidRDefault="00EB0936" w:rsidP="008415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A50A7">
              <w:rPr>
                <w:rFonts w:ascii="Arial" w:hAnsi="Arial" w:cs="Arial"/>
                <w:sz w:val="24"/>
                <w:szCs w:val="24"/>
              </w:rPr>
              <w:t>(</w:t>
            </w:r>
            <w:r w:rsidR="00921AE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A50A7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921AE5">
              <w:rPr>
                <w:rFonts w:ascii="Arial" w:hAnsi="Arial" w:cs="Arial"/>
                <w:sz w:val="24"/>
                <w:szCs w:val="24"/>
              </w:rPr>
              <w:t>20</w:t>
            </w:r>
            <w:r w:rsidRPr="00EA50A7">
              <w:rPr>
                <w:rFonts w:ascii="Arial" w:hAnsi="Arial" w:cs="Arial"/>
                <w:sz w:val="24"/>
                <w:szCs w:val="24"/>
              </w:rPr>
              <w:t>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Pr="00EA50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AE5">
              <w:rPr>
                <w:rFonts w:ascii="Arial" w:hAnsi="Arial" w:cs="Arial"/>
                <w:sz w:val="24"/>
                <w:szCs w:val="24"/>
              </w:rPr>
              <w:t>–</w:t>
            </w:r>
            <w:r w:rsidRPr="00EA50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0936" w:rsidRPr="002A795F" w:rsidRDefault="00921AE5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>2</w:t>
            </w:r>
            <w:r w:rsidR="00BD3275">
              <w:rPr>
                <w:rFonts w:ascii="Arial" w:hAnsi="Arial" w:cs="Arial"/>
                <w:sz w:val="24"/>
                <w:szCs w:val="24"/>
              </w:rPr>
              <w:t>6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56" w:type="dxa"/>
          </w:tcPr>
          <w:p w:rsidR="00EB0936" w:rsidRPr="002A795F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A795F">
              <w:rPr>
                <w:rFonts w:ascii="Arial" w:hAnsi="Arial" w:cs="Arial"/>
                <w:b/>
                <w:sz w:val="24"/>
                <w:szCs w:val="24"/>
              </w:rPr>
              <w:t>How will you evidence (i.e. what systems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you use and how do you ensure accurate information</w:t>
            </w:r>
            <w:r w:rsidRPr="002A795F">
              <w:rPr>
                <w:rFonts w:ascii="Arial" w:hAnsi="Arial" w:cs="Arial"/>
                <w:b/>
                <w:sz w:val="24"/>
                <w:szCs w:val="24"/>
              </w:rPr>
              <w:t xml:space="preserve"> (for example Fort, attendance records/questionnaire)</w:t>
            </w: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34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95F" w:rsidRDefault="002A795F" w:rsidP="002D780C">
      <w:pPr>
        <w:spacing w:before="40" w:after="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35" w:type="dxa"/>
        <w:tblInd w:w="-459" w:type="dxa"/>
        <w:tblLook w:val="04A0" w:firstRow="1" w:lastRow="0" w:firstColumn="1" w:lastColumn="0" w:noHBand="0" w:noVBand="1"/>
      </w:tblPr>
      <w:tblGrid>
        <w:gridCol w:w="20"/>
        <w:gridCol w:w="1852"/>
        <w:gridCol w:w="1843"/>
        <w:gridCol w:w="2551"/>
        <w:gridCol w:w="1418"/>
        <w:gridCol w:w="2551"/>
      </w:tblGrid>
      <w:tr w:rsidR="002A795F" w:rsidRPr="004A7016" w:rsidTr="00DF33F6">
        <w:trPr>
          <w:trHeight w:val="1118"/>
        </w:trPr>
        <w:tc>
          <w:tcPr>
            <w:tcW w:w="10235" w:type="dxa"/>
            <w:gridSpan w:val="6"/>
          </w:tcPr>
          <w:p w:rsidR="002A795F" w:rsidRPr="004A7016" w:rsidRDefault="002A795F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E0B">
              <w:rPr>
                <w:rFonts w:ascii="Arial" w:hAnsi="Arial" w:cs="Arial"/>
                <w:b/>
                <w:sz w:val="24"/>
                <w:szCs w:val="24"/>
              </w:rPr>
              <w:t xml:space="preserve">COSTS for this </w:t>
            </w:r>
            <w:r>
              <w:rPr>
                <w:rFonts w:ascii="Arial" w:hAnsi="Arial" w:cs="Arial"/>
                <w:b/>
                <w:sz w:val="24"/>
                <w:szCs w:val="24"/>
              </w:rPr>
              <w:t>service/</w:t>
            </w:r>
            <w:r w:rsidRPr="00AA2E0B">
              <w:rPr>
                <w:rFonts w:ascii="Arial" w:hAnsi="Arial" w:cs="Arial"/>
                <w:b/>
                <w:sz w:val="24"/>
                <w:szCs w:val="24"/>
              </w:rPr>
              <w:t>project (</w:t>
            </w:r>
            <w:r w:rsidRPr="004A7016">
              <w:rPr>
                <w:rFonts w:ascii="Arial" w:hAnsi="Arial" w:cs="Arial"/>
                <w:sz w:val="24"/>
                <w:szCs w:val="24"/>
              </w:rPr>
              <w:t xml:space="preserve">Please include all relevant </w:t>
            </w:r>
            <w:r>
              <w:rPr>
                <w:rFonts w:ascii="Arial" w:hAnsi="Arial" w:cs="Arial"/>
                <w:sz w:val="24"/>
                <w:szCs w:val="24"/>
              </w:rPr>
              <w:t>resources</w:t>
            </w:r>
            <w:r w:rsidRPr="004A7016">
              <w:rPr>
                <w:rFonts w:ascii="Arial" w:hAnsi="Arial" w:cs="Arial"/>
                <w:sz w:val="24"/>
                <w:szCs w:val="24"/>
              </w:rPr>
              <w:t xml:space="preserve"> that contribute to the delivery of a service e.g. money, staff, equipment. A trainer, course materials and a venue are all resources) </w:t>
            </w:r>
          </w:p>
        </w:tc>
      </w:tr>
      <w:tr w:rsidR="00EB0936" w:rsidRPr="002A795F" w:rsidTr="00EB0936">
        <w:trPr>
          <w:trHeight w:val="722"/>
        </w:trPr>
        <w:tc>
          <w:tcPr>
            <w:tcW w:w="7684" w:type="dxa"/>
            <w:gridSpan w:val="5"/>
          </w:tcPr>
          <w:p w:rsidR="00EB0936" w:rsidRPr="002A795F" w:rsidRDefault="00EB0936" w:rsidP="008E501E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795F">
              <w:rPr>
                <w:rFonts w:ascii="Arial" w:hAnsi="Arial" w:cs="Arial"/>
                <w:b/>
                <w:sz w:val="24"/>
                <w:szCs w:val="24"/>
              </w:rPr>
              <w:t>Heading</w:t>
            </w:r>
          </w:p>
        </w:tc>
        <w:tc>
          <w:tcPr>
            <w:tcW w:w="2551" w:type="dxa"/>
          </w:tcPr>
          <w:p w:rsidR="00921AE5" w:rsidRDefault="00921AE5" w:rsidP="0084152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>2</w:t>
            </w:r>
            <w:r w:rsidR="00BD3275">
              <w:rPr>
                <w:rFonts w:ascii="Arial" w:hAnsi="Arial" w:cs="Arial"/>
                <w:sz w:val="24"/>
                <w:szCs w:val="24"/>
              </w:rPr>
              <w:t>5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0936" w:rsidRPr="002A795F" w:rsidRDefault="00921AE5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B0936" w:rsidRPr="00EA50A7">
              <w:rPr>
                <w:rFonts w:ascii="Arial" w:hAnsi="Arial" w:cs="Arial"/>
                <w:sz w:val="24"/>
                <w:szCs w:val="24"/>
              </w:rPr>
              <w:t>2</w:t>
            </w:r>
            <w:r w:rsidR="00BD32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B0936" w:rsidTr="00EB0936">
        <w:tc>
          <w:tcPr>
            <w:tcW w:w="7684" w:type="dxa"/>
            <w:gridSpan w:val="5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3F6">
              <w:rPr>
                <w:rFonts w:ascii="Arial" w:hAnsi="Arial" w:cs="Arial"/>
                <w:b/>
                <w:sz w:val="24"/>
                <w:szCs w:val="24"/>
              </w:rPr>
              <w:t>Total budget</w:t>
            </w:r>
            <w:r w:rsidRPr="002A795F">
              <w:rPr>
                <w:rFonts w:ascii="Arial" w:hAnsi="Arial" w:cs="Arial"/>
                <w:sz w:val="24"/>
                <w:szCs w:val="24"/>
              </w:rPr>
              <w:t xml:space="preserve"> (This should be the total cost of your project/service including all relevant costs, i.e. other external funding, your own funding etc.)</w:t>
            </w:r>
          </w:p>
        </w:tc>
        <w:tc>
          <w:tcPr>
            <w:tcW w:w="2551" w:type="dxa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7684" w:type="dxa"/>
            <w:gridSpan w:val="5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list the other sources of funding (i.e. lottery/trust/own finances) as well as any other funding from West Lothian Council:</w:t>
            </w:r>
          </w:p>
          <w:p w:rsidR="00E74D6D" w:rsidRDefault="00E74D6D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7684" w:type="dxa"/>
            <w:gridSpan w:val="5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016">
              <w:rPr>
                <w:rFonts w:ascii="Arial" w:hAnsi="Arial" w:cs="Arial"/>
                <w:sz w:val="24"/>
                <w:szCs w:val="24"/>
              </w:rPr>
              <w:t>Total amount you are applying for from WLC</w:t>
            </w:r>
          </w:p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36" w:rsidTr="00EB0936">
        <w:tc>
          <w:tcPr>
            <w:tcW w:w="7684" w:type="dxa"/>
            <w:gridSpan w:val="5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percentage of overall cost being requested from WLC</w:t>
            </w:r>
          </w:p>
          <w:p w:rsidR="00E74D6D" w:rsidRDefault="00E74D6D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936" w:rsidRDefault="00EB0936" w:rsidP="008E501E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9BE" w:rsidRPr="004A7016" w:rsidTr="00DF33F6">
        <w:tc>
          <w:tcPr>
            <w:tcW w:w="10235" w:type="dxa"/>
            <w:gridSpan w:val="6"/>
          </w:tcPr>
          <w:p w:rsidR="009D19BE" w:rsidRPr="004A7016" w:rsidRDefault="009D19BE" w:rsidP="008E501E">
            <w:pPr>
              <w:spacing w:before="4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6F2608">
              <w:rPr>
                <w:rFonts w:ascii="Arial" w:hAnsi="Arial" w:cs="Arial"/>
                <w:sz w:val="24"/>
                <w:szCs w:val="24"/>
              </w:rPr>
              <w:t xml:space="preserve">Please break down the cost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service in more detail. You should also provide a separate predicted monthly cash flow along with your application, so showing the costs below broken down by month.      </w:t>
            </w:r>
          </w:p>
        </w:tc>
      </w:tr>
      <w:tr w:rsidR="00EB0936" w:rsidRPr="009D19BE" w:rsidTr="00EB0936">
        <w:trPr>
          <w:gridBefore w:val="1"/>
          <w:wBefore w:w="20" w:type="dxa"/>
        </w:trPr>
        <w:tc>
          <w:tcPr>
            <w:tcW w:w="1852" w:type="dxa"/>
          </w:tcPr>
          <w:p w:rsidR="00EB0936" w:rsidRPr="009D19BE" w:rsidRDefault="00EB0936" w:rsidP="00EA50A7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  <w:r w:rsidRPr="009D19BE">
              <w:rPr>
                <w:rFonts w:ascii="Arial" w:hAnsi="Arial" w:cs="Arial"/>
                <w:b/>
                <w:sz w:val="24"/>
                <w:szCs w:val="28"/>
              </w:rPr>
              <w:t>Item of expenditure</w:t>
            </w:r>
          </w:p>
        </w:tc>
        <w:tc>
          <w:tcPr>
            <w:tcW w:w="1843" w:type="dxa"/>
          </w:tcPr>
          <w:p w:rsidR="00EB0936" w:rsidRPr="009D19BE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  <w:r w:rsidRPr="009D19BE">
              <w:rPr>
                <w:rFonts w:ascii="Arial" w:hAnsi="Arial" w:cs="Arial"/>
                <w:b/>
                <w:sz w:val="24"/>
                <w:szCs w:val="28"/>
              </w:rPr>
              <w:t>Total cost of item</w:t>
            </w:r>
          </w:p>
          <w:p w:rsidR="00EB0936" w:rsidRPr="009D19BE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B0936" w:rsidRPr="009D19BE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Pr="009D19BE" w:rsidRDefault="00EB0936" w:rsidP="00EA50A7">
            <w:pPr>
              <w:spacing w:before="40" w:after="40"/>
              <w:rPr>
                <w:b/>
              </w:rPr>
            </w:pPr>
            <w:r w:rsidRPr="009D19BE">
              <w:rPr>
                <w:rFonts w:ascii="Arial" w:hAnsi="Arial" w:cs="Arial"/>
                <w:b/>
                <w:sz w:val="24"/>
                <w:szCs w:val="28"/>
              </w:rPr>
              <w:t>Council contribution</w:t>
            </w:r>
            <w:r w:rsidRPr="009D19BE">
              <w:rPr>
                <w:b/>
              </w:rPr>
              <w:t xml:space="preserve"> </w:t>
            </w:r>
          </w:p>
          <w:p w:rsidR="00EB0936" w:rsidRPr="009D19BE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B0936" w:rsidRPr="009D19BE" w:rsidRDefault="00EB0936" w:rsidP="00841522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Pr="009D19BE" w:rsidRDefault="00EB0936" w:rsidP="00EA50A7">
            <w:pPr>
              <w:spacing w:before="40" w:after="40"/>
              <w:rPr>
                <w:rFonts w:ascii="Arial" w:hAnsi="Arial" w:cs="Arial"/>
                <w:b/>
                <w:sz w:val="24"/>
                <w:szCs w:val="28"/>
              </w:rPr>
            </w:pPr>
            <w:r w:rsidRPr="009D19BE">
              <w:rPr>
                <w:rFonts w:ascii="Arial" w:hAnsi="Arial" w:cs="Arial"/>
                <w:b/>
                <w:sz w:val="24"/>
                <w:szCs w:val="28"/>
              </w:rPr>
              <w:t>How would this be evidenced? (i.e. invoice, payslip, bank statement, accounts)</w:t>
            </w: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B0936" w:rsidTr="00EB0936">
        <w:trPr>
          <w:gridBefore w:val="1"/>
          <w:wBefore w:w="20" w:type="dxa"/>
        </w:trPr>
        <w:tc>
          <w:tcPr>
            <w:tcW w:w="1852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9D19BE">
              <w:rPr>
                <w:rFonts w:ascii="Arial" w:hAnsi="Arial" w:cs="Arial"/>
                <w:b/>
                <w:sz w:val="24"/>
                <w:szCs w:val="28"/>
              </w:rPr>
              <w:t>Total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B0936" w:rsidRDefault="00EB0936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2A795F" w:rsidRDefault="002A795F" w:rsidP="002D780C">
      <w:pPr>
        <w:spacing w:before="40" w:after="40"/>
        <w:jc w:val="both"/>
        <w:rPr>
          <w:rFonts w:ascii="Arial" w:hAnsi="Arial" w:cs="Arial"/>
          <w:sz w:val="24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2256CD" w:rsidRPr="004A7016" w:rsidTr="002A795F">
        <w:tc>
          <w:tcPr>
            <w:tcW w:w="10206" w:type="dxa"/>
          </w:tcPr>
          <w:p w:rsidR="002256CD" w:rsidRPr="004A7016" w:rsidRDefault="002256CD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7016"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</w:p>
          <w:p w:rsidR="005F56A2" w:rsidRDefault="006F260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</w:t>
            </w:r>
            <w:r w:rsidR="005F56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159">
              <w:rPr>
                <w:rFonts w:ascii="Arial" w:hAnsi="Arial" w:cs="Arial"/>
                <w:sz w:val="24"/>
                <w:szCs w:val="24"/>
              </w:rPr>
              <w:t xml:space="preserve">show what consideration you have given to how </w:t>
            </w:r>
            <w:r w:rsidR="007A15E4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6F0159">
              <w:rPr>
                <w:rFonts w:ascii="Arial" w:hAnsi="Arial" w:cs="Arial"/>
                <w:sz w:val="24"/>
                <w:szCs w:val="24"/>
              </w:rPr>
              <w:t>work might be made sustainable beyond the end of the funding.</w:t>
            </w:r>
          </w:p>
          <w:p w:rsidR="00502A92" w:rsidRPr="005F56A2" w:rsidRDefault="00502A92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56CD" w:rsidRDefault="005F56A2" w:rsidP="00B64558">
            <w:pPr>
              <w:spacing w:before="40" w:after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F0159">
              <w:rPr>
                <w:rFonts w:ascii="Arial" w:hAnsi="Arial" w:cs="Arial"/>
                <w:i/>
                <w:sz w:val="24"/>
                <w:szCs w:val="24"/>
              </w:rPr>
              <w:t>This could be through identified alternative sources of funding, i.e. lottery funding</w:t>
            </w:r>
            <w:r w:rsidR="00B64558" w:rsidRPr="006F0159">
              <w:rPr>
                <w:rFonts w:ascii="Arial" w:hAnsi="Arial" w:cs="Arial"/>
                <w:i/>
                <w:sz w:val="24"/>
                <w:szCs w:val="24"/>
              </w:rPr>
              <w:t xml:space="preserve"> or by</w:t>
            </w:r>
            <w:r w:rsidRPr="006F0159">
              <w:rPr>
                <w:rFonts w:ascii="Arial" w:hAnsi="Arial" w:cs="Arial"/>
                <w:i/>
                <w:sz w:val="24"/>
                <w:szCs w:val="24"/>
              </w:rPr>
              <w:t xml:space="preserve"> developing a social enterprise model with a view to increasing or developing clear income streams going forward.</w:t>
            </w:r>
          </w:p>
          <w:p w:rsidR="00E36605" w:rsidRDefault="00E36605" w:rsidP="00B64558">
            <w:pPr>
              <w:spacing w:before="40" w:after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D08F9" w:rsidRDefault="009A53DF" w:rsidP="00B64558">
            <w:pPr>
              <w:spacing w:before="40" w:after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 xml:space="preserve">aximum of </w:t>
            </w:r>
            <w:r w:rsidR="00ED08F9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4079DE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ED08F9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 xml:space="preserve"> words, using bullet points and heading</w:t>
            </w:r>
            <w:r w:rsidR="007A15E4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ED08F9" w:rsidRPr="00ED08F9">
              <w:rPr>
                <w:rFonts w:ascii="Arial" w:hAnsi="Arial" w:cs="Arial"/>
                <w:i/>
                <w:sz w:val="24"/>
                <w:szCs w:val="24"/>
              </w:rPr>
              <w:t xml:space="preserve"> to make as easy for the panel to understand as possible. Anything over this limit will not be considered.</w:t>
            </w:r>
          </w:p>
          <w:p w:rsidR="00ED08F9" w:rsidRPr="006F0159" w:rsidRDefault="00ED08F9" w:rsidP="00B64558">
            <w:pPr>
              <w:spacing w:before="40" w:after="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256CD" w:rsidRPr="004A7016" w:rsidTr="002A795F">
        <w:tc>
          <w:tcPr>
            <w:tcW w:w="10206" w:type="dxa"/>
          </w:tcPr>
          <w:p w:rsidR="006F2608" w:rsidRDefault="006F2608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2608" w:rsidRDefault="006F2608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2608" w:rsidRDefault="006F2608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983" w:rsidRDefault="00F37983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983" w:rsidRDefault="00F37983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983" w:rsidRDefault="00F37983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983" w:rsidRDefault="00F37983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983" w:rsidRDefault="00F37983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E0B" w:rsidRPr="004A7016" w:rsidRDefault="00AA2E0B" w:rsidP="002D780C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0567" w:rsidRPr="005F0567" w:rsidRDefault="005F0567" w:rsidP="005F0567">
      <w:pPr>
        <w:spacing w:before="40"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1"/>
        <w:gridCol w:w="1030"/>
        <w:gridCol w:w="3286"/>
      </w:tblGrid>
      <w:tr w:rsidR="00A74ACF" w:rsidRPr="00812C0F" w:rsidTr="00284E3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CF" w:rsidRDefault="00A74ACF" w:rsidP="00A74ACF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 about your organisation</w:t>
            </w:r>
          </w:p>
          <w:p w:rsidR="00A74ACF" w:rsidRPr="00812C0F" w:rsidRDefault="00A74ACF" w:rsidP="00A74ACF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5F056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following questions relate to you</w:t>
            </w:r>
            <w:r w:rsidR="00EB093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organisation and are important to our understanding of </w:t>
            </w:r>
            <w:r w:rsidR="00C165F3">
              <w:rPr>
                <w:rFonts w:ascii="Arial" w:hAnsi="Arial" w:cs="Arial"/>
                <w:sz w:val="24"/>
                <w:szCs w:val="24"/>
              </w:rPr>
              <w:t xml:space="preserve">how well your organisation </w:t>
            </w:r>
            <w:r w:rsidR="001557E2">
              <w:rPr>
                <w:rFonts w:ascii="Arial" w:hAnsi="Arial" w:cs="Arial"/>
                <w:sz w:val="24"/>
                <w:szCs w:val="24"/>
              </w:rPr>
              <w:t xml:space="preserve">is governed and as such </w:t>
            </w:r>
            <w:r>
              <w:rPr>
                <w:rFonts w:ascii="Arial" w:hAnsi="Arial" w:cs="Arial"/>
                <w:sz w:val="24"/>
                <w:szCs w:val="24"/>
              </w:rPr>
              <w:t>the general health of the organisation</w:t>
            </w:r>
            <w:r w:rsidR="001557E2">
              <w:rPr>
                <w:rFonts w:ascii="Arial" w:hAnsi="Arial" w:cs="Arial"/>
                <w:sz w:val="24"/>
                <w:szCs w:val="24"/>
              </w:rPr>
              <w:t xml:space="preserve"> in terms of being well placed to deliver the service/project successfully</w:t>
            </w:r>
            <w:r>
              <w:rPr>
                <w:rFonts w:ascii="Arial" w:hAnsi="Arial" w:cs="Arial"/>
                <w:sz w:val="24"/>
                <w:szCs w:val="24"/>
              </w:rPr>
              <w:t xml:space="preserve">.    </w:t>
            </w:r>
            <w:r w:rsidRPr="005573F7">
              <w:rPr>
                <w:rFonts w:ascii="Arial" w:hAnsi="Arial" w:cs="Arial"/>
                <w:i/>
                <w:sz w:val="24"/>
                <w:szCs w:val="24"/>
              </w:rPr>
              <w:t>If successful with your application you will be allocated a project Link Officer and this information will be useful to their role.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50A7" w:rsidRPr="00812C0F" w:rsidTr="00284E3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0A7" w:rsidRPr="00EA50A7" w:rsidRDefault="00EA50A7" w:rsidP="00EA50A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12C0F">
              <w:rPr>
                <w:rFonts w:ascii="Arial" w:hAnsi="Arial" w:cs="Arial"/>
                <w:b/>
                <w:sz w:val="24"/>
                <w:szCs w:val="24"/>
              </w:rPr>
              <w:t xml:space="preserve">Additional Governance/Health </w:t>
            </w:r>
            <w:bookmarkStart w:id="2" w:name="_GoBack"/>
            <w:bookmarkEnd w:id="2"/>
            <w:r w:rsidRPr="00812C0F">
              <w:rPr>
                <w:rFonts w:ascii="Arial" w:hAnsi="Arial" w:cs="Arial"/>
                <w:b/>
                <w:sz w:val="24"/>
                <w:szCs w:val="24"/>
              </w:rPr>
              <w:t>Check 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7A07" w:rsidRPr="00812C0F" w:rsidTr="00F36FCC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07" w:rsidRPr="00812C0F" w:rsidRDefault="000F7A07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FINANCIAL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Are there documented financial procedures for all aspects of the organisations</w:t>
            </w:r>
            <w:r w:rsidR="00A93EE7">
              <w:rPr>
                <w:rFonts w:ascii="Arial" w:eastAsia="Calibri" w:hAnsi="Arial" w:cs="Arial"/>
                <w:sz w:val="24"/>
                <w:szCs w:val="24"/>
              </w:rPr>
              <w:t>’</w:t>
            </w: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 financial activities? When were they last reviewed?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How frequently is the financial position reported to the senior management and the board?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Does the organisation meet all statutory financial requirements including VAT, PAYE and HMRC? 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What level of reserves does the organisation hold? Is this compliant with the constitution?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Did the organisation operate with a surplus (profit) last year?</w:t>
            </w:r>
            <w:r w:rsidR="005573F7">
              <w:rPr>
                <w:rFonts w:ascii="Arial" w:eastAsia="Calibri" w:hAnsi="Arial" w:cs="Arial"/>
                <w:sz w:val="24"/>
                <w:szCs w:val="24"/>
              </w:rPr>
              <w:t xml:space="preserve"> If yes please state amount.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Does the organisation have a funding strategy?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4D6D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D" w:rsidRPr="00E74D6D" w:rsidRDefault="00E74D6D" w:rsidP="00E7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4D6D">
              <w:rPr>
                <w:rFonts w:ascii="Arial" w:eastAsia="Times New Roman" w:hAnsi="Arial" w:cs="Arial"/>
                <w:sz w:val="24"/>
                <w:szCs w:val="24"/>
              </w:rPr>
              <w:t xml:space="preserve">Do you pay Living Wage to all employees?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D" w:rsidRPr="00812C0F" w:rsidRDefault="00E74D6D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4D6D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D" w:rsidRPr="00E74D6D" w:rsidRDefault="00E74D6D" w:rsidP="00E74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4D6D">
              <w:rPr>
                <w:rFonts w:ascii="Arial" w:eastAsia="Times New Roman" w:hAnsi="Arial" w:cs="Arial"/>
                <w:sz w:val="24"/>
                <w:szCs w:val="24"/>
              </w:rPr>
              <w:t>Are you a Living Wage Accredited employer?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D" w:rsidRPr="00812C0F" w:rsidRDefault="00E74D6D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27EC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E74D6D" w:rsidRDefault="00BB27EC" w:rsidP="00BB27E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 you pay the Real Living Wage and adhere to the Scottish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Gopvernment’s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approach to </w:t>
            </w:r>
            <w:r>
              <w:rPr>
                <w:rFonts w:ascii="Arial" w:hAnsi="Arial" w:cs="Arial"/>
                <w:bCs/>
              </w:rPr>
              <w:t xml:space="preserve">Fair </w:t>
            </w:r>
            <w:r w:rsidRPr="00982DDB">
              <w:rPr>
                <w:rFonts w:ascii="Arial" w:hAnsi="Arial" w:cs="Arial"/>
                <w:bCs/>
              </w:rPr>
              <w:t>Work First (</w:t>
            </w:r>
            <w:hyperlink r:id="rId11" w:history="1">
              <w:r w:rsidRPr="00982DDB">
                <w:rPr>
                  <w:rFonts w:ascii="Arial" w:hAnsi="Arial" w:cs="Arial"/>
                  <w:color w:val="0000FF"/>
                  <w:u w:val="single"/>
                </w:rPr>
                <w:t xml:space="preserve">Fair Work First: guidance - March 2023 - </w:t>
              </w:r>
              <w:proofErr w:type="spellStart"/>
              <w:r w:rsidRPr="00982DDB">
                <w:rPr>
                  <w:rFonts w:ascii="Arial" w:hAnsi="Arial" w:cs="Arial"/>
                  <w:color w:val="0000FF"/>
                  <w:u w:val="single"/>
                </w:rPr>
                <w:t>gov.scot</w:t>
              </w:r>
              <w:proofErr w:type="spellEnd"/>
            </w:hyperlink>
            <w:r w:rsidRPr="00982DD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EC" w:rsidRPr="00812C0F" w:rsidRDefault="00BB27EC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7A07" w:rsidRPr="00812C0F" w:rsidTr="00557F7A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07" w:rsidRPr="00812C0F" w:rsidRDefault="005D29E4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br w:type="page"/>
            </w:r>
            <w:r w:rsidR="000F7A07" w:rsidRPr="00812C0F">
              <w:rPr>
                <w:rFonts w:ascii="Arial" w:eastAsia="Calibri" w:hAnsi="Arial" w:cs="Arial"/>
                <w:b/>
                <w:sz w:val="24"/>
                <w:szCs w:val="24"/>
              </w:rPr>
              <w:t>Governance and Management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Ha</w:t>
            </w:r>
            <w:r w:rsidR="00F07F23">
              <w:rPr>
                <w:rFonts w:ascii="Arial" w:eastAsia="Calibri" w:hAnsi="Arial" w:cs="Arial"/>
                <w:sz w:val="24"/>
                <w:szCs w:val="24"/>
              </w:rPr>
              <w:t>ve</w:t>
            </w: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 the constitution/governance documents been reviewed in the last 12 months?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Have board member</w:t>
            </w:r>
            <w:r w:rsidR="00381961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 received training regarding their responsibilities as trustees/directors in the last 2 years?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Have all board meetings been quorate and have all board members attended the majority of board meetings in the last year?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Is there a business plan for the organisation which clearly states the objectives and strategy for the </w:t>
            </w:r>
            <w:r w:rsidRPr="00812C0F">
              <w:rPr>
                <w:rFonts w:ascii="Arial" w:eastAsia="Calibri" w:hAnsi="Arial" w:cs="Arial"/>
                <w:sz w:val="24"/>
                <w:szCs w:val="24"/>
              </w:rPr>
              <w:lastRenderedPageBreak/>
              <w:t>organisation? Has this been reviewed in the last 12 months?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Has the organisation reviewed the current services offered within the last year to ensure they continue to be relevant to future needs and requirements of stakeholders?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7A07" w:rsidRPr="00812C0F" w:rsidTr="0052020C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07" w:rsidRPr="00812C0F" w:rsidRDefault="000F7A07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Networks and Partnerships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Is the organisation a member of any formal networks or strategic partnerships</w:t>
            </w:r>
            <w:r w:rsidR="00381961">
              <w:rPr>
                <w:rFonts w:ascii="Arial" w:eastAsia="Calibri" w:hAnsi="Arial" w:cs="Arial"/>
                <w:sz w:val="24"/>
                <w:szCs w:val="24"/>
              </w:rPr>
              <w:t xml:space="preserve"> (local and or national)</w:t>
            </w:r>
            <w:r w:rsidRPr="00812C0F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Is information on the services and outcomes delivered by the organisation shared with all key partners, stakeholders and potential beneficiaries?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Does the organisation have a clear understanding of where it fits within local and national priorities?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7A07" w:rsidRPr="00812C0F" w:rsidTr="00C3657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07" w:rsidRPr="00812C0F" w:rsidRDefault="000F7A07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Staff and Volunteers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Is there an appraisal system in place for all staff and volunteers?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4AC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C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Are appropriate PVG/Disclosure arrangements in place as appropriate. 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C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Is there a documented staff induction and training policy?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Do all staff and volunteers have a documented job description which defines their roles and responsibilities?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How are staff and volunteers kept up to date with the vison and objectives of the organisation?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6205B1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Policies and Procedures</w:t>
            </w:r>
            <w:r w:rsidR="00A74ACF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A74AC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 you have a </w:t>
            </w:r>
            <w:proofErr w:type="gram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documented: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Pr="00812C0F" w:rsidRDefault="00AD0AF3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Pr="00812C0F" w:rsidRDefault="00AD0AF3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0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Date </w:t>
            </w:r>
            <w:r w:rsidR="00012E12">
              <w:rPr>
                <w:rFonts w:ascii="Arial" w:eastAsia="Calibri" w:hAnsi="Arial" w:cs="Arial"/>
                <w:b/>
                <w:sz w:val="24"/>
                <w:szCs w:val="24"/>
              </w:rPr>
              <w:t xml:space="preserve">put in place and </w:t>
            </w:r>
            <w:r w:rsidRPr="00AD0AF3">
              <w:rPr>
                <w:rFonts w:ascii="Arial" w:eastAsia="Calibri" w:hAnsi="Arial" w:cs="Arial"/>
                <w:b/>
                <w:sz w:val="24"/>
                <w:szCs w:val="24"/>
              </w:rPr>
              <w:t>last updated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(if not in place please say why)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Data Protection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Data Processing Agreement or Information Sharing Protocol?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812C0F" w:rsidRPr="00812C0F">
              <w:rPr>
                <w:rFonts w:ascii="Arial" w:eastAsia="Calibri" w:hAnsi="Arial" w:cs="Arial"/>
                <w:sz w:val="24"/>
                <w:szCs w:val="24"/>
              </w:rPr>
              <w:t>ecruitment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HR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Health and Safety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Equal Opportunities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P</w:t>
            </w:r>
            <w:r w:rsidR="00812C0F" w:rsidRPr="00812C0F">
              <w:rPr>
                <w:rFonts w:ascii="Arial" w:eastAsia="Calibri" w:hAnsi="Arial" w:cs="Arial"/>
                <w:sz w:val="24"/>
                <w:szCs w:val="24"/>
              </w:rPr>
              <w:t>olicy for the protection of vulnerable groups?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A74AC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812C0F" w:rsidRPr="00812C0F">
              <w:rPr>
                <w:rFonts w:ascii="Arial" w:eastAsia="Calibri" w:hAnsi="Arial" w:cs="Arial"/>
                <w:sz w:val="24"/>
                <w:szCs w:val="24"/>
              </w:rPr>
              <w:t>nvironmental policy?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6205B1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Insurance and Indemnity</w:t>
            </w:r>
            <w:r w:rsidR="00AD0AF3">
              <w:rPr>
                <w:rFonts w:ascii="Arial" w:eastAsia="Calibri" w:hAnsi="Arial" w:cs="Arial"/>
                <w:b/>
                <w:sz w:val="24"/>
                <w:szCs w:val="24"/>
              </w:rPr>
              <w:t xml:space="preserve"> (as appropriate)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b/>
                <w:sz w:val="24"/>
                <w:szCs w:val="24"/>
              </w:rPr>
              <w:t>Dates of cover</w:t>
            </w: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Public Liability Insurance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812C0F" w:rsidRPr="00812C0F" w:rsidTr="00F243C4">
        <w:trPr>
          <w:trHeight w:val="358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Professional Indemnity Insurance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Employers Liability Insurance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Building and contents insurance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2C0F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C0F">
              <w:rPr>
                <w:rFonts w:ascii="Arial" w:eastAsia="Calibri" w:hAnsi="Arial" w:cs="Arial"/>
                <w:sz w:val="24"/>
                <w:szCs w:val="24"/>
              </w:rPr>
              <w:t>Motor vehicle insurance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0F" w:rsidRPr="00812C0F" w:rsidRDefault="00812C0F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0AF3" w:rsidRPr="00812C0F" w:rsidTr="00F243C4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3" w:rsidRPr="00812C0F" w:rsidRDefault="00AD0AF3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Other</w:t>
            </w:r>
            <w:r w:rsidR="00BD3275">
              <w:rPr>
                <w:rFonts w:ascii="Arial" w:eastAsia="Calibri" w:hAnsi="Arial" w:cs="Arial"/>
                <w:sz w:val="24"/>
                <w:szCs w:val="24"/>
              </w:rPr>
              <w:t xml:space="preserve"> (please add as required)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3" w:rsidRPr="00812C0F" w:rsidRDefault="00AD0AF3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3" w:rsidRPr="00812C0F" w:rsidRDefault="00AD0AF3" w:rsidP="00812C0F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12C0F" w:rsidRPr="00812C0F" w:rsidRDefault="00812C0F" w:rsidP="00812C0F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4B0FF4" w:rsidRPr="004A7016" w:rsidTr="00E9723E">
        <w:tc>
          <w:tcPr>
            <w:tcW w:w="10206" w:type="dxa"/>
            <w:gridSpan w:val="2"/>
          </w:tcPr>
          <w:p w:rsidR="004B0FF4" w:rsidRPr="004A7016" w:rsidRDefault="006F2608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 w:rsidR="004B0FF4" w:rsidRPr="004A7016">
              <w:rPr>
                <w:rFonts w:ascii="Arial" w:hAnsi="Arial" w:cs="Arial"/>
                <w:b/>
                <w:sz w:val="24"/>
                <w:szCs w:val="28"/>
              </w:rPr>
              <w:t>Supporting information</w:t>
            </w:r>
            <w:r w:rsidR="004B0FF4" w:rsidRPr="004A7016">
              <w:rPr>
                <w:rFonts w:ascii="Arial" w:hAnsi="Arial" w:cs="Arial"/>
                <w:sz w:val="24"/>
                <w:szCs w:val="28"/>
              </w:rPr>
              <w:t xml:space="preserve"> (please provide copies of the following along with your application. This is a required part of the application </w:t>
            </w:r>
            <w:r w:rsidR="004B0FF4" w:rsidRPr="00F37983">
              <w:rPr>
                <w:rFonts w:ascii="Arial" w:hAnsi="Arial" w:cs="Arial"/>
                <w:sz w:val="24"/>
                <w:szCs w:val="28"/>
              </w:rPr>
              <w:t xml:space="preserve">and </w:t>
            </w:r>
            <w:r w:rsidR="004B0FF4" w:rsidRPr="00F37983">
              <w:rPr>
                <w:rFonts w:ascii="Arial" w:hAnsi="Arial" w:cs="Arial"/>
                <w:b/>
                <w:sz w:val="24"/>
                <w:szCs w:val="28"/>
              </w:rPr>
              <w:t>MUST</w:t>
            </w:r>
            <w:r w:rsidR="004B0FF4" w:rsidRPr="00F37983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4B0FF4" w:rsidRPr="004A7016">
              <w:rPr>
                <w:rFonts w:ascii="Arial" w:hAnsi="Arial" w:cs="Arial"/>
                <w:sz w:val="24"/>
                <w:szCs w:val="28"/>
              </w:rPr>
              <w:t xml:space="preserve">be submitted </w:t>
            </w:r>
            <w:r w:rsidR="007A15E4">
              <w:rPr>
                <w:rFonts w:ascii="Arial" w:hAnsi="Arial" w:cs="Arial"/>
                <w:sz w:val="24"/>
                <w:szCs w:val="28"/>
              </w:rPr>
              <w:t>for you application to be considered</w:t>
            </w:r>
            <w:r w:rsidR="004B0FF4" w:rsidRPr="004A7016">
              <w:rPr>
                <w:rFonts w:ascii="Arial" w:hAnsi="Arial" w:cs="Arial"/>
                <w:sz w:val="24"/>
                <w:szCs w:val="28"/>
              </w:rPr>
              <w:t>)</w:t>
            </w:r>
            <w:r w:rsidR="007A15E4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4B0FF4" w:rsidRPr="004A7016" w:rsidTr="00E9723E">
        <w:tc>
          <w:tcPr>
            <w:tcW w:w="8505" w:type="dxa"/>
          </w:tcPr>
          <w:p w:rsidR="004B0FF4" w:rsidRPr="004A7016" w:rsidRDefault="004B0FF4" w:rsidP="002D780C">
            <w:pPr>
              <w:spacing w:before="40" w:after="4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Memorandum of Association o</w:t>
            </w:r>
            <w:r w:rsidRPr="004A7016">
              <w:rPr>
                <w:rFonts w:ascii="Arial" w:hAnsi="Arial" w:cs="Arial"/>
                <w:sz w:val="24"/>
                <w:szCs w:val="28"/>
              </w:rPr>
              <w:t>r Constitution</w:t>
            </w:r>
          </w:p>
        </w:tc>
        <w:tc>
          <w:tcPr>
            <w:tcW w:w="1701" w:type="dxa"/>
          </w:tcPr>
          <w:p w:rsidR="004B0FF4" w:rsidRPr="004A7016" w:rsidRDefault="004B0FF4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B0FF4" w:rsidRPr="004A7016" w:rsidTr="00E9723E">
        <w:tc>
          <w:tcPr>
            <w:tcW w:w="8505" w:type="dxa"/>
          </w:tcPr>
          <w:p w:rsidR="004B0FF4" w:rsidRPr="004A7016" w:rsidRDefault="004B0FF4" w:rsidP="000434B2">
            <w:pPr>
              <w:spacing w:before="40" w:after="40"/>
              <w:rPr>
                <w:rFonts w:ascii="Arial" w:hAnsi="Arial" w:cs="Arial"/>
                <w:sz w:val="24"/>
                <w:szCs w:val="28"/>
              </w:rPr>
            </w:pPr>
            <w:r w:rsidRPr="004A7016">
              <w:rPr>
                <w:rFonts w:ascii="Arial" w:hAnsi="Arial" w:cs="Arial"/>
                <w:sz w:val="24"/>
                <w:szCs w:val="28"/>
              </w:rPr>
              <w:t>The most recent</w:t>
            </w:r>
            <w:r w:rsidR="0076505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0434B2">
              <w:rPr>
                <w:rFonts w:ascii="Arial" w:hAnsi="Arial" w:cs="Arial"/>
                <w:sz w:val="24"/>
                <w:szCs w:val="28"/>
              </w:rPr>
              <w:t>audited or independently examined a</w:t>
            </w:r>
            <w:r w:rsidRPr="004A7016">
              <w:rPr>
                <w:rFonts w:ascii="Arial" w:hAnsi="Arial" w:cs="Arial"/>
                <w:sz w:val="24"/>
                <w:szCs w:val="28"/>
              </w:rPr>
              <w:t>ccounts</w:t>
            </w:r>
            <w:r w:rsidR="006F0159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8798D">
              <w:rPr>
                <w:rFonts w:ascii="Arial" w:hAnsi="Arial" w:cs="Arial"/>
                <w:sz w:val="24"/>
                <w:szCs w:val="28"/>
              </w:rPr>
              <w:t>(202</w:t>
            </w:r>
            <w:r w:rsidR="005573F7">
              <w:rPr>
                <w:rFonts w:ascii="Arial" w:hAnsi="Arial" w:cs="Arial"/>
                <w:sz w:val="24"/>
                <w:szCs w:val="28"/>
              </w:rPr>
              <w:t>3</w:t>
            </w:r>
            <w:r w:rsidR="0068798D">
              <w:rPr>
                <w:rFonts w:ascii="Arial" w:hAnsi="Arial" w:cs="Arial"/>
                <w:sz w:val="24"/>
                <w:szCs w:val="28"/>
              </w:rPr>
              <w:t>/2</w:t>
            </w:r>
            <w:r w:rsidR="005573F7">
              <w:rPr>
                <w:rFonts w:ascii="Arial" w:hAnsi="Arial" w:cs="Arial"/>
                <w:sz w:val="24"/>
                <w:szCs w:val="28"/>
              </w:rPr>
              <w:t>4</w:t>
            </w:r>
            <w:r w:rsidR="0068798D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4B0FF4" w:rsidRPr="004A7016" w:rsidRDefault="004B0FF4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434B2" w:rsidRPr="004A7016" w:rsidTr="00E9723E">
        <w:tc>
          <w:tcPr>
            <w:tcW w:w="8505" w:type="dxa"/>
          </w:tcPr>
          <w:p w:rsidR="000434B2" w:rsidRPr="004A7016" w:rsidRDefault="007C56E9" w:rsidP="000434B2">
            <w:pPr>
              <w:spacing w:before="40" w:after="4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Monthly c</w:t>
            </w:r>
            <w:r w:rsidR="004079DE">
              <w:rPr>
                <w:rFonts w:ascii="Arial" w:hAnsi="Arial" w:cs="Arial"/>
                <w:sz w:val="24"/>
                <w:szCs w:val="28"/>
              </w:rPr>
              <w:t xml:space="preserve">ash flow forecast </w:t>
            </w:r>
            <w:r>
              <w:rPr>
                <w:rFonts w:ascii="Arial" w:hAnsi="Arial" w:cs="Arial"/>
                <w:sz w:val="24"/>
                <w:szCs w:val="28"/>
              </w:rPr>
              <w:t>20</w:t>
            </w:r>
            <w:r w:rsidR="005573F7">
              <w:rPr>
                <w:rFonts w:ascii="Arial" w:hAnsi="Arial" w:cs="Arial"/>
                <w:sz w:val="24"/>
                <w:szCs w:val="28"/>
              </w:rPr>
              <w:t>25</w:t>
            </w:r>
            <w:r>
              <w:rPr>
                <w:rFonts w:ascii="Arial" w:hAnsi="Arial" w:cs="Arial"/>
                <w:sz w:val="24"/>
                <w:szCs w:val="28"/>
              </w:rPr>
              <w:t>/2</w:t>
            </w:r>
            <w:r w:rsidR="005573F7">
              <w:rPr>
                <w:rFonts w:ascii="Arial" w:hAnsi="Arial" w:cs="Arial"/>
                <w:sz w:val="24"/>
                <w:szCs w:val="28"/>
              </w:rPr>
              <w:t>6</w:t>
            </w:r>
            <w:r>
              <w:rPr>
                <w:rFonts w:ascii="Arial" w:hAnsi="Arial" w:cs="Arial"/>
                <w:sz w:val="24"/>
                <w:szCs w:val="28"/>
              </w:rPr>
              <w:t xml:space="preserve"> if applicable</w:t>
            </w:r>
          </w:p>
        </w:tc>
        <w:tc>
          <w:tcPr>
            <w:tcW w:w="1701" w:type="dxa"/>
          </w:tcPr>
          <w:p w:rsidR="000434B2" w:rsidRPr="004A7016" w:rsidRDefault="000434B2" w:rsidP="002D780C">
            <w:pPr>
              <w:spacing w:before="40" w:after="4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E928B5" w:rsidRDefault="00E928B5" w:rsidP="002D780C">
      <w:pPr>
        <w:spacing w:before="40" w:after="40"/>
        <w:rPr>
          <w:rFonts w:ascii="Arial" w:hAnsi="Arial" w:cs="Arial"/>
          <w:b/>
        </w:rPr>
      </w:pPr>
    </w:p>
    <w:p w:rsidR="004B0FF4" w:rsidRPr="00381961" w:rsidRDefault="00156781" w:rsidP="002D780C">
      <w:pPr>
        <w:spacing w:before="40" w:after="40"/>
        <w:rPr>
          <w:rFonts w:ascii="Arial" w:hAnsi="Arial" w:cs="Arial"/>
          <w:b/>
          <w:sz w:val="24"/>
          <w:szCs w:val="24"/>
        </w:rPr>
      </w:pPr>
      <w:r w:rsidRPr="00381961">
        <w:rPr>
          <w:rFonts w:ascii="Arial" w:hAnsi="Arial" w:cs="Arial"/>
          <w:b/>
          <w:sz w:val="24"/>
          <w:szCs w:val="24"/>
        </w:rPr>
        <w:t xml:space="preserve">Please do not include any additional documentation not requested above, for example Annual Reports etc.  </w:t>
      </w:r>
      <w:r w:rsidR="00E928B5" w:rsidRPr="00381961">
        <w:rPr>
          <w:rFonts w:ascii="Arial" w:hAnsi="Arial" w:cs="Arial"/>
          <w:b/>
          <w:sz w:val="24"/>
          <w:szCs w:val="24"/>
        </w:rPr>
        <w:t>However, if successful you may be asked to provide further evidence on the governance arrangements detailed above.</w:t>
      </w:r>
    </w:p>
    <w:p w:rsidR="00484B39" w:rsidRDefault="00484B39" w:rsidP="002D780C">
      <w:pPr>
        <w:spacing w:before="40" w:after="40"/>
        <w:rPr>
          <w:rFonts w:ascii="Arial" w:hAnsi="Arial" w:cs="Arial"/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037"/>
        <w:gridCol w:w="6963"/>
      </w:tblGrid>
      <w:tr w:rsidR="00484B39" w:rsidRPr="00B30740" w:rsidTr="00484B39">
        <w:trPr>
          <w:trHeight w:val="233"/>
        </w:trPr>
        <w:tc>
          <w:tcPr>
            <w:tcW w:w="10207" w:type="dxa"/>
            <w:gridSpan w:val="3"/>
          </w:tcPr>
          <w:p w:rsidR="00484B39" w:rsidRPr="00B30740" w:rsidRDefault="00E74D6D" w:rsidP="00642A54">
            <w:pPr>
              <w:rPr>
                <w:rFonts w:ascii="Arial" w:hAnsi="Arial" w:cs="Arial"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color w:val="004C00"/>
                <w:sz w:val="36"/>
                <w:szCs w:val="32"/>
              </w:rPr>
              <w:br w:type="page"/>
            </w:r>
            <w:r w:rsidR="00484B39" w:rsidRPr="004A7016">
              <w:rPr>
                <w:rFonts w:ascii="Arial" w:hAnsi="Arial" w:cs="Arial"/>
                <w:b/>
                <w:sz w:val="24"/>
                <w:szCs w:val="28"/>
              </w:rPr>
              <w:t>Declaration</w:t>
            </w:r>
          </w:p>
        </w:tc>
      </w:tr>
      <w:tr w:rsidR="00484B39" w:rsidRPr="00B30740" w:rsidTr="00484B39">
        <w:trPr>
          <w:trHeight w:val="1277"/>
        </w:trPr>
        <w:tc>
          <w:tcPr>
            <w:tcW w:w="10207" w:type="dxa"/>
            <w:gridSpan w:val="3"/>
          </w:tcPr>
          <w:p w:rsidR="00484B39" w:rsidRDefault="00484B39" w:rsidP="00484B39">
            <w:pPr>
              <w:spacing w:line="240" w:lineRule="auto"/>
              <w:rPr>
                <w:rFonts w:ascii="Arial" w:hAnsi="Arial" w:cs="Arial"/>
                <w:noProof/>
              </w:rPr>
            </w:pPr>
            <w:r w:rsidRPr="00814AAC">
              <w:rPr>
                <w:rFonts w:ascii="Arial" w:hAnsi="Arial" w:cs="Arial"/>
                <w:noProof/>
              </w:rPr>
              <w:t>I confirm that I am authorised to submit this application on behalf of my Organisation’s Board of Trustees. I also confirm that all inf</w:t>
            </w:r>
            <w:r>
              <w:rPr>
                <w:rFonts w:ascii="Arial" w:hAnsi="Arial" w:cs="Arial"/>
                <w:noProof/>
              </w:rPr>
              <w:t>or</w:t>
            </w:r>
            <w:r w:rsidRPr="00814AAC">
              <w:rPr>
                <w:rFonts w:ascii="Arial" w:hAnsi="Arial" w:cs="Arial"/>
                <w:noProof/>
              </w:rPr>
              <w:t>rmation given is accurate and that, if awarded funding the group will comply with West Lothian Council Conditions of Grant funding.</w:t>
            </w:r>
          </w:p>
          <w:p w:rsidR="00484B39" w:rsidRPr="001D038E" w:rsidRDefault="00484B39" w:rsidP="00484B39">
            <w:pPr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 consent to West Lothian Council processing my personal data for the purposes of:</w:t>
            </w:r>
          </w:p>
        </w:tc>
      </w:tr>
      <w:tr w:rsidR="00484B39" w:rsidRPr="00B30740" w:rsidTr="00484B39">
        <w:trPr>
          <w:trHeight w:val="108"/>
        </w:trPr>
        <w:tc>
          <w:tcPr>
            <w:tcW w:w="2207" w:type="dxa"/>
          </w:tcPr>
          <w:p w:rsidR="00484B39" w:rsidRPr="00B30740" w:rsidRDefault="00484B39" w:rsidP="00642A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00" w:type="dxa"/>
            <w:gridSpan w:val="2"/>
          </w:tcPr>
          <w:p w:rsidR="00484B39" w:rsidRPr="001D038E" w:rsidRDefault="00484B39" w:rsidP="00642A54">
            <w:pPr>
              <w:rPr>
                <w:rFonts w:ascii="Arial" w:hAnsi="Arial" w:cs="Arial"/>
                <w:noProof/>
              </w:rPr>
            </w:pPr>
            <w:r w:rsidRPr="001D038E">
              <w:rPr>
                <w:rFonts w:ascii="Arial" w:hAnsi="Arial" w:cs="Arial"/>
                <w:noProof/>
              </w:rPr>
              <w:t xml:space="preserve">Application to the </w:t>
            </w:r>
            <w:r w:rsidRPr="00814AAC">
              <w:rPr>
                <w:rFonts w:ascii="Arial" w:hAnsi="Arial" w:cs="Arial"/>
                <w:noProof/>
              </w:rPr>
              <w:t>Third Sector Community Support Fund</w:t>
            </w:r>
            <w:r>
              <w:rPr>
                <w:rFonts w:ascii="Arial" w:hAnsi="Arial" w:cs="Arial"/>
                <w:noProof/>
              </w:rPr>
              <w:t xml:space="preserve"> &amp; Monitoring of the grant if awarded.</w:t>
            </w:r>
          </w:p>
        </w:tc>
      </w:tr>
      <w:tr w:rsidR="00484B39" w:rsidRPr="00B30740" w:rsidTr="00484B39">
        <w:trPr>
          <w:trHeight w:val="85"/>
        </w:trPr>
        <w:tc>
          <w:tcPr>
            <w:tcW w:w="2207" w:type="dxa"/>
          </w:tcPr>
          <w:p w:rsidR="00484B39" w:rsidRPr="00B30740" w:rsidRDefault="00484B39" w:rsidP="00642A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00" w:type="dxa"/>
            <w:gridSpan w:val="2"/>
          </w:tcPr>
          <w:p w:rsidR="00484B39" w:rsidRPr="001D038E" w:rsidRDefault="00484B39" w:rsidP="00642A54">
            <w:pPr>
              <w:rPr>
                <w:rFonts w:ascii="Arial" w:hAnsi="Arial" w:cs="Arial"/>
                <w:noProof/>
              </w:rPr>
            </w:pPr>
            <w:r w:rsidRPr="001D038E">
              <w:rPr>
                <w:rFonts w:ascii="Arial" w:hAnsi="Arial" w:cs="Arial"/>
                <w:noProof/>
              </w:rPr>
              <w:t>To provide you with updates on the progress of your application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484B39" w:rsidRPr="00B30740" w:rsidTr="00484B39">
        <w:trPr>
          <w:trHeight w:val="85"/>
        </w:trPr>
        <w:tc>
          <w:tcPr>
            <w:tcW w:w="2207" w:type="dxa"/>
          </w:tcPr>
          <w:p w:rsidR="00484B39" w:rsidRPr="00B30740" w:rsidRDefault="00484B39" w:rsidP="00642A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00" w:type="dxa"/>
            <w:gridSpan w:val="2"/>
          </w:tcPr>
          <w:p w:rsidR="00484B39" w:rsidRPr="00C6223E" w:rsidRDefault="00484B39" w:rsidP="00642A54">
            <w:pPr>
              <w:rPr>
                <w:rFonts w:ascii="Arial" w:hAnsi="Arial" w:cs="Arial"/>
                <w:noProof/>
              </w:rPr>
            </w:pPr>
            <w:r w:rsidRPr="00C6223E">
              <w:rPr>
                <w:rFonts w:ascii="Arial" w:hAnsi="Arial" w:cs="Arial"/>
                <w:noProof/>
              </w:rPr>
              <w:t xml:space="preserve">Contact you to </w:t>
            </w:r>
            <w:r w:rsidRPr="00C6223E">
              <w:rPr>
                <w:rFonts w:ascii="Arial" w:hAnsi="Arial" w:cs="Arial"/>
                <w:sz w:val="23"/>
                <w:szCs w:val="23"/>
              </w:rPr>
              <w:t xml:space="preserve">pass on information that may be relevant to you.   </w:t>
            </w:r>
          </w:p>
        </w:tc>
      </w:tr>
      <w:tr w:rsidR="00484B39" w:rsidRPr="00B30740" w:rsidTr="00484B39">
        <w:trPr>
          <w:trHeight w:val="85"/>
        </w:trPr>
        <w:tc>
          <w:tcPr>
            <w:tcW w:w="2207" w:type="dxa"/>
          </w:tcPr>
          <w:p w:rsidR="00484B39" w:rsidRPr="00B30740" w:rsidRDefault="00484B39" w:rsidP="00642A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00" w:type="dxa"/>
            <w:gridSpan w:val="2"/>
          </w:tcPr>
          <w:p w:rsidR="00484B39" w:rsidRPr="001D038E" w:rsidRDefault="00484B39" w:rsidP="00642A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 you for feedback on quality of services provided to you.</w:t>
            </w:r>
          </w:p>
        </w:tc>
      </w:tr>
      <w:tr w:rsidR="00484B39" w:rsidRPr="00B30740" w:rsidTr="00484B39">
        <w:tc>
          <w:tcPr>
            <w:tcW w:w="3244" w:type="dxa"/>
            <w:gridSpan w:val="2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 w:rsidRPr="00B30740">
              <w:rPr>
                <w:rFonts w:ascii="Arial" w:hAnsi="Arial" w:cs="Arial"/>
                <w:b/>
                <w:noProof/>
              </w:rPr>
              <w:t>Name</w:t>
            </w:r>
            <w:r w:rsidR="00315262">
              <w:rPr>
                <w:rFonts w:ascii="Arial" w:hAnsi="Arial" w:cs="Arial"/>
                <w:b/>
                <w:noProof/>
              </w:rPr>
              <w:t xml:space="preserve"> 1</w:t>
            </w:r>
          </w:p>
        </w:tc>
        <w:tc>
          <w:tcPr>
            <w:tcW w:w="6963" w:type="dxa"/>
          </w:tcPr>
          <w:p w:rsidR="00484B39" w:rsidRDefault="00484B39" w:rsidP="00484B39">
            <w:pPr>
              <w:spacing w:after="0"/>
              <w:rPr>
                <w:rFonts w:ascii="Arial" w:hAnsi="Arial" w:cs="Arial"/>
                <w:noProof/>
                <w:sz w:val="20"/>
              </w:rPr>
            </w:pPr>
          </w:p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  <w:sz w:val="20"/>
              </w:rPr>
            </w:pPr>
          </w:p>
        </w:tc>
      </w:tr>
      <w:tr w:rsidR="00B5549F" w:rsidRPr="00B30740" w:rsidTr="00484B39">
        <w:tc>
          <w:tcPr>
            <w:tcW w:w="3244" w:type="dxa"/>
            <w:gridSpan w:val="2"/>
          </w:tcPr>
          <w:p w:rsidR="00B5549F" w:rsidRPr="00B30740" w:rsidRDefault="00B5549F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Signature</w:t>
            </w:r>
            <w:r w:rsidR="00315262">
              <w:rPr>
                <w:rFonts w:ascii="Arial" w:hAnsi="Arial" w:cs="Arial"/>
                <w:b/>
                <w:noProof/>
              </w:rPr>
              <w:t xml:space="preserve"> 1</w:t>
            </w:r>
          </w:p>
        </w:tc>
        <w:tc>
          <w:tcPr>
            <w:tcW w:w="6963" w:type="dxa"/>
          </w:tcPr>
          <w:p w:rsidR="00B5549F" w:rsidRDefault="00B5549F" w:rsidP="00484B39">
            <w:pPr>
              <w:spacing w:after="0"/>
              <w:rPr>
                <w:rFonts w:ascii="Arial" w:hAnsi="Arial" w:cs="Arial"/>
                <w:noProof/>
                <w:sz w:val="20"/>
              </w:rPr>
            </w:pPr>
          </w:p>
          <w:p w:rsidR="00921AE5" w:rsidRDefault="00921AE5" w:rsidP="00484B39">
            <w:pPr>
              <w:spacing w:after="0"/>
              <w:rPr>
                <w:rFonts w:ascii="Arial" w:hAnsi="Arial" w:cs="Arial"/>
                <w:noProof/>
                <w:sz w:val="20"/>
              </w:rPr>
            </w:pPr>
          </w:p>
        </w:tc>
      </w:tr>
      <w:tr w:rsidR="00484B39" w:rsidRPr="00B30740" w:rsidTr="00484B39">
        <w:tc>
          <w:tcPr>
            <w:tcW w:w="3244" w:type="dxa"/>
            <w:gridSpan w:val="2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 w:rsidRPr="00B30740">
              <w:rPr>
                <w:rFonts w:ascii="Arial" w:hAnsi="Arial" w:cs="Arial"/>
                <w:b/>
                <w:noProof/>
              </w:rPr>
              <w:t xml:space="preserve">Position </w:t>
            </w:r>
          </w:p>
        </w:tc>
        <w:tc>
          <w:tcPr>
            <w:tcW w:w="6963" w:type="dxa"/>
          </w:tcPr>
          <w:p w:rsidR="00484B39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F243C4" w:rsidRPr="00B30740" w:rsidTr="00484B39">
        <w:tc>
          <w:tcPr>
            <w:tcW w:w="3244" w:type="dxa"/>
            <w:gridSpan w:val="2"/>
          </w:tcPr>
          <w:p w:rsidR="00F243C4" w:rsidRPr="00B30740" w:rsidRDefault="00F243C4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 xml:space="preserve">Name </w:t>
            </w:r>
            <w:r w:rsidR="00315262">
              <w:rPr>
                <w:rFonts w:ascii="Arial" w:hAnsi="Arial" w:cs="Arial"/>
                <w:b/>
                <w:noProof/>
              </w:rPr>
              <w:t>2</w:t>
            </w:r>
          </w:p>
        </w:tc>
        <w:tc>
          <w:tcPr>
            <w:tcW w:w="6963" w:type="dxa"/>
          </w:tcPr>
          <w:p w:rsidR="00F243C4" w:rsidRDefault="00F243C4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921AE5" w:rsidRDefault="00921AE5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B5549F" w:rsidRPr="00B30740" w:rsidTr="00484B39">
        <w:tc>
          <w:tcPr>
            <w:tcW w:w="3244" w:type="dxa"/>
            <w:gridSpan w:val="2"/>
          </w:tcPr>
          <w:p w:rsidR="00B5549F" w:rsidRDefault="00B5549F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Signature</w:t>
            </w:r>
            <w:r w:rsidR="00315262">
              <w:rPr>
                <w:rFonts w:ascii="Arial" w:hAnsi="Arial" w:cs="Arial"/>
                <w:b/>
                <w:noProof/>
              </w:rPr>
              <w:t xml:space="preserve"> 2</w:t>
            </w:r>
          </w:p>
        </w:tc>
        <w:tc>
          <w:tcPr>
            <w:tcW w:w="6963" w:type="dxa"/>
          </w:tcPr>
          <w:p w:rsidR="00B5549F" w:rsidRDefault="00B5549F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921AE5" w:rsidRDefault="00921AE5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F243C4" w:rsidRPr="00B30740" w:rsidTr="00484B39">
        <w:tc>
          <w:tcPr>
            <w:tcW w:w="3244" w:type="dxa"/>
            <w:gridSpan w:val="2"/>
          </w:tcPr>
          <w:p w:rsidR="00F243C4" w:rsidRPr="00B30740" w:rsidRDefault="00315262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Trustee/Board Member</w:t>
            </w:r>
            <w:r w:rsidR="00F243C4">
              <w:rPr>
                <w:rFonts w:ascii="Arial" w:hAnsi="Arial" w:cs="Arial"/>
                <w:b/>
                <w:noProof/>
              </w:rPr>
              <w:t xml:space="preserve">  </w:t>
            </w:r>
          </w:p>
        </w:tc>
        <w:tc>
          <w:tcPr>
            <w:tcW w:w="6963" w:type="dxa"/>
          </w:tcPr>
          <w:p w:rsidR="00F243C4" w:rsidRDefault="00F243C4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921AE5" w:rsidRDefault="00921AE5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84B39" w:rsidRPr="00B30740" w:rsidTr="00484B39">
        <w:tc>
          <w:tcPr>
            <w:tcW w:w="3244" w:type="dxa"/>
            <w:gridSpan w:val="2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 w:rsidRPr="00B30740">
              <w:rPr>
                <w:rFonts w:ascii="Arial" w:hAnsi="Arial" w:cs="Arial"/>
                <w:b/>
                <w:noProof/>
              </w:rPr>
              <w:t>Organisation</w:t>
            </w:r>
          </w:p>
        </w:tc>
        <w:tc>
          <w:tcPr>
            <w:tcW w:w="6963" w:type="dxa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484B39" w:rsidRPr="00B30740" w:rsidTr="00484B39">
        <w:tc>
          <w:tcPr>
            <w:tcW w:w="3244" w:type="dxa"/>
            <w:gridSpan w:val="2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b/>
                <w:noProof/>
              </w:rPr>
            </w:pPr>
            <w:r w:rsidRPr="00B30740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6963" w:type="dxa"/>
          </w:tcPr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  <w:p w:rsidR="00484B39" w:rsidRPr="00B30740" w:rsidRDefault="00484B39" w:rsidP="00484B3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</w:tbl>
    <w:p w:rsidR="00F37983" w:rsidRDefault="00F37983" w:rsidP="002D780C">
      <w:pPr>
        <w:spacing w:before="40" w:after="40"/>
        <w:rPr>
          <w:rFonts w:ascii="Arial" w:hAnsi="Arial" w:cs="Arial"/>
          <w:b/>
          <w:color w:val="FFFFFF"/>
          <w:sz w:val="24"/>
          <w:szCs w:val="28"/>
          <w:highlight w:val="black"/>
        </w:rPr>
      </w:pPr>
    </w:p>
    <w:sectPr w:rsidR="00F37983" w:rsidSect="00E74D6D">
      <w:footerReference w:type="default" r:id="rId12"/>
      <w:pgSz w:w="11907" w:h="16839" w:code="9"/>
      <w:pgMar w:top="1418" w:right="1440" w:bottom="426" w:left="1440" w:header="709" w:footer="5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A9" w:rsidRDefault="008C1EA9" w:rsidP="000E4CFF">
      <w:pPr>
        <w:spacing w:after="0" w:line="240" w:lineRule="auto"/>
      </w:pPr>
      <w:r>
        <w:separator/>
      </w:r>
    </w:p>
  </w:endnote>
  <w:endnote w:type="continuationSeparator" w:id="0">
    <w:p w:rsidR="008C1EA9" w:rsidRDefault="008C1EA9" w:rsidP="000E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5FC" w:rsidRDefault="00635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7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55FC" w:rsidRDefault="00635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A9" w:rsidRDefault="008C1EA9" w:rsidP="000E4CFF">
      <w:pPr>
        <w:spacing w:after="0" w:line="240" w:lineRule="auto"/>
      </w:pPr>
      <w:r>
        <w:separator/>
      </w:r>
    </w:p>
  </w:footnote>
  <w:footnote w:type="continuationSeparator" w:id="0">
    <w:p w:rsidR="008C1EA9" w:rsidRDefault="008C1EA9" w:rsidP="000E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4DC73E"/>
    <w:multiLevelType w:val="hybridMultilevel"/>
    <w:tmpl w:val="D7602CCC"/>
    <w:lvl w:ilvl="0" w:tplc="FFFFFFFF">
      <w:start w:val="1"/>
      <w:numFmt w:val="bullet"/>
      <w:lvlText w:val="•"/>
      <w:lvlJc w:val="left"/>
    </w:lvl>
    <w:lvl w:ilvl="1" w:tplc="0809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04FDE"/>
    <w:multiLevelType w:val="hybridMultilevel"/>
    <w:tmpl w:val="672C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7E01"/>
    <w:multiLevelType w:val="hybridMultilevel"/>
    <w:tmpl w:val="0BBEC7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1F8"/>
    <w:multiLevelType w:val="hybridMultilevel"/>
    <w:tmpl w:val="08E0D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37397"/>
    <w:multiLevelType w:val="hybridMultilevel"/>
    <w:tmpl w:val="6C580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4F11"/>
    <w:multiLevelType w:val="hybridMultilevel"/>
    <w:tmpl w:val="148A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629F"/>
    <w:multiLevelType w:val="hybridMultilevel"/>
    <w:tmpl w:val="FD9A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1E65"/>
    <w:multiLevelType w:val="hybridMultilevel"/>
    <w:tmpl w:val="86A61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59D"/>
    <w:multiLevelType w:val="hybridMultilevel"/>
    <w:tmpl w:val="CC04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A0E3A"/>
    <w:multiLevelType w:val="hybridMultilevel"/>
    <w:tmpl w:val="D09A346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0437C"/>
    <w:multiLevelType w:val="hybridMultilevel"/>
    <w:tmpl w:val="4416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F46"/>
    <w:multiLevelType w:val="hybridMultilevel"/>
    <w:tmpl w:val="F2703C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4A2"/>
    <w:multiLevelType w:val="hybridMultilevel"/>
    <w:tmpl w:val="65D86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7DDD"/>
    <w:multiLevelType w:val="hybridMultilevel"/>
    <w:tmpl w:val="C49C0F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3118"/>
    <w:multiLevelType w:val="hybridMultilevel"/>
    <w:tmpl w:val="68ECBF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622"/>
    <w:multiLevelType w:val="hybridMultilevel"/>
    <w:tmpl w:val="B26674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43C8"/>
    <w:multiLevelType w:val="hybridMultilevel"/>
    <w:tmpl w:val="9AE845E6"/>
    <w:lvl w:ilvl="0" w:tplc="DBD2A88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200DE"/>
    <w:multiLevelType w:val="hybridMultilevel"/>
    <w:tmpl w:val="EA20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D32FB"/>
    <w:multiLevelType w:val="hybridMultilevel"/>
    <w:tmpl w:val="399C6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D76A1"/>
    <w:multiLevelType w:val="hybridMultilevel"/>
    <w:tmpl w:val="8510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2781"/>
    <w:multiLevelType w:val="hybridMultilevel"/>
    <w:tmpl w:val="582E591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5BB209B6"/>
    <w:multiLevelType w:val="hybridMultilevel"/>
    <w:tmpl w:val="723CCEA6"/>
    <w:lvl w:ilvl="0" w:tplc="A120E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E7E"/>
    <w:multiLevelType w:val="hybridMultilevel"/>
    <w:tmpl w:val="B26694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051C0"/>
    <w:multiLevelType w:val="hybridMultilevel"/>
    <w:tmpl w:val="0854F58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8717FB5"/>
    <w:multiLevelType w:val="hybridMultilevel"/>
    <w:tmpl w:val="2A0A28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3E42"/>
    <w:multiLevelType w:val="hybridMultilevel"/>
    <w:tmpl w:val="53FE98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D2CD7"/>
    <w:multiLevelType w:val="hybridMultilevel"/>
    <w:tmpl w:val="CE34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A45DF"/>
    <w:multiLevelType w:val="hybridMultilevel"/>
    <w:tmpl w:val="ED3245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30AF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64E34"/>
    <w:multiLevelType w:val="hybridMultilevel"/>
    <w:tmpl w:val="B5EE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3637D"/>
    <w:multiLevelType w:val="hybridMultilevel"/>
    <w:tmpl w:val="298E86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50558"/>
    <w:multiLevelType w:val="hybridMultilevel"/>
    <w:tmpl w:val="48CAD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D54EA"/>
    <w:multiLevelType w:val="hybridMultilevel"/>
    <w:tmpl w:val="9D9AC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D04C5"/>
    <w:multiLevelType w:val="hybridMultilevel"/>
    <w:tmpl w:val="59384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"/>
  </w:num>
  <w:num w:numId="5">
    <w:abstractNumId w:val="19"/>
  </w:num>
  <w:num w:numId="6">
    <w:abstractNumId w:val="26"/>
  </w:num>
  <w:num w:numId="7">
    <w:abstractNumId w:val="21"/>
  </w:num>
  <w:num w:numId="8">
    <w:abstractNumId w:val="32"/>
  </w:num>
  <w:num w:numId="9">
    <w:abstractNumId w:val="2"/>
  </w:num>
  <w:num w:numId="10">
    <w:abstractNumId w:val="7"/>
  </w:num>
  <w:num w:numId="11">
    <w:abstractNumId w:val="12"/>
  </w:num>
  <w:num w:numId="12">
    <w:abstractNumId w:val="24"/>
  </w:num>
  <w:num w:numId="13">
    <w:abstractNumId w:val="15"/>
  </w:num>
  <w:num w:numId="14">
    <w:abstractNumId w:val="22"/>
  </w:num>
  <w:num w:numId="15">
    <w:abstractNumId w:val="14"/>
  </w:num>
  <w:num w:numId="16">
    <w:abstractNumId w:val="13"/>
  </w:num>
  <w:num w:numId="17">
    <w:abstractNumId w:val="29"/>
  </w:num>
  <w:num w:numId="18">
    <w:abstractNumId w:val="27"/>
  </w:num>
  <w:num w:numId="19">
    <w:abstractNumId w:val="9"/>
  </w:num>
  <w:num w:numId="20">
    <w:abstractNumId w:val="31"/>
  </w:num>
  <w:num w:numId="21">
    <w:abstractNumId w:val="25"/>
  </w:num>
  <w:num w:numId="22">
    <w:abstractNumId w:val="4"/>
  </w:num>
  <w:num w:numId="23">
    <w:abstractNumId w:val="30"/>
  </w:num>
  <w:num w:numId="24">
    <w:abstractNumId w:val="11"/>
  </w:num>
  <w:num w:numId="25">
    <w:abstractNumId w:val="3"/>
  </w:num>
  <w:num w:numId="26">
    <w:abstractNumId w:val="6"/>
  </w:num>
  <w:num w:numId="27">
    <w:abstractNumId w:val="28"/>
  </w:num>
  <w:num w:numId="28">
    <w:abstractNumId w:val="8"/>
  </w:num>
  <w:num w:numId="29">
    <w:abstractNumId w:val="10"/>
  </w:num>
  <w:num w:numId="30">
    <w:abstractNumId w:val="0"/>
  </w:num>
  <w:num w:numId="31">
    <w:abstractNumId w:val="20"/>
  </w:num>
  <w:num w:numId="32">
    <w:abstractNumId w:val="2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A0"/>
    <w:rsid w:val="00012E12"/>
    <w:rsid w:val="00013D4A"/>
    <w:rsid w:val="00015CAC"/>
    <w:rsid w:val="00023A50"/>
    <w:rsid w:val="000249A5"/>
    <w:rsid w:val="0003511E"/>
    <w:rsid w:val="0004128F"/>
    <w:rsid w:val="000434B2"/>
    <w:rsid w:val="00045C9B"/>
    <w:rsid w:val="00051A72"/>
    <w:rsid w:val="00056D05"/>
    <w:rsid w:val="00084441"/>
    <w:rsid w:val="000B35B3"/>
    <w:rsid w:val="000B5B50"/>
    <w:rsid w:val="000C7941"/>
    <w:rsid w:val="000C7E09"/>
    <w:rsid w:val="000E4CFF"/>
    <w:rsid w:val="000E4E46"/>
    <w:rsid w:val="000F2DD1"/>
    <w:rsid w:val="000F7A07"/>
    <w:rsid w:val="0012165A"/>
    <w:rsid w:val="00130547"/>
    <w:rsid w:val="00145F69"/>
    <w:rsid w:val="001557E2"/>
    <w:rsid w:val="00156781"/>
    <w:rsid w:val="001821C8"/>
    <w:rsid w:val="00194B46"/>
    <w:rsid w:val="001A4B52"/>
    <w:rsid w:val="001D7529"/>
    <w:rsid w:val="001E1A05"/>
    <w:rsid w:val="001F2E90"/>
    <w:rsid w:val="002026B8"/>
    <w:rsid w:val="00203795"/>
    <w:rsid w:val="002256CD"/>
    <w:rsid w:val="002301A5"/>
    <w:rsid w:val="00252E51"/>
    <w:rsid w:val="00263386"/>
    <w:rsid w:val="00270BF8"/>
    <w:rsid w:val="002728CD"/>
    <w:rsid w:val="0029663E"/>
    <w:rsid w:val="002A795F"/>
    <w:rsid w:val="002B4DB8"/>
    <w:rsid w:val="002C7C96"/>
    <w:rsid w:val="002D2CFE"/>
    <w:rsid w:val="002D657F"/>
    <w:rsid w:val="002D780C"/>
    <w:rsid w:val="002F4D17"/>
    <w:rsid w:val="002F6B5C"/>
    <w:rsid w:val="00304FBA"/>
    <w:rsid w:val="00315262"/>
    <w:rsid w:val="00316DE1"/>
    <w:rsid w:val="00331054"/>
    <w:rsid w:val="00351B97"/>
    <w:rsid w:val="00370756"/>
    <w:rsid w:val="00381961"/>
    <w:rsid w:val="00381E55"/>
    <w:rsid w:val="003B594C"/>
    <w:rsid w:val="003D416D"/>
    <w:rsid w:val="003D56BA"/>
    <w:rsid w:val="0040475A"/>
    <w:rsid w:val="00404CDC"/>
    <w:rsid w:val="004079DE"/>
    <w:rsid w:val="00416EF9"/>
    <w:rsid w:val="00440562"/>
    <w:rsid w:val="004446AD"/>
    <w:rsid w:val="00445741"/>
    <w:rsid w:val="0044703D"/>
    <w:rsid w:val="004501DE"/>
    <w:rsid w:val="004547B8"/>
    <w:rsid w:val="00473BF1"/>
    <w:rsid w:val="00484B39"/>
    <w:rsid w:val="004A013A"/>
    <w:rsid w:val="004A08B3"/>
    <w:rsid w:val="004A3327"/>
    <w:rsid w:val="004A7016"/>
    <w:rsid w:val="004B0FF4"/>
    <w:rsid w:val="004B5D4A"/>
    <w:rsid w:val="004C2A5C"/>
    <w:rsid w:val="004D201B"/>
    <w:rsid w:val="004F721B"/>
    <w:rsid w:val="0050144D"/>
    <w:rsid w:val="00502A92"/>
    <w:rsid w:val="005174FD"/>
    <w:rsid w:val="00530FFE"/>
    <w:rsid w:val="00542450"/>
    <w:rsid w:val="005573F7"/>
    <w:rsid w:val="005A6822"/>
    <w:rsid w:val="005B52FE"/>
    <w:rsid w:val="005D29E4"/>
    <w:rsid w:val="005D313B"/>
    <w:rsid w:val="005D3B20"/>
    <w:rsid w:val="005E5073"/>
    <w:rsid w:val="005E5503"/>
    <w:rsid w:val="005F0567"/>
    <w:rsid w:val="005F56A2"/>
    <w:rsid w:val="00601175"/>
    <w:rsid w:val="00602F16"/>
    <w:rsid w:val="0060305C"/>
    <w:rsid w:val="006035C3"/>
    <w:rsid w:val="0060660E"/>
    <w:rsid w:val="006104FE"/>
    <w:rsid w:val="006205B1"/>
    <w:rsid w:val="00620B5D"/>
    <w:rsid w:val="0062454A"/>
    <w:rsid w:val="006355FC"/>
    <w:rsid w:val="00637BFC"/>
    <w:rsid w:val="00653B8B"/>
    <w:rsid w:val="00667E25"/>
    <w:rsid w:val="006706FC"/>
    <w:rsid w:val="00683A89"/>
    <w:rsid w:val="0068798D"/>
    <w:rsid w:val="006909F0"/>
    <w:rsid w:val="00690BAE"/>
    <w:rsid w:val="006934FD"/>
    <w:rsid w:val="006A3686"/>
    <w:rsid w:val="006A5B4F"/>
    <w:rsid w:val="006C0516"/>
    <w:rsid w:val="006C250F"/>
    <w:rsid w:val="006E29C7"/>
    <w:rsid w:val="006F0159"/>
    <w:rsid w:val="006F0C11"/>
    <w:rsid w:val="006F2608"/>
    <w:rsid w:val="0070751F"/>
    <w:rsid w:val="00710DB5"/>
    <w:rsid w:val="00723ECA"/>
    <w:rsid w:val="0073546C"/>
    <w:rsid w:val="007409A0"/>
    <w:rsid w:val="00765055"/>
    <w:rsid w:val="00783899"/>
    <w:rsid w:val="00783AA6"/>
    <w:rsid w:val="007959EC"/>
    <w:rsid w:val="007A15E4"/>
    <w:rsid w:val="007B25B4"/>
    <w:rsid w:val="007B3478"/>
    <w:rsid w:val="007C4037"/>
    <w:rsid w:val="007C46B2"/>
    <w:rsid w:val="007C48C2"/>
    <w:rsid w:val="007C56E9"/>
    <w:rsid w:val="007D3966"/>
    <w:rsid w:val="007D72A8"/>
    <w:rsid w:val="007E692C"/>
    <w:rsid w:val="00805622"/>
    <w:rsid w:val="00812C0F"/>
    <w:rsid w:val="00841522"/>
    <w:rsid w:val="00857E1C"/>
    <w:rsid w:val="00860BE0"/>
    <w:rsid w:val="00863068"/>
    <w:rsid w:val="00871525"/>
    <w:rsid w:val="00877694"/>
    <w:rsid w:val="00894CF5"/>
    <w:rsid w:val="008A4DCD"/>
    <w:rsid w:val="008A7327"/>
    <w:rsid w:val="008B4529"/>
    <w:rsid w:val="008B67B8"/>
    <w:rsid w:val="008B731B"/>
    <w:rsid w:val="008C1EA9"/>
    <w:rsid w:val="00900904"/>
    <w:rsid w:val="009165CE"/>
    <w:rsid w:val="00921AE5"/>
    <w:rsid w:val="009249D1"/>
    <w:rsid w:val="009430E6"/>
    <w:rsid w:val="0096592C"/>
    <w:rsid w:val="009757F9"/>
    <w:rsid w:val="00977CA8"/>
    <w:rsid w:val="009801E7"/>
    <w:rsid w:val="009875D1"/>
    <w:rsid w:val="009A5282"/>
    <w:rsid w:val="009A53DF"/>
    <w:rsid w:val="009A566B"/>
    <w:rsid w:val="009B426D"/>
    <w:rsid w:val="009C2670"/>
    <w:rsid w:val="009D19BE"/>
    <w:rsid w:val="009D22F3"/>
    <w:rsid w:val="009D6869"/>
    <w:rsid w:val="009E21D8"/>
    <w:rsid w:val="009E262A"/>
    <w:rsid w:val="009E4988"/>
    <w:rsid w:val="00A10311"/>
    <w:rsid w:val="00A10467"/>
    <w:rsid w:val="00A16162"/>
    <w:rsid w:val="00A2588E"/>
    <w:rsid w:val="00A42226"/>
    <w:rsid w:val="00A4755E"/>
    <w:rsid w:val="00A63048"/>
    <w:rsid w:val="00A74ACF"/>
    <w:rsid w:val="00A76227"/>
    <w:rsid w:val="00A83273"/>
    <w:rsid w:val="00A90B38"/>
    <w:rsid w:val="00A935C1"/>
    <w:rsid w:val="00A93EE7"/>
    <w:rsid w:val="00A9447A"/>
    <w:rsid w:val="00A975C9"/>
    <w:rsid w:val="00AA0D40"/>
    <w:rsid w:val="00AA2E0B"/>
    <w:rsid w:val="00AA2EC4"/>
    <w:rsid w:val="00AA61A6"/>
    <w:rsid w:val="00AC52E9"/>
    <w:rsid w:val="00AD0AF3"/>
    <w:rsid w:val="00AE0442"/>
    <w:rsid w:val="00AF65FC"/>
    <w:rsid w:val="00B125FD"/>
    <w:rsid w:val="00B16CF4"/>
    <w:rsid w:val="00B22661"/>
    <w:rsid w:val="00B348FE"/>
    <w:rsid w:val="00B4307D"/>
    <w:rsid w:val="00B44EBA"/>
    <w:rsid w:val="00B4602D"/>
    <w:rsid w:val="00B5549F"/>
    <w:rsid w:val="00B61AC1"/>
    <w:rsid w:val="00B64558"/>
    <w:rsid w:val="00B81B3E"/>
    <w:rsid w:val="00B84552"/>
    <w:rsid w:val="00B91CBB"/>
    <w:rsid w:val="00B97226"/>
    <w:rsid w:val="00BA6DBE"/>
    <w:rsid w:val="00BB1F17"/>
    <w:rsid w:val="00BB27EC"/>
    <w:rsid w:val="00BB7B44"/>
    <w:rsid w:val="00BC31B8"/>
    <w:rsid w:val="00BC4B97"/>
    <w:rsid w:val="00BD3275"/>
    <w:rsid w:val="00BF6ECA"/>
    <w:rsid w:val="00C165F3"/>
    <w:rsid w:val="00C23AF1"/>
    <w:rsid w:val="00C23C06"/>
    <w:rsid w:val="00C26E81"/>
    <w:rsid w:val="00C360C9"/>
    <w:rsid w:val="00C57F99"/>
    <w:rsid w:val="00C62A7D"/>
    <w:rsid w:val="00C64C9A"/>
    <w:rsid w:val="00C82BED"/>
    <w:rsid w:val="00C839B7"/>
    <w:rsid w:val="00C87E24"/>
    <w:rsid w:val="00C929EE"/>
    <w:rsid w:val="00C95D5D"/>
    <w:rsid w:val="00CB495B"/>
    <w:rsid w:val="00CC69E1"/>
    <w:rsid w:val="00CD3473"/>
    <w:rsid w:val="00CD46EC"/>
    <w:rsid w:val="00CD567A"/>
    <w:rsid w:val="00CE0EEF"/>
    <w:rsid w:val="00CF37AD"/>
    <w:rsid w:val="00D00392"/>
    <w:rsid w:val="00D077A1"/>
    <w:rsid w:val="00D13175"/>
    <w:rsid w:val="00D141DA"/>
    <w:rsid w:val="00D408E5"/>
    <w:rsid w:val="00D45687"/>
    <w:rsid w:val="00D832B2"/>
    <w:rsid w:val="00D946CA"/>
    <w:rsid w:val="00D959EB"/>
    <w:rsid w:val="00DB0490"/>
    <w:rsid w:val="00DB1A91"/>
    <w:rsid w:val="00DB5B65"/>
    <w:rsid w:val="00DC0BDE"/>
    <w:rsid w:val="00DC428E"/>
    <w:rsid w:val="00DC4EBC"/>
    <w:rsid w:val="00DD191C"/>
    <w:rsid w:val="00DD6E17"/>
    <w:rsid w:val="00DE2BAB"/>
    <w:rsid w:val="00DF182C"/>
    <w:rsid w:val="00DF33F6"/>
    <w:rsid w:val="00DF6639"/>
    <w:rsid w:val="00E0132E"/>
    <w:rsid w:val="00E11E9E"/>
    <w:rsid w:val="00E16277"/>
    <w:rsid w:val="00E36605"/>
    <w:rsid w:val="00E36A89"/>
    <w:rsid w:val="00E378A9"/>
    <w:rsid w:val="00E43881"/>
    <w:rsid w:val="00E561CE"/>
    <w:rsid w:val="00E607CF"/>
    <w:rsid w:val="00E73121"/>
    <w:rsid w:val="00E74D6D"/>
    <w:rsid w:val="00E928B5"/>
    <w:rsid w:val="00E94837"/>
    <w:rsid w:val="00E95400"/>
    <w:rsid w:val="00EA0B86"/>
    <w:rsid w:val="00EA50A7"/>
    <w:rsid w:val="00EB0936"/>
    <w:rsid w:val="00EB47F9"/>
    <w:rsid w:val="00EB6F0C"/>
    <w:rsid w:val="00EC3034"/>
    <w:rsid w:val="00EC7D80"/>
    <w:rsid w:val="00ED08F9"/>
    <w:rsid w:val="00ED1F9C"/>
    <w:rsid w:val="00EE7F15"/>
    <w:rsid w:val="00F01F3E"/>
    <w:rsid w:val="00F07F23"/>
    <w:rsid w:val="00F12949"/>
    <w:rsid w:val="00F2193E"/>
    <w:rsid w:val="00F243C4"/>
    <w:rsid w:val="00F2745F"/>
    <w:rsid w:val="00F37983"/>
    <w:rsid w:val="00F415FB"/>
    <w:rsid w:val="00F4543D"/>
    <w:rsid w:val="00F522CF"/>
    <w:rsid w:val="00F56112"/>
    <w:rsid w:val="00F6509B"/>
    <w:rsid w:val="00F70B1D"/>
    <w:rsid w:val="00F75DDF"/>
    <w:rsid w:val="00F90471"/>
    <w:rsid w:val="00FB68BD"/>
    <w:rsid w:val="00FC4597"/>
    <w:rsid w:val="00FC4C3D"/>
    <w:rsid w:val="00FE6A16"/>
    <w:rsid w:val="00FF446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B7B2"/>
  <w15:docId w15:val="{C72A906E-74DD-4CB8-8A6D-30B902B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9A0"/>
    <w:pPr>
      <w:ind w:left="720"/>
      <w:contextualSpacing/>
    </w:pPr>
  </w:style>
  <w:style w:type="table" w:styleId="TableGrid">
    <w:name w:val="Table Grid"/>
    <w:basedOn w:val="TableNormal"/>
    <w:uiPriority w:val="59"/>
    <w:rsid w:val="001A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1A4B52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8">
    <w:name w:val="A18"/>
    <w:uiPriority w:val="99"/>
    <w:rsid w:val="001A4B52"/>
    <w:rPr>
      <w:rFonts w:cs="Candar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CFF"/>
  </w:style>
  <w:style w:type="paragraph" w:styleId="Footer">
    <w:name w:val="footer"/>
    <w:basedOn w:val="Normal"/>
    <w:link w:val="FooterChar"/>
    <w:uiPriority w:val="99"/>
    <w:unhideWhenUsed/>
    <w:rsid w:val="000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CFF"/>
  </w:style>
  <w:style w:type="character" w:styleId="Hyperlink">
    <w:name w:val="Hyperlink"/>
    <w:basedOn w:val="DefaultParagraphFont"/>
    <w:uiPriority w:val="99"/>
    <w:unhideWhenUsed/>
    <w:rsid w:val="00084441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B52F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B52FE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C5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fair-work-first-guidance-2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etadata xmlns="http://www.objective.com/ecm/document/metadata/BBD2BD85151E45F38DBBD52365A3AE84" version="1.0.0">
  <systemFields>
    <field name="Objective-Id">
      <value order="0">A16879546</value>
    </field>
    <field name="Objective-Title">
      <value order="0">Third_Sector_Community_Support_Fund__Application_Form_2023-24</value>
    </field>
    <field name="Objective-Description">
      <value order="0"/>
    </field>
    <field name="Objective-CreationStamp">
      <value order="0">2022-11-30T14:13:31Z</value>
    </field>
    <field name="Objective-IsApproved">
      <value order="0">false</value>
    </field>
    <field name="Objective-IsPublished">
      <value order="0">true</value>
    </field>
    <field name="Objective-DatePublished">
      <value order="0">2022-12-19T11:24:47Z</value>
    </field>
    <field name="Objective-ModificationStamp">
      <value order="0">2022-12-19T11:24:47Z</value>
    </field>
    <field name="Objective-Owner">
      <value order="0">Grierson, Douglas</value>
    </field>
    <field name="Objective-Path">
      <value order="0">Objective Global Folder:WLC File Plan:Economic Development:Regeneration:Community Development:Funding:Third Sector Community Fund 2023-2024:Administration</value>
    </field>
    <field name="Objective-Parent">
      <value order="0">Administration</value>
    </field>
    <field name="Objective-State">
      <value order="0">Published</value>
    </field>
    <field name="Objective-VersionId">
      <value order="0">vA21514158</value>
    </field>
    <field name="Objective-Version">
      <value order="0">3.0</value>
    </field>
    <field name="Objective-VersionNumber">
      <value order="0">8</value>
    </field>
    <field name="Objective-VersionComment">
      <value order="0"/>
    </field>
    <field name="Objective-FileNumber">
      <value order="0">qA1004945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3.xml><?xml version="1.0" encoding="utf-8"?>
<ds:datastoreItem xmlns:ds="http://schemas.openxmlformats.org/officeDocument/2006/customXml" ds:itemID="{DA6D6053-FDFB-43DD-80ED-5E1657F9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Whitelaw, Graham</dc:creator>
  <cp:lastModifiedBy>Telfer, Gemma</cp:lastModifiedBy>
  <cp:revision>2</cp:revision>
  <cp:lastPrinted>2018-10-08T13:26:00Z</cp:lastPrinted>
  <dcterms:created xsi:type="dcterms:W3CDTF">2025-01-06T15:57:00Z</dcterms:created>
  <dcterms:modified xsi:type="dcterms:W3CDTF">2025-01-06T15:57:00Z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A16879546</vt:lpwstr>
  </property>
  <property fmtid="{D5CDD505-2E9C-101B-9397-08002B2CF9AE}" pid="4" name="Objective-Title">
    <vt:lpwstr>Third_Sector_Community_Support_Fund__Application_Form_2023-24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2022-12-01T14:25:41Z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2022-12-19T11:24:47Z</vt:filetime>
  </property>
  <property fmtid="{D5CDD505-2E9C-101B-9397-08002B2CF9AE}" pid="10" name="Objective-ModificationStamp">
    <vt:filetime>2022-12-19T11:24:47Z</vt:filetime>
  </property>
  <property fmtid="{D5CDD505-2E9C-101B-9397-08002B2CF9AE}" pid="11" name="Objective-Owner">
    <vt:lpwstr>Grierson, Douglas</vt:lpwstr>
  </property>
  <property fmtid="{D5CDD505-2E9C-101B-9397-08002B2CF9AE}" pid="12" name="Objective-Path">
    <vt:lpwstr>Objective Global Folder:WLC File Plan:Economic Development:Regeneration:Community Development:Funding:Third Sector Community Fund 2023-2024:Administration: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vA21514158</vt:lpwstr>
  </property>
  <property fmtid="{D5CDD505-2E9C-101B-9397-08002B2CF9AE}" pid="16" name="Objective-Version">
    <vt:lpwstr>3.0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