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828"/>
        <w:gridCol w:w="1680"/>
        <w:gridCol w:w="7320"/>
      </w:tblGrid>
      <w:tr w:rsidR="005A2BED">
        <w:tc>
          <w:tcPr>
            <w:tcW w:w="828" w:type="dxa"/>
          </w:tcPr>
          <w:p w:rsidR="005A2BED" w:rsidRDefault="00051E64" w:rsidP="008E57FF">
            <w:pPr>
              <w:pStyle w:val="ReporttoCommittee"/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299CBF" wp14:editId="606F1D0F">
                  <wp:simplePos x="0" y="0"/>
                  <wp:positionH relativeFrom="column">
                    <wp:posOffset>-369570</wp:posOffset>
                  </wp:positionH>
                  <wp:positionV relativeFrom="paragraph">
                    <wp:posOffset>-104775</wp:posOffset>
                  </wp:positionV>
                  <wp:extent cx="1556014" cy="4953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41" cy="49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:rsidR="005A2BED" w:rsidRDefault="005A2BED" w:rsidP="008E57FF">
            <w:pPr>
              <w:pStyle w:val="ReporttoCommittee"/>
              <w:rPr>
                <w:sz w:val="28"/>
              </w:rPr>
            </w:pPr>
          </w:p>
          <w:p w:rsidR="005A2BED" w:rsidRDefault="005A2BED" w:rsidP="008E57FF">
            <w:pPr>
              <w:pStyle w:val="ReporttoCommittee"/>
              <w:rPr>
                <w:sz w:val="28"/>
              </w:rPr>
            </w:pPr>
          </w:p>
        </w:tc>
        <w:tc>
          <w:tcPr>
            <w:tcW w:w="7320" w:type="dxa"/>
          </w:tcPr>
          <w:p w:rsidR="00DA1E00" w:rsidRDefault="009572E6" w:rsidP="00DA1E00">
            <w:pPr>
              <w:pStyle w:val="ReporttoCommittee"/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BOUGHT LEAVE FORM</w:t>
            </w:r>
          </w:p>
          <w:p w:rsidR="006F51BF" w:rsidRPr="00DA1E00" w:rsidRDefault="006F51BF" w:rsidP="00DA1E00">
            <w:pPr>
              <w:pStyle w:val="ReporttoCommittee"/>
              <w:spacing w:before="120"/>
              <w:rPr>
                <w:b/>
                <w:szCs w:val="24"/>
              </w:rPr>
            </w:pPr>
            <w:r w:rsidRPr="00376C43">
              <w:rPr>
                <w:b/>
                <w:color w:val="FF0000"/>
                <w:sz w:val="20"/>
              </w:rPr>
              <w:t xml:space="preserve">Ensure form is correctly completed and submitted </w:t>
            </w:r>
            <w:r w:rsidR="00376C43" w:rsidRPr="00376C43">
              <w:rPr>
                <w:b/>
                <w:color w:val="FF0000"/>
                <w:sz w:val="20"/>
              </w:rPr>
              <w:t xml:space="preserve">to </w:t>
            </w:r>
            <w:hyperlink r:id="rId7" w:history="1">
              <w:r w:rsidR="00DA1E00" w:rsidRPr="00005162">
                <w:rPr>
                  <w:rStyle w:val="Hyperlink"/>
                  <w:b/>
                  <w:sz w:val="20"/>
                </w:rPr>
                <w:t>hrchanges@westlothian.gov.uk</w:t>
              </w:r>
            </w:hyperlink>
            <w:r w:rsidR="00DA1E00">
              <w:rPr>
                <w:b/>
                <w:color w:val="FF0000"/>
                <w:sz w:val="20"/>
              </w:rPr>
              <w:t xml:space="preserve"> </w:t>
            </w:r>
            <w:r w:rsidR="00376C43" w:rsidRPr="00376C43">
              <w:rPr>
                <w:b/>
                <w:color w:val="FF0000"/>
                <w:sz w:val="20"/>
              </w:rPr>
              <w:t xml:space="preserve"> </w:t>
            </w:r>
            <w:r w:rsidRPr="00376C43">
              <w:rPr>
                <w:b/>
                <w:color w:val="FF0000"/>
                <w:sz w:val="20"/>
              </w:rPr>
              <w:t xml:space="preserve">by </w:t>
            </w:r>
            <w:r w:rsidR="009572E6">
              <w:rPr>
                <w:b/>
                <w:color w:val="FF0000"/>
                <w:sz w:val="20"/>
              </w:rPr>
              <w:t>30 November</w:t>
            </w:r>
            <w:r w:rsidR="00080838">
              <w:rPr>
                <w:b/>
                <w:color w:val="FF0000"/>
                <w:sz w:val="20"/>
              </w:rPr>
              <w:t xml:space="preserve"> along with a copy of </w:t>
            </w:r>
            <w:r w:rsidR="00A80907">
              <w:rPr>
                <w:b/>
                <w:color w:val="FF0000"/>
                <w:sz w:val="20"/>
              </w:rPr>
              <w:t>the</w:t>
            </w:r>
            <w:r w:rsidR="00080838">
              <w:rPr>
                <w:b/>
                <w:color w:val="FF0000"/>
                <w:sz w:val="20"/>
              </w:rPr>
              <w:t xml:space="preserve"> approved request for Flexible Working</w:t>
            </w:r>
            <w:r w:rsidRPr="00376C43">
              <w:rPr>
                <w:b/>
                <w:color w:val="FF0000"/>
                <w:sz w:val="20"/>
              </w:rPr>
              <w:t xml:space="preserve">.  </w:t>
            </w:r>
          </w:p>
        </w:tc>
      </w:tr>
    </w:tbl>
    <w:p w:rsidR="00842951" w:rsidRPr="00B31E8E" w:rsidRDefault="00842951" w:rsidP="00842951">
      <w:pPr>
        <w:pBdr>
          <w:bottom w:val="single" w:sz="12" w:space="1" w:color="auto"/>
        </w:pBdr>
        <w:rPr>
          <w:sz w:val="12"/>
          <w:szCs w:val="12"/>
        </w:rPr>
      </w:pPr>
    </w:p>
    <w:p w:rsidR="005A2BED" w:rsidRPr="00141851" w:rsidRDefault="005A2BE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386"/>
        <w:gridCol w:w="1423"/>
        <w:gridCol w:w="3376"/>
      </w:tblGrid>
      <w:tr w:rsidR="00CD535B" w:rsidTr="000A6446"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CD535B" w:rsidRDefault="00CD535B" w:rsidP="000A6446">
            <w:pPr>
              <w:spacing w:before="80" w:after="80"/>
            </w:pPr>
            <w:r>
              <w:t>Service Area:</w:t>
            </w:r>
          </w:p>
        </w:tc>
        <w:tc>
          <w:tcPr>
            <w:tcW w:w="3481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D535B" w:rsidRDefault="00CD535B" w:rsidP="000A6446">
            <w:pPr>
              <w:spacing w:before="80" w:after="80"/>
              <w:jc w:val="right"/>
            </w:pPr>
            <w:r>
              <w:t>Service Unit:</w:t>
            </w:r>
          </w:p>
        </w:tc>
        <w:tc>
          <w:tcPr>
            <w:tcW w:w="3470" w:type="dxa"/>
          </w:tcPr>
          <w:p w:rsidR="00CD535B" w:rsidRDefault="00CD535B" w:rsidP="000A6446">
            <w:pPr>
              <w:spacing w:before="80" w:after="80"/>
            </w:pPr>
          </w:p>
        </w:tc>
      </w:tr>
    </w:tbl>
    <w:p w:rsidR="00CD535B" w:rsidRDefault="00CD535B"/>
    <w:p w:rsidR="001E3C46" w:rsidRPr="00B834A6" w:rsidRDefault="001E3C46" w:rsidP="00A719BA">
      <w:pPr>
        <w:spacing w:after="80"/>
        <w:rPr>
          <w:b/>
          <w:sz w:val="22"/>
          <w:szCs w:val="22"/>
        </w:rPr>
      </w:pPr>
      <w:r w:rsidRPr="00B834A6">
        <w:rPr>
          <w:b/>
          <w:sz w:val="22"/>
          <w:szCs w:val="22"/>
        </w:rPr>
        <w:t>Employee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2640"/>
        <w:gridCol w:w="3960"/>
        <w:gridCol w:w="2331"/>
      </w:tblGrid>
      <w:tr w:rsidR="00CD535B" w:rsidTr="009572E6"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Title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Forename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Surname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Employee No.</w:t>
            </w:r>
          </w:p>
        </w:tc>
      </w:tr>
      <w:tr w:rsidR="00CD535B" w:rsidTr="009572E6">
        <w:tc>
          <w:tcPr>
            <w:tcW w:w="708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2640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3960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2331" w:type="dxa"/>
          </w:tcPr>
          <w:p w:rsidR="00CD535B" w:rsidRDefault="00CD535B" w:rsidP="000A6446">
            <w:pPr>
              <w:spacing w:before="80" w:after="80"/>
            </w:pPr>
          </w:p>
        </w:tc>
      </w:tr>
    </w:tbl>
    <w:p w:rsidR="00102818" w:rsidRPr="00D6781B" w:rsidRDefault="00102818">
      <w:pPr>
        <w:rPr>
          <w:sz w:val="12"/>
          <w:szCs w:val="12"/>
        </w:rPr>
      </w:pPr>
    </w:p>
    <w:p w:rsidR="00B468F4" w:rsidRPr="00D6781B" w:rsidRDefault="00B468F4">
      <w:pPr>
        <w:pBdr>
          <w:bottom w:val="single" w:sz="12" w:space="1" w:color="auto"/>
        </w:pBdr>
        <w:rPr>
          <w:sz w:val="12"/>
          <w:szCs w:val="12"/>
        </w:rPr>
      </w:pPr>
    </w:p>
    <w:p w:rsidR="008E57FF" w:rsidRPr="008E57FF" w:rsidRDefault="008E57FF" w:rsidP="00A719BA">
      <w:pPr>
        <w:spacing w:before="80" w:after="80"/>
        <w:rPr>
          <w:b/>
        </w:rPr>
      </w:pPr>
      <w:r>
        <w:rPr>
          <w:b/>
        </w:rPr>
        <w:t>Post</w:t>
      </w:r>
      <w:r w:rsidR="009572E6">
        <w:rPr>
          <w:b/>
        </w:rPr>
        <w:t>(</w:t>
      </w:r>
      <w:r w:rsidR="00141851">
        <w:rPr>
          <w:b/>
        </w:rPr>
        <w:t>s</w:t>
      </w:r>
      <w:r w:rsidR="009572E6">
        <w:rPr>
          <w:b/>
        </w:rPr>
        <w:t>)</w:t>
      </w:r>
      <w:r>
        <w:rPr>
          <w:b/>
        </w:rPr>
        <w:t xml:space="preserve"> to </w:t>
      </w:r>
      <w:r w:rsidR="009572E6">
        <w:rPr>
          <w:b/>
        </w:rPr>
        <w:t>which the bought leave applies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6"/>
        <w:gridCol w:w="5706"/>
      </w:tblGrid>
      <w:tr w:rsidR="00CF241F" w:rsidTr="00CF241F">
        <w:tc>
          <w:tcPr>
            <w:tcW w:w="39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41F" w:rsidRDefault="00CF241F" w:rsidP="000A6446">
            <w:pPr>
              <w:spacing w:after="40"/>
            </w:pPr>
            <w:r>
              <w:t>Post Title</w:t>
            </w:r>
            <w:r w:rsidR="009572E6">
              <w:t>s</w:t>
            </w:r>
          </w:p>
        </w:tc>
        <w:tc>
          <w:tcPr>
            <w:tcW w:w="57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41F" w:rsidRDefault="00CF241F" w:rsidP="000A6446">
            <w:pPr>
              <w:spacing w:after="40"/>
            </w:pPr>
            <w:r>
              <w:t>Locations</w:t>
            </w:r>
          </w:p>
        </w:tc>
      </w:tr>
      <w:tr w:rsidR="00CF241F" w:rsidTr="00CF241F">
        <w:tc>
          <w:tcPr>
            <w:tcW w:w="3955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  <w:tc>
          <w:tcPr>
            <w:tcW w:w="5792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</w:tr>
      <w:tr w:rsidR="00CF241F" w:rsidTr="00CF241F">
        <w:tc>
          <w:tcPr>
            <w:tcW w:w="3955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  <w:tc>
          <w:tcPr>
            <w:tcW w:w="5792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</w:tr>
    </w:tbl>
    <w:p w:rsidR="008478CD" w:rsidRPr="00B31E8E" w:rsidRDefault="008478CD" w:rsidP="008478CD">
      <w:pPr>
        <w:pBdr>
          <w:bottom w:val="single" w:sz="12" w:space="1" w:color="auto"/>
        </w:pBdr>
        <w:rPr>
          <w:sz w:val="12"/>
          <w:szCs w:val="12"/>
        </w:rPr>
      </w:pPr>
    </w:p>
    <w:p w:rsidR="00E103CC" w:rsidRPr="00B31E8E" w:rsidRDefault="00E103CC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6"/>
      </w:tblGrid>
      <w:tr w:rsidR="002E5777" w:rsidTr="00686B65">
        <w:trPr>
          <w:trHeight w:val="3986"/>
        </w:trPr>
        <w:tc>
          <w:tcPr>
            <w:tcW w:w="4796" w:type="dxa"/>
          </w:tcPr>
          <w:p w:rsidR="002E5777" w:rsidRDefault="002E5777" w:rsidP="002E5777">
            <w:pPr>
              <w:spacing w:before="80" w:after="80"/>
              <w:rPr>
                <w:b/>
              </w:rPr>
            </w:pPr>
            <w:r>
              <w:rPr>
                <w:b/>
              </w:rPr>
              <w:t>Please indicate below the number of weeks of leave being purchased by placing a</w:t>
            </w:r>
            <w:r w:rsidR="00080838">
              <w:rPr>
                <w:b/>
              </w:rPr>
              <w:t>n</w:t>
            </w:r>
            <w:r>
              <w:rPr>
                <w:b/>
              </w:rPr>
              <w:t xml:space="preserve"> X in the relevant box:</w:t>
            </w:r>
          </w:p>
          <w:p w:rsidR="00686B65" w:rsidRDefault="00686B65" w:rsidP="002E5777">
            <w:pPr>
              <w:spacing w:before="80" w:after="80"/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559"/>
              <w:gridCol w:w="709"/>
            </w:tblGrid>
            <w:tr w:rsidR="00686B65" w:rsidTr="00686B65">
              <w:tc>
                <w:tcPr>
                  <w:tcW w:w="726" w:type="dxa"/>
                  <w:tcBorders>
                    <w:top w:val="nil"/>
                    <w:left w:val="nil"/>
                    <w:bottom w:val="nil"/>
                  </w:tcBorders>
                </w:tcPr>
                <w:p w:rsidR="00686B65" w:rsidRPr="002E5777" w:rsidRDefault="00686B65" w:rsidP="002E5777">
                  <w:pPr>
                    <w:spacing w:before="80" w:after="80"/>
                  </w:pPr>
                </w:p>
              </w:tc>
              <w:tc>
                <w:tcPr>
                  <w:tcW w:w="1559" w:type="dxa"/>
                </w:tcPr>
                <w:p w:rsidR="00686B65" w:rsidRPr="002E5777" w:rsidRDefault="00686B65" w:rsidP="002E5777">
                  <w:pPr>
                    <w:spacing w:before="80" w:after="80"/>
                  </w:pPr>
                  <w:r w:rsidRPr="002E5777">
                    <w:t>One week</w:t>
                  </w:r>
                </w:p>
              </w:tc>
              <w:tc>
                <w:tcPr>
                  <w:tcW w:w="709" w:type="dxa"/>
                </w:tcPr>
                <w:p w:rsidR="00686B65" w:rsidRDefault="00686B65" w:rsidP="002E5777">
                  <w:pPr>
                    <w:spacing w:before="80" w:after="80"/>
                    <w:rPr>
                      <w:b/>
                    </w:rPr>
                  </w:pPr>
                </w:p>
              </w:tc>
            </w:tr>
            <w:tr w:rsidR="00686B65" w:rsidTr="00686B65">
              <w:tc>
                <w:tcPr>
                  <w:tcW w:w="726" w:type="dxa"/>
                  <w:tcBorders>
                    <w:top w:val="nil"/>
                    <w:left w:val="nil"/>
                    <w:bottom w:val="nil"/>
                  </w:tcBorders>
                </w:tcPr>
                <w:p w:rsidR="00686B65" w:rsidRPr="002E5777" w:rsidRDefault="00686B65" w:rsidP="002E5777">
                  <w:pPr>
                    <w:spacing w:before="80" w:after="80"/>
                  </w:pPr>
                </w:p>
              </w:tc>
              <w:tc>
                <w:tcPr>
                  <w:tcW w:w="1559" w:type="dxa"/>
                </w:tcPr>
                <w:p w:rsidR="00686B65" w:rsidRPr="002E5777" w:rsidRDefault="00686B65" w:rsidP="002E5777">
                  <w:pPr>
                    <w:spacing w:before="80" w:after="80"/>
                  </w:pPr>
                  <w:r w:rsidRPr="002E5777">
                    <w:t>Two weeks</w:t>
                  </w:r>
                </w:p>
              </w:tc>
              <w:tc>
                <w:tcPr>
                  <w:tcW w:w="709" w:type="dxa"/>
                </w:tcPr>
                <w:p w:rsidR="00686B65" w:rsidRDefault="00686B65" w:rsidP="002E5777">
                  <w:pPr>
                    <w:spacing w:before="80" w:after="80"/>
                    <w:rPr>
                      <w:b/>
                    </w:rPr>
                  </w:pPr>
                </w:p>
              </w:tc>
            </w:tr>
            <w:tr w:rsidR="00686B65" w:rsidTr="00686B65">
              <w:tc>
                <w:tcPr>
                  <w:tcW w:w="726" w:type="dxa"/>
                  <w:tcBorders>
                    <w:top w:val="nil"/>
                    <w:left w:val="nil"/>
                    <w:bottom w:val="nil"/>
                  </w:tcBorders>
                </w:tcPr>
                <w:p w:rsidR="00686B65" w:rsidRPr="002E5777" w:rsidRDefault="00686B65" w:rsidP="002E5777">
                  <w:pPr>
                    <w:spacing w:before="80" w:after="80"/>
                  </w:pPr>
                </w:p>
              </w:tc>
              <w:tc>
                <w:tcPr>
                  <w:tcW w:w="1559" w:type="dxa"/>
                </w:tcPr>
                <w:p w:rsidR="00686B65" w:rsidRPr="002E5777" w:rsidRDefault="00686B65" w:rsidP="002E5777">
                  <w:pPr>
                    <w:spacing w:before="80" w:after="80"/>
                  </w:pPr>
                  <w:r w:rsidRPr="002E5777">
                    <w:t>Three weeks</w:t>
                  </w:r>
                </w:p>
              </w:tc>
              <w:tc>
                <w:tcPr>
                  <w:tcW w:w="709" w:type="dxa"/>
                </w:tcPr>
                <w:p w:rsidR="00686B65" w:rsidRDefault="00686B65" w:rsidP="002E5777">
                  <w:pPr>
                    <w:spacing w:before="80" w:after="80"/>
                    <w:rPr>
                      <w:b/>
                    </w:rPr>
                  </w:pPr>
                </w:p>
              </w:tc>
            </w:tr>
            <w:tr w:rsidR="00686B65" w:rsidTr="00686B65">
              <w:tc>
                <w:tcPr>
                  <w:tcW w:w="726" w:type="dxa"/>
                  <w:tcBorders>
                    <w:top w:val="nil"/>
                    <w:left w:val="nil"/>
                    <w:bottom w:val="nil"/>
                  </w:tcBorders>
                </w:tcPr>
                <w:p w:rsidR="00686B65" w:rsidRPr="002E5777" w:rsidRDefault="00686B65" w:rsidP="002E5777">
                  <w:pPr>
                    <w:spacing w:before="80" w:after="80"/>
                  </w:pPr>
                </w:p>
              </w:tc>
              <w:tc>
                <w:tcPr>
                  <w:tcW w:w="1559" w:type="dxa"/>
                </w:tcPr>
                <w:p w:rsidR="00686B65" w:rsidRPr="002E5777" w:rsidRDefault="00686B65" w:rsidP="002E5777">
                  <w:pPr>
                    <w:spacing w:before="80" w:after="80"/>
                  </w:pPr>
                  <w:r w:rsidRPr="002E5777">
                    <w:t>Four weeks</w:t>
                  </w:r>
                </w:p>
              </w:tc>
              <w:tc>
                <w:tcPr>
                  <w:tcW w:w="709" w:type="dxa"/>
                </w:tcPr>
                <w:p w:rsidR="00686B65" w:rsidRDefault="00686B65" w:rsidP="002E5777">
                  <w:pPr>
                    <w:spacing w:before="80" w:after="80"/>
                    <w:rPr>
                      <w:b/>
                    </w:rPr>
                  </w:pPr>
                </w:p>
              </w:tc>
            </w:tr>
            <w:tr w:rsidR="00686B65" w:rsidTr="00686B65">
              <w:tc>
                <w:tcPr>
                  <w:tcW w:w="726" w:type="dxa"/>
                  <w:tcBorders>
                    <w:top w:val="nil"/>
                    <w:left w:val="nil"/>
                    <w:bottom w:val="nil"/>
                  </w:tcBorders>
                </w:tcPr>
                <w:p w:rsidR="00686B65" w:rsidRPr="002E5777" w:rsidRDefault="00686B65" w:rsidP="002E5777">
                  <w:pPr>
                    <w:spacing w:before="80" w:after="80"/>
                  </w:pPr>
                </w:p>
              </w:tc>
              <w:tc>
                <w:tcPr>
                  <w:tcW w:w="1559" w:type="dxa"/>
                </w:tcPr>
                <w:p w:rsidR="00686B65" w:rsidRPr="002E5777" w:rsidRDefault="00686B65" w:rsidP="002E5777">
                  <w:pPr>
                    <w:spacing w:before="80" w:after="80"/>
                  </w:pPr>
                  <w:r w:rsidRPr="002E5777">
                    <w:t>Five weeks</w:t>
                  </w:r>
                </w:p>
              </w:tc>
              <w:tc>
                <w:tcPr>
                  <w:tcW w:w="709" w:type="dxa"/>
                </w:tcPr>
                <w:p w:rsidR="00686B65" w:rsidRDefault="00686B65" w:rsidP="002E5777">
                  <w:pPr>
                    <w:spacing w:before="80" w:after="80"/>
                    <w:rPr>
                      <w:b/>
                    </w:rPr>
                  </w:pPr>
                </w:p>
              </w:tc>
            </w:tr>
            <w:tr w:rsidR="00686B65" w:rsidTr="00686B65">
              <w:tc>
                <w:tcPr>
                  <w:tcW w:w="726" w:type="dxa"/>
                  <w:tcBorders>
                    <w:top w:val="nil"/>
                    <w:left w:val="nil"/>
                    <w:bottom w:val="nil"/>
                  </w:tcBorders>
                </w:tcPr>
                <w:p w:rsidR="00686B65" w:rsidRPr="002E5777" w:rsidRDefault="00686B65" w:rsidP="002E5777">
                  <w:pPr>
                    <w:spacing w:before="80" w:after="80"/>
                  </w:pPr>
                </w:p>
              </w:tc>
              <w:tc>
                <w:tcPr>
                  <w:tcW w:w="1559" w:type="dxa"/>
                </w:tcPr>
                <w:p w:rsidR="00686B65" w:rsidRPr="002E5777" w:rsidRDefault="00686B65" w:rsidP="002E5777">
                  <w:pPr>
                    <w:spacing w:before="80" w:after="80"/>
                  </w:pPr>
                  <w:r w:rsidRPr="002E5777">
                    <w:t>Six weeks</w:t>
                  </w:r>
                </w:p>
              </w:tc>
              <w:tc>
                <w:tcPr>
                  <w:tcW w:w="709" w:type="dxa"/>
                </w:tcPr>
                <w:p w:rsidR="00686B65" w:rsidRDefault="00686B65" w:rsidP="002E5777">
                  <w:pPr>
                    <w:spacing w:before="80" w:after="80"/>
                    <w:rPr>
                      <w:b/>
                    </w:rPr>
                  </w:pPr>
                </w:p>
              </w:tc>
            </w:tr>
          </w:tbl>
          <w:p w:rsidR="002E5777" w:rsidRDefault="002E5777" w:rsidP="00CE376D">
            <w:pPr>
              <w:spacing w:before="80" w:after="80"/>
              <w:rPr>
                <w:b/>
              </w:rPr>
            </w:pPr>
          </w:p>
          <w:p w:rsidR="002E5777" w:rsidRDefault="002E5777" w:rsidP="00CE376D">
            <w:pPr>
              <w:spacing w:before="80" w:after="80"/>
              <w:rPr>
                <w:b/>
              </w:rPr>
            </w:pPr>
          </w:p>
        </w:tc>
        <w:tc>
          <w:tcPr>
            <w:tcW w:w="4796" w:type="dxa"/>
          </w:tcPr>
          <w:p w:rsidR="00686B65" w:rsidRDefault="00686B65" w:rsidP="00686B65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Bought leave will start from </w:t>
            </w:r>
            <w:r w:rsidRPr="002E5777">
              <w:rPr>
                <w:b/>
                <w:u w:val="single"/>
              </w:rPr>
              <w:t>1 January</w:t>
            </w:r>
            <w:r>
              <w:rPr>
                <w:b/>
              </w:rPr>
              <w:t>, unless otherwise agreed by the relevant Service Manager in consultation with the HR Manager.</w:t>
            </w:r>
          </w:p>
          <w:p w:rsidR="00686B65" w:rsidRDefault="00686B65" w:rsidP="00686B65">
            <w:pPr>
              <w:spacing w:before="80" w:after="80"/>
              <w:rPr>
                <w:b/>
              </w:rPr>
            </w:pPr>
          </w:p>
          <w:p w:rsidR="00686B65" w:rsidRPr="00686B65" w:rsidRDefault="00686B65" w:rsidP="00686B65">
            <w:pPr>
              <w:spacing w:before="80" w:after="80"/>
            </w:pPr>
            <w:r w:rsidRPr="00686B65">
              <w:t>Indicate below if an alternative start date has been agreed:</w:t>
            </w:r>
          </w:p>
          <w:p w:rsidR="00686B65" w:rsidRDefault="00686B65" w:rsidP="00686B65">
            <w:pPr>
              <w:spacing w:before="80" w:after="80"/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"/>
              <w:gridCol w:w="3668"/>
            </w:tblGrid>
            <w:tr w:rsidR="00686B65" w:rsidTr="00686B65">
              <w:tc>
                <w:tcPr>
                  <w:tcW w:w="902" w:type="dxa"/>
                </w:tcPr>
                <w:p w:rsidR="00686B65" w:rsidRDefault="00686B65" w:rsidP="00686B65">
                  <w:pPr>
                    <w:spacing w:before="80" w:after="80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3668" w:type="dxa"/>
                </w:tcPr>
                <w:p w:rsidR="00686B65" w:rsidRDefault="00686B65" w:rsidP="00686B65">
                  <w:pPr>
                    <w:spacing w:before="80" w:after="80"/>
                    <w:rPr>
                      <w:b/>
                    </w:rPr>
                  </w:pPr>
                </w:p>
              </w:tc>
            </w:tr>
          </w:tbl>
          <w:p w:rsidR="00686B65" w:rsidRDefault="00686B65" w:rsidP="00686B65">
            <w:pPr>
              <w:spacing w:before="80" w:after="80"/>
              <w:rPr>
                <w:b/>
              </w:rPr>
            </w:pPr>
          </w:p>
          <w:p w:rsidR="00686B65" w:rsidRDefault="00686B65" w:rsidP="00686B65">
            <w:pPr>
              <w:spacing w:before="80" w:after="80"/>
              <w:rPr>
                <w:b/>
              </w:rPr>
            </w:pPr>
          </w:p>
          <w:p w:rsidR="002E5777" w:rsidRDefault="002E5777" w:rsidP="00CE376D">
            <w:pPr>
              <w:spacing w:before="80" w:after="80"/>
              <w:rPr>
                <w:b/>
              </w:rPr>
            </w:pPr>
          </w:p>
        </w:tc>
      </w:tr>
    </w:tbl>
    <w:p w:rsidR="002E5777" w:rsidRDefault="008940B4" w:rsidP="00CE376D">
      <w:pPr>
        <w:spacing w:before="80" w:after="80"/>
        <w:rPr>
          <w:b/>
        </w:rPr>
      </w:pPr>
      <w:r>
        <w:rPr>
          <w:b/>
        </w:rPr>
        <w:t>Completed by Employee: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362"/>
        <w:gridCol w:w="984"/>
        <w:gridCol w:w="3725"/>
      </w:tblGrid>
      <w:tr w:rsidR="008940B4" w:rsidTr="00AE47AB"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8940B4" w:rsidRDefault="008940B4" w:rsidP="00AE47AB">
            <w:pPr>
              <w:spacing w:before="120" w:after="120"/>
            </w:pPr>
            <w:r>
              <w:t>PRINT Name:</w:t>
            </w:r>
          </w:p>
        </w:tc>
        <w:tc>
          <w:tcPr>
            <w:tcW w:w="3456" w:type="dxa"/>
          </w:tcPr>
          <w:p w:rsidR="008940B4" w:rsidRDefault="008940B4" w:rsidP="00AE47AB">
            <w:pPr>
              <w:spacing w:before="120" w:after="120"/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8940B4" w:rsidRDefault="008940B4" w:rsidP="00AE47AB">
            <w:pPr>
              <w:spacing w:before="120" w:after="120"/>
              <w:jc w:val="right"/>
            </w:pPr>
            <w:r>
              <w:t>Position:</w:t>
            </w:r>
          </w:p>
        </w:tc>
        <w:tc>
          <w:tcPr>
            <w:tcW w:w="3830" w:type="dxa"/>
          </w:tcPr>
          <w:p w:rsidR="008940B4" w:rsidRDefault="008940B4" w:rsidP="00AE47AB">
            <w:pPr>
              <w:spacing w:before="120" w:after="120"/>
            </w:pPr>
          </w:p>
        </w:tc>
      </w:tr>
    </w:tbl>
    <w:p w:rsidR="008940B4" w:rsidRPr="00D6781B" w:rsidRDefault="008940B4" w:rsidP="008940B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4787"/>
        <w:gridCol w:w="1356"/>
        <w:gridCol w:w="2392"/>
      </w:tblGrid>
      <w:tr w:rsidR="008940B4" w:rsidTr="00AE47AB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8940B4" w:rsidRDefault="008940B4" w:rsidP="00AE47AB">
            <w:pPr>
              <w:spacing w:before="120" w:after="120"/>
            </w:pPr>
            <w:r>
              <w:t>Signed:</w:t>
            </w:r>
          </w:p>
        </w:tc>
        <w:tc>
          <w:tcPr>
            <w:tcW w:w="4920" w:type="dxa"/>
          </w:tcPr>
          <w:p w:rsidR="008940B4" w:rsidRDefault="008940B4" w:rsidP="00AE47AB">
            <w:pPr>
              <w:spacing w:before="120" w:after="120"/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8940B4" w:rsidRDefault="008940B4" w:rsidP="00AE47AB">
            <w:pPr>
              <w:spacing w:before="120" w:after="120"/>
              <w:jc w:val="right"/>
            </w:pPr>
            <w:r>
              <w:t>Date:</w:t>
            </w:r>
          </w:p>
        </w:tc>
        <w:tc>
          <w:tcPr>
            <w:tcW w:w="2455" w:type="dxa"/>
          </w:tcPr>
          <w:p w:rsidR="008940B4" w:rsidRDefault="008940B4" w:rsidP="00AE47AB">
            <w:pPr>
              <w:spacing w:before="120" w:after="120"/>
            </w:pPr>
          </w:p>
        </w:tc>
      </w:tr>
    </w:tbl>
    <w:p w:rsidR="008940B4" w:rsidRDefault="008940B4" w:rsidP="00CE376D">
      <w:pPr>
        <w:spacing w:before="80" w:after="80"/>
        <w:rPr>
          <w:b/>
        </w:rPr>
      </w:pPr>
      <w:bookmarkStart w:id="0" w:name="_GoBack"/>
      <w:bookmarkEnd w:id="0"/>
    </w:p>
    <w:p w:rsidR="00E13D80" w:rsidRPr="00B31E8E" w:rsidRDefault="00E13D80" w:rsidP="00E13D80">
      <w:pPr>
        <w:pBdr>
          <w:bottom w:val="single" w:sz="12" w:space="1" w:color="auto"/>
        </w:pBdr>
        <w:rPr>
          <w:sz w:val="12"/>
          <w:szCs w:val="12"/>
        </w:rPr>
      </w:pPr>
      <w:bookmarkStart w:id="1" w:name="OLE_LINK1"/>
      <w:bookmarkStart w:id="2" w:name="OLE_LINK2"/>
    </w:p>
    <w:bookmarkEnd w:id="1"/>
    <w:bookmarkEnd w:id="2"/>
    <w:p w:rsidR="00F4295D" w:rsidRPr="00D6781B" w:rsidRDefault="00F4295D" w:rsidP="00F4295D">
      <w:pPr>
        <w:pBdr>
          <w:bottom w:val="single" w:sz="12" w:space="1" w:color="auto"/>
        </w:pBdr>
        <w:rPr>
          <w:sz w:val="12"/>
          <w:szCs w:val="12"/>
        </w:rPr>
      </w:pPr>
    </w:p>
    <w:p w:rsidR="00E13D80" w:rsidRDefault="00D917AA" w:rsidP="00A719BA">
      <w:pPr>
        <w:spacing w:before="80" w:after="80"/>
        <w:rPr>
          <w:b/>
        </w:rPr>
      </w:pPr>
      <w:r>
        <w:rPr>
          <w:b/>
        </w:rPr>
        <w:t>Authorised by</w:t>
      </w:r>
      <w:r w:rsidR="007039B3">
        <w:rPr>
          <w:b/>
        </w:rPr>
        <w:t xml:space="preserve"> Service Manager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362"/>
        <w:gridCol w:w="984"/>
        <w:gridCol w:w="3725"/>
      </w:tblGrid>
      <w:tr w:rsidR="00D917AA" w:rsidTr="000A6446"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D917AA" w:rsidRDefault="00D917AA" w:rsidP="000A6446">
            <w:pPr>
              <w:spacing w:before="120" w:after="120"/>
            </w:pPr>
            <w:r>
              <w:t>PRINT Name:</w:t>
            </w:r>
          </w:p>
        </w:tc>
        <w:tc>
          <w:tcPr>
            <w:tcW w:w="3456" w:type="dxa"/>
          </w:tcPr>
          <w:p w:rsidR="00D917AA" w:rsidRDefault="00D917AA" w:rsidP="000A6446">
            <w:pPr>
              <w:spacing w:before="120" w:after="120"/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917AA" w:rsidRDefault="00D917AA" w:rsidP="000A6446">
            <w:pPr>
              <w:spacing w:before="120" w:after="120"/>
              <w:jc w:val="right"/>
            </w:pPr>
            <w:r>
              <w:t>Position:</w:t>
            </w:r>
          </w:p>
        </w:tc>
        <w:tc>
          <w:tcPr>
            <w:tcW w:w="3830" w:type="dxa"/>
          </w:tcPr>
          <w:p w:rsidR="00D917AA" w:rsidRDefault="00D917AA" w:rsidP="000A6446">
            <w:pPr>
              <w:spacing w:before="120" w:after="120"/>
            </w:pPr>
          </w:p>
        </w:tc>
      </w:tr>
    </w:tbl>
    <w:p w:rsidR="00D917AA" w:rsidRPr="00D6781B" w:rsidRDefault="00D917A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4787"/>
        <w:gridCol w:w="1356"/>
        <w:gridCol w:w="2392"/>
      </w:tblGrid>
      <w:tr w:rsidR="00D917AA" w:rsidTr="000A6446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D917AA" w:rsidRDefault="00D917AA" w:rsidP="000A6446">
            <w:pPr>
              <w:spacing w:before="120" w:after="120"/>
            </w:pPr>
            <w:r>
              <w:t>Signed:</w:t>
            </w:r>
          </w:p>
        </w:tc>
        <w:tc>
          <w:tcPr>
            <w:tcW w:w="4920" w:type="dxa"/>
          </w:tcPr>
          <w:p w:rsidR="00D917AA" w:rsidRDefault="00D917AA" w:rsidP="000A6446">
            <w:pPr>
              <w:spacing w:before="120" w:after="120"/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D917AA" w:rsidRDefault="00D917AA" w:rsidP="000A6446">
            <w:pPr>
              <w:spacing w:before="120" w:after="120"/>
              <w:jc w:val="right"/>
            </w:pPr>
            <w:r>
              <w:t>Date:</w:t>
            </w:r>
          </w:p>
        </w:tc>
        <w:tc>
          <w:tcPr>
            <w:tcW w:w="2455" w:type="dxa"/>
          </w:tcPr>
          <w:p w:rsidR="00D917AA" w:rsidRDefault="00D917AA" w:rsidP="000A6446">
            <w:pPr>
              <w:spacing w:before="120" w:after="120"/>
            </w:pPr>
          </w:p>
        </w:tc>
      </w:tr>
    </w:tbl>
    <w:p w:rsidR="00D917AA" w:rsidRPr="00D917AA" w:rsidRDefault="00D917AA" w:rsidP="00796BAB">
      <w:pPr>
        <w:spacing w:before="120" w:after="120"/>
      </w:pPr>
    </w:p>
    <w:sectPr w:rsidR="00D917AA" w:rsidRPr="00D917AA" w:rsidSect="005F59AB">
      <w:footerReference w:type="default" r:id="rId8"/>
      <w:pgSz w:w="11906" w:h="16838"/>
      <w:pgMar w:top="720" w:right="1152" w:bottom="720" w:left="1152" w:header="706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ED3" w:rsidRDefault="00941ED3">
      <w:r>
        <w:separator/>
      </w:r>
    </w:p>
  </w:endnote>
  <w:endnote w:type="continuationSeparator" w:id="0">
    <w:p w:rsidR="00941ED3" w:rsidRDefault="0094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797"/>
      <w:gridCol w:w="4805"/>
    </w:tblGrid>
    <w:tr w:rsidR="00723109" w:rsidTr="000A6446">
      <w:tc>
        <w:tcPr>
          <w:tcW w:w="4909" w:type="dxa"/>
        </w:tcPr>
        <w:p w:rsidR="00723109" w:rsidRDefault="00723109" w:rsidP="00376C43">
          <w:pPr>
            <w:pStyle w:val="Footer"/>
          </w:pPr>
          <w:r>
            <w:t>Keep a COPY for your records</w:t>
          </w:r>
        </w:p>
      </w:tc>
      <w:tc>
        <w:tcPr>
          <w:tcW w:w="4909" w:type="dxa"/>
        </w:tcPr>
        <w:p w:rsidR="00723109" w:rsidRDefault="00A80907" w:rsidP="000A6446">
          <w:pPr>
            <w:pStyle w:val="Footer"/>
            <w:jc w:val="right"/>
          </w:pPr>
          <w:r>
            <w:t>Bought Leave November 2024</w:t>
          </w:r>
        </w:p>
        <w:p w:rsidR="005F59AB" w:rsidRDefault="005F59AB" w:rsidP="000A6446">
          <w:pPr>
            <w:pStyle w:val="Footer"/>
            <w:jc w:val="center"/>
          </w:pPr>
        </w:p>
      </w:tc>
    </w:tr>
  </w:tbl>
  <w:p w:rsidR="00723109" w:rsidRDefault="005F59AB" w:rsidP="005F59AB">
    <w:pPr>
      <w:pStyle w:val="Footer"/>
      <w:jc w:val="center"/>
    </w:pPr>
    <w:r>
      <w:rPr>
        <w:color w:val="FF0000"/>
        <w:sz w:val="18"/>
      </w:rPr>
      <w:t>DATA LABEL: PROTECT / PRIVATE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ED3" w:rsidRDefault="00941ED3">
      <w:r>
        <w:separator/>
      </w:r>
    </w:p>
  </w:footnote>
  <w:footnote w:type="continuationSeparator" w:id="0">
    <w:p w:rsidR="00941ED3" w:rsidRDefault="0094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ED"/>
    <w:rsid w:val="00051E64"/>
    <w:rsid w:val="00054A66"/>
    <w:rsid w:val="0006436A"/>
    <w:rsid w:val="00065977"/>
    <w:rsid w:val="00080838"/>
    <w:rsid w:val="000A6446"/>
    <w:rsid w:val="000B2EF9"/>
    <w:rsid w:val="000B2F04"/>
    <w:rsid w:val="00102818"/>
    <w:rsid w:val="00132868"/>
    <w:rsid w:val="00141851"/>
    <w:rsid w:val="0014311B"/>
    <w:rsid w:val="00164AEC"/>
    <w:rsid w:val="001E3C46"/>
    <w:rsid w:val="002558FD"/>
    <w:rsid w:val="002E4FDD"/>
    <w:rsid w:val="002E5777"/>
    <w:rsid w:val="00376C43"/>
    <w:rsid w:val="00397120"/>
    <w:rsid w:val="00414C32"/>
    <w:rsid w:val="00417B65"/>
    <w:rsid w:val="00426A98"/>
    <w:rsid w:val="00430CB7"/>
    <w:rsid w:val="00430F08"/>
    <w:rsid w:val="005505BC"/>
    <w:rsid w:val="00585C9F"/>
    <w:rsid w:val="005A0266"/>
    <w:rsid w:val="005A2BED"/>
    <w:rsid w:val="005F59AB"/>
    <w:rsid w:val="00600841"/>
    <w:rsid w:val="00607E0E"/>
    <w:rsid w:val="006103BD"/>
    <w:rsid w:val="00617DE6"/>
    <w:rsid w:val="00645A4C"/>
    <w:rsid w:val="006729F3"/>
    <w:rsid w:val="00686B65"/>
    <w:rsid w:val="006C18E7"/>
    <w:rsid w:val="006E432B"/>
    <w:rsid w:val="006F449B"/>
    <w:rsid w:val="006F51BF"/>
    <w:rsid w:val="007039B3"/>
    <w:rsid w:val="00705C6A"/>
    <w:rsid w:val="00723109"/>
    <w:rsid w:val="007449B4"/>
    <w:rsid w:val="00796BAB"/>
    <w:rsid w:val="00800068"/>
    <w:rsid w:val="00842951"/>
    <w:rsid w:val="008478CD"/>
    <w:rsid w:val="0086400A"/>
    <w:rsid w:val="008940B4"/>
    <w:rsid w:val="008C7A81"/>
    <w:rsid w:val="008E57FF"/>
    <w:rsid w:val="00912F21"/>
    <w:rsid w:val="00920316"/>
    <w:rsid w:val="0093254E"/>
    <w:rsid w:val="00941ED3"/>
    <w:rsid w:val="009572E6"/>
    <w:rsid w:val="009B1C8E"/>
    <w:rsid w:val="009C0955"/>
    <w:rsid w:val="00A719BA"/>
    <w:rsid w:val="00A80907"/>
    <w:rsid w:val="00A94745"/>
    <w:rsid w:val="00AA274F"/>
    <w:rsid w:val="00AB7132"/>
    <w:rsid w:val="00AC3840"/>
    <w:rsid w:val="00B079E0"/>
    <w:rsid w:val="00B31E8E"/>
    <w:rsid w:val="00B468F4"/>
    <w:rsid w:val="00B834A6"/>
    <w:rsid w:val="00BF6830"/>
    <w:rsid w:val="00C16895"/>
    <w:rsid w:val="00CC545C"/>
    <w:rsid w:val="00CC784B"/>
    <w:rsid w:val="00CD535B"/>
    <w:rsid w:val="00CE376D"/>
    <w:rsid w:val="00CF241F"/>
    <w:rsid w:val="00D16A08"/>
    <w:rsid w:val="00D6391D"/>
    <w:rsid w:val="00D6781B"/>
    <w:rsid w:val="00D76100"/>
    <w:rsid w:val="00D76A70"/>
    <w:rsid w:val="00D917AA"/>
    <w:rsid w:val="00DA1E00"/>
    <w:rsid w:val="00DA7BC4"/>
    <w:rsid w:val="00E103CC"/>
    <w:rsid w:val="00E13D80"/>
    <w:rsid w:val="00E15D07"/>
    <w:rsid w:val="00E55489"/>
    <w:rsid w:val="00E874B9"/>
    <w:rsid w:val="00EB65FB"/>
    <w:rsid w:val="00ED07D2"/>
    <w:rsid w:val="00F25869"/>
    <w:rsid w:val="00F4295D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4A292"/>
  <w15:docId w15:val="{FEEFFF2A-41D2-4D9F-B68F-61A6E178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BE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 w:val="24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sz w:val="24"/>
    </w:rPr>
  </w:style>
  <w:style w:type="paragraph" w:customStyle="1" w:styleId="ReporttoCommittee">
    <w:name w:val="Report to Committee"/>
    <w:basedOn w:val="Normal"/>
    <w:rsid w:val="005A2BED"/>
    <w:rPr>
      <w:color w:val="000000"/>
      <w:sz w:val="24"/>
      <w:lang w:val="en-US"/>
    </w:rPr>
  </w:style>
  <w:style w:type="table" w:styleId="TableGrid">
    <w:name w:val="Table Grid"/>
    <w:basedOn w:val="TableNormal"/>
    <w:rsid w:val="005A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834A6"/>
  </w:style>
  <w:style w:type="paragraph" w:styleId="Header">
    <w:name w:val="header"/>
    <w:basedOn w:val="Normal"/>
    <w:rsid w:val="00D678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781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96B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A1E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changes@westlothia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West Lothian Council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Eleanor Walker</dc:creator>
  <cp:lastModifiedBy>McKinney, Sophie</cp:lastModifiedBy>
  <cp:revision>2</cp:revision>
  <cp:lastPrinted>2010-07-07T09:31:00Z</cp:lastPrinted>
  <dcterms:created xsi:type="dcterms:W3CDTF">2024-11-13T12:35:00Z</dcterms:created>
  <dcterms:modified xsi:type="dcterms:W3CDTF">2024-11-13T12:35:00Z</dcterms:modified>
</cp:coreProperties>
</file>