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A9" w:rsidRDefault="00023108" w:rsidP="004C39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1400">
        <w:rPr>
          <w:b/>
          <w:sz w:val="28"/>
          <w:szCs w:val="28"/>
        </w:rPr>
        <w:t>Property Repairs Checklist</w:t>
      </w:r>
    </w:p>
    <w:p w:rsidR="00951400" w:rsidRDefault="004C39A9" w:rsidP="00951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Landlord Name: ………………………… </w:t>
      </w:r>
      <w:r w:rsidR="00951400">
        <w:rPr>
          <w:b/>
          <w:sz w:val="28"/>
          <w:szCs w:val="28"/>
        </w:rPr>
        <w:t xml:space="preserve">Property </w:t>
      </w:r>
      <w:r>
        <w:rPr>
          <w:b/>
          <w:sz w:val="28"/>
          <w:szCs w:val="28"/>
        </w:rPr>
        <w:t>Address: 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tbl>
      <w:tblPr>
        <w:tblStyle w:val="TableGrid"/>
        <w:tblpPr w:leftFromText="180" w:rightFromText="180" w:vertAnchor="page" w:horzAnchor="margin" w:tblpY="2977"/>
        <w:tblW w:w="0" w:type="auto"/>
        <w:tblLook w:val="04A0" w:firstRow="1" w:lastRow="0" w:firstColumn="1" w:lastColumn="0" w:noHBand="0" w:noVBand="1"/>
      </w:tblPr>
      <w:tblGrid>
        <w:gridCol w:w="1535"/>
        <w:gridCol w:w="952"/>
        <w:gridCol w:w="2003"/>
        <w:gridCol w:w="1569"/>
        <w:gridCol w:w="874"/>
        <w:gridCol w:w="2083"/>
      </w:tblGrid>
      <w:tr w:rsidR="00951400" w:rsidRPr="009A5DCE" w:rsidTr="005C6D29">
        <w:tc>
          <w:tcPr>
            <w:tcW w:w="4490" w:type="dxa"/>
            <w:gridSpan w:val="3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Repair or Maintenance Task</w:t>
            </w:r>
          </w:p>
        </w:tc>
        <w:tc>
          <w:tcPr>
            <w:tcW w:w="4526" w:type="dxa"/>
            <w:gridSpan w:val="3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Repair or Maintenance Task</w:t>
            </w:r>
          </w:p>
        </w:tc>
      </w:tr>
      <w:tr w:rsidR="00951400" w:rsidTr="00951400">
        <w:tc>
          <w:tcPr>
            <w:tcW w:w="1535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951400">
              <w:rPr>
                <w:rFonts w:cstheme="minorHAnsi"/>
                <w:b/>
                <w:bCs/>
                <w:i/>
                <w:sz w:val="24"/>
                <w:szCs w:val="24"/>
              </w:rPr>
              <w:t>Internal Checks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Date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951400">
              <w:rPr>
                <w:rFonts w:cstheme="minorHAnsi"/>
                <w:b/>
                <w:bCs/>
                <w:i/>
                <w:sz w:val="24"/>
                <w:szCs w:val="24"/>
              </w:rPr>
              <w:t>External Checks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Date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Ground floor rooms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Roof - slates/tiles/felt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Top floor rooms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Chimney stacks/vents and flu’s</w:t>
            </w: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Cracks in walls and ceilings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Flashings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Kitchen units and tiles</w:t>
            </w: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Aerials and fittings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Bathroom/s suits and tiles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Gutters and downpipes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Staircases and rails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Drains and grates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Floors - boards and joists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Pointing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Windows - seals and locks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Walls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Windows - seals and locks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Rendering and Roughcasting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Skylights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Sills and Lintels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Roof space - joists and trusses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External woodwork</w:t>
            </w: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Doors - seals and locks</w:t>
            </w:r>
          </w:p>
          <w:p w:rsid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External Ironworks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B7BE0">
        <w:tc>
          <w:tcPr>
            <w:tcW w:w="4490" w:type="dxa"/>
            <w:gridSpan w:val="3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lastRenderedPageBreak/>
              <w:t>Repair or Maintenance Task</w:t>
            </w:r>
          </w:p>
        </w:tc>
        <w:tc>
          <w:tcPr>
            <w:tcW w:w="4526" w:type="dxa"/>
            <w:gridSpan w:val="3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Repair or Maintenance Task</w:t>
            </w:r>
          </w:p>
        </w:tc>
      </w:tr>
      <w:tr w:rsidR="00951400" w:rsidTr="00951400">
        <w:tc>
          <w:tcPr>
            <w:tcW w:w="1535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951400">
              <w:rPr>
                <w:rFonts w:cstheme="minorHAnsi"/>
                <w:b/>
                <w:bCs/>
                <w:i/>
                <w:sz w:val="24"/>
                <w:szCs w:val="24"/>
              </w:rPr>
              <w:t>Internal Checks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Date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951400">
              <w:rPr>
                <w:rFonts w:cstheme="minorHAnsi"/>
                <w:b/>
                <w:bCs/>
                <w:i/>
                <w:sz w:val="24"/>
                <w:szCs w:val="24"/>
              </w:rPr>
              <w:t>External Checks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Date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Water tank</w:t>
            </w: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Boundary Walls/ Fences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Electrical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Outbuildings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Plumbing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External paintwork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51400" w:rsidTr="00951400">
        <w:tc>
          <w:tcPr>
            <w:tcW w:w="1535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</w:rPr>
              <w:t>Heating</w:t>
            </w:r>
          </w:p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951400" w:rsidRPr="00951400" w:rsidRDefault="00951400" w:rsidP="009514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4C39A9" w:rsidTr="00221B9D">
        <w:tc>
          <w:tcPr>
            <w:tcW w:w="1535" w:type="dxa"/>
            <w:shd w:val="clear" w:color="auto" w:fill="D9D9D9" w:themeFill="background1" w:themeFillShade="D9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Common Area</w:t>
            </w:r>
            <w:r w:rsidRPr="00951400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Checks</w:t>
            </w:r>
          </w:p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old" w:hAnsi="FlamaBold" w:cs="FlamaBold"/>
                <w:b/>
                <w:bCs/>
                <w:sz w:val="19"/>
                <w:szCs w:val="19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Date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Common Area</w:t>
            </w:r>
            <w:r w:rsidRPr="00951400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Checks</w:t>
            </w:r>
          </w:p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Date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1400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</w:tr>
      <w:tr w:rsidR="004C39A9" w:rsidTr="00951400">
        <w:tc>
          <w:tcPr>
            <w:tcW w:w="1535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Door entry systems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Staircases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4C39A9" w:rsidTr="00951400">
        <w:tc>
          <w:tcPr>
            <w:tcW w:w="1535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Main entrance doors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Lifts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4C39A9" w:rsidTr="00951400">
        <w:tc>
          <w:tcPr>
            <w:tcW w:w="1535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Flooring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Electrics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4C39A9" w:rsidTr="00951400">
        <w:tc>
          <w:tcPr>
            <w:tcW w:w="1535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Windows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52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Boundary fences/walls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4C39A9" w:rsidTr="00951400">
        <w:tc>
          <w:tcPr>
            <w:tcW w:w="1535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Cracks in ceiling and walls</w:t>
            </w:r>
          </w:p>
        </w:tc>
        <w:tc>
          <w:tcPr>
            <w:tcW w:w="952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</w:tcPr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Bin</w:t>
            </w:r>
          </w:p>
          <w:p w:rsidR="004C39A9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ascii="FlamaBasic" w:hAnsi="FlamaBasic" w:cs="FlamaBasic"/>
                <w:sz w:val="19"/>
                <w:szCs w:val="19"/>
              </w:rPr>
            </w:pPr>
            <w:r>
              <w:rPr>
                <w:rFonts w:ascii="FlamaBasic" w:hAnsi="FlamaBasic" w:cs="FlamaBasic"/>
                <w:sz w:val="19"/>
                <w:szCs w:val="19"/>
              </w:rPr>
              <w:t>Stores</w:t>
            </w:r>
          </w:p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</w:tcPr>
          <w:p w:rsidR="004C39A9" w:rsidRPr="00951400" w:rsidRDefault="004C39A9" w:rsidP="004C39A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:rsidR="00023108" w:rsidRDefault="00023108" w:rsidP="00951400"/>
    <w:p w:rsidR="00023108" w:rsidRDefault="004C39A9" w:rsidP="00023108">
      <w:r>
        <w:t>Signed: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C39A9" w:rsidRDefault="004C39A9" w:rsidP="00023108">
      <w:r>
        <w:t>Print: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C39A9" w:rsidRDefault="004C39A9" w:rsidP="00023108">
      <w:r>
        <w:t>Date Checked:  ……………………………………………………………………………………………….</w:t>
      </w:r>
    </w:p>
    <w:p w:rsidR="00951400" w:rsidRDefault="00951400" w:rsidP="00023108"/>
    <w:p w:rsidR="00951400" w:rsidRDefault="00951400" w:rsidP="00023108"/>
    <w:p w:rsidR="00951400" w:rsidRDefault="00951400" w:rsidP="00023108"/>
    <w:p w:rsidR="00951400" w:rsidRDefault="00951400" w:rsidP="00023108"/>
    <w:p w:rsidR="00951400" w:rsidRDefault="00951400" w:rsidP="00023108"/>
    <w:p w:rsidR="00951400" w:rsidRDefault="00951400" w:rsidP="00023108"/>
    <w:p w:rsidR="00951400" w:rsidRDefault="00951400" w:rsidP="00023108"/>
    <w:sectPr w:rsidR="00951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lamaBas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08"/>
    <w:rsid w:val="00023108"/>
    <w:rsid w:val="004C39A9"/>
    <w:rsid w:val="008467B9"/>
    <w:rsid w:val="00951400"/>
    <w:rsid w:val="009A5DCE"/>
    <w:rsid w:val="00BA7CB1"/>
    <w:rsid w:val="00BC3C38"/>
    <w:rsid w:val="00C150FA"/>
    <w:rsid w:val="00E5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EB79C-8B8D-4D49-9618-9E3A8B5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Stephen</dc:creator>
  <cp:keywords/>
  <dc:description/>
  <cp:lastModifiedBy>Hannah, Caroline</cp:lastModifiedBy>
  <cp:revision>2</cp:revision>
  <cp:lastPrinted>2021-02-25T10:09:00Z</cp:lastPrinted>
  <dcterms:created xsi:type="dcterms:W3CDTF">2021-05-12T13:58:00Z</dcterms:created>
  <dcterms:modified xsi:type="dcterms:W3CDTF">2021-05-12T13:58:00Z</dcterms:modified>
</cp:coreProperties>
</file>