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164"/>
        <w:gridCol w:w="647"/>
        <w:gridCol w:w="827"/>
        <w:gridCol w:w="231"/>
        <w:gridCol w:w="194"/>
        <w:gridCol w:w="1059"/>
        <w:gridCol w:w="471"/>
        <w:gridCol w:w="55"/>
        <w:gridCol w:w="183"/>
        <w:gridCol w:w="93"/>
        <w:gridCol w:w="616"/>
        <w:gridCol w:w="68"/>
        <w:gridCol w:w="641"/>
        <w:gridCol w:w="70"/>
        <w:gridCol w:w="638"/>
        <w:gridCol w:w="709"/>
        <w:gridCol w:w="10"/>
        <w:gridCol w:w="375"/>
        <w:gridCol w:w="329"/>
        <w:gridCol w:w="213"/>
        <w:gridCol w:w="489"/>
        <w:gridCol w:w="707"/>
        <w:gridCol w:w="76"/>
      </w:tblGrid>
      <w:tr w:rsidR="00F350D4" w:rsidRPr="001A7E67" w:rsidTr="00AB7223">
        <w:tc>
          <w:tcPr>
            <w:tcW w:w="357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50D4" w:rsidRPr="001A7E67" w:rsidRDefault="00E84C54" w:rsidP="001A7E67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6DC0E6B" wp14:editId="5321F7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776095" cy="478790"/>
                  <wp:effectExtent l="0" t="0" r="0" b="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LC Blac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09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2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50D4" w:rsidRPr="00425D2C" w:rsidRDefault="00425D2C" w:rsidP="00425D2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NON-TEACHING </w:t>
            </w:r>
            <w:r w:rsidR="00F350D4" w:rsidRPr="001A7E67">
              <w:rPr>
                <w:b/>
                <w:sz w:val="32"/>
                <w:szCs w:val="32"/>
              </w:rPr>
              <w:t>RETURN FROM MATERNITY LEAV</w:t>
            </w:r>
            <w:r>
              <w:rPr>
                <w:b/>
                <w:sz w:val="32"/>
                <w:szCs w:val="32"/>
              </w:rPr>
              <w:t>E</w:t>
            </w:r>
          </w:p>
          <w:p w:rsidR="00C634C5" w:rsidRDefault="00C634C5" w:rsidP="00C634C5">
            <w:pPr>
              <w:spacing w:after="0" w:line="240" w:lineRule="auto"/>
              <w:rPr>
                <w:b/>
              </w:rPr>
            </w:pPr>
          </w:p>
          <w:p w:rsidR="00F350D4" w:rsidRPr="001A7E67" w:rsidRDefault="00F350D4" w:rsidP="00C634C5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 xml:space="preserve">To be used by a </w:t>
            </w:r>
            <w:r w:rsidR="002E015F">
              <w:rPr>
                <w:b/>
              </w:rPr>
              <w:t>m</w:t>
            </w:r>
            <w:r w:rsidRPr="001A7E67">
              <w:rPr>
                <w:b/>
              </w:rPr>
              <w:t>anager to notify HR of an employee’s return from maternity leave.</w:t>
            </w:r>
          </w:p>
        </w:tc>
      </w:tr>
      <w:tr w:rsidR="00F350D4" w:rsidRPr="001A7E67" w:rsidTr="00AB7223">
        <w:trPr>
          <w:trHeight w:val="425"/>
        </w:trPr>
        <w:tc>
          <w:tcPr>
            <w:tcW w:w="2323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350D4" w:rsidRPr="001A7E67" w:rsidRDefault="00F22AA3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1A7E67">
              <w:rPr>
                <w:rFonts w:cs="Arial"/>
                <w:b/>
                <w:noProof/>
                <w:lang w:eastAsia="en-GB"/>
              </w:rPr>
              <w:t>PART A</w:t>
            </w:r>
          </w:p>
        </w:tc>
        <w:tc>
          <w:tcPr>
            <w:tcW w:w="5865" w:type="dxa"/>
            <w:gridSpan w:val="1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350D4" w:rsidRPr="001A7E67" w:rsidRDefault="00F22AA3" w:rsidP="001A7E67">
            <w:pPr>
              <w:spacing w:after="0" w:line="240" w:lineRule="auto"/>
              <w:jc w:val="center"/>
              <w:rPr>
                <w:b/>
              </w:rPr>
            </w:pPr>
            <w:r w:rsidRPr="001A7E67">
              <w:rPr>
                <w:b/>
              </w:rPr>
              <w:t>EMPLOYEE DETAILS</w:t>
            </w:r>
          </w:p>
        </w:tc>
        <w:tc>
          <w:tcPr>
            <w:tcW w:w="2189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rPr>
                <w:b/>
              </w:rPr>
            </w:pPr>
          </w:p>
        </w:tc>
      </w:tr>
      <w:tr w:rsidR="00F350D4" w:rsidRPr="001A7E67" w:rsidTr="00AB7223">
        <w:trPr>
          <w:trHeight w:val="425"/>
        </w:trPr>
        <w:tc>
          <w:tcPr>
            <w:tcW w:w="35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1A7E67">
              <w:rPr>
                <w:rFonts w:cs="Arial"/>
                <w:b/>
                <w:noProof/>
                <w:lang w:eastAsia="en-GB"/>
              </w:rPr>
              <w:t>Name:</w:t>
            </w:r>
          </w:p>
        </w:tc>
        <w:tc>
          <w:tcPr>
            <w:tcW w:w="6802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0D4" w:rsidRPr="001A7E67" w:rsidRDefault="00F350D4" w:rsidP="001A7E67">
            <w:pPr>
              <w:spacing w:after="0" w:line="240" w:lineRule="auto"/>
            </w:pPr>
          </w:p>
        </w:tc>
      </w:tr>
      <w:tr w:rsidR="005D5BB6" w:rsidRPr="001A7E67" w:rsidTr="006127F2">
        <w:trPr>
          <w:trHeight w:val="425"/>
        </w:trPr>
        <w:tc>
          <w:tcPr>
            <w:tcW w:w="35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BB6" w:rsidRPr="001A7E67" w:rsidRDefault="005D5BB6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1A7E67">
              <w:rPr>
                <w:rFonts w:cs="Arial"/>
                <w:b/>
                <w:noProof/>
                <w:lang w:eastAsia="en-GB"/>
              </w:rPr>
              <w:t>Employee Number:</w:t>
            </w:r>
          </w:p>
        </w:tc>
        <w:tc>
          <w:tcPr>
            <w:tcW w:w="6802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B6" w:rsidRPr="001A7E67" w:rsidRDefault="005D5BB6" w:rsidP="001A7E67">
            <w:pPr>
              <w:spacing w:after="0" w:line="240" w:lineRule="auto"/>
            </w:pPr>
          </w:p>
        </w:tc>
      </w:tr>
      <w:tr w:rsidR="00F350D4" w:rsidRPr="001A7E67" w:rsidTr="00AB7223">
        <w:trPr>
          <w:trHeight w:val="425"/>
        </w:trPr>
        <w:tc>
          <w:tcPr>
            <w:tcW w:w="357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1A7E67">
              <w:rPr>
                <w:rFonts w:cs="Arial"/>
                <w:b/>
                <w:noProof/>
                <w:lang w:eastAsia="en-GB"/>
              </w:rPr>
              <w:t>Post Title:</w:t>
            </w:r>
          </w:p>
        </w:tc>
        <w:tc>
          <w:tcPr>
            <w:tcW w:w="6802" w:type="dxa"/>
            <w:gridSpan w:val="1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350D4" w:rsidRPr="001A7E67" w:rsidRDefault="00F350D4" w:rsidP="001A7E67">
            <w:pPr>
              <w:spacing w:after="0" w:line="240" w:lineRule="auto"/>
            </w:pPr>
          </w:p>
        </w:tc>
      </w:tr>
      <w:tr w:rsidR="009D5FA6" w:rsidRPr="001A7E67" w:rsidTr="005D5BB6">
        <w:trPr>
          <w:trHeight w:val="483"/>
        </w:trPr>
        <w:tc>
          <w:tcPr>
            <w:tcW w:w="357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D5FA6" w:rsidRPr="001A7E67" w:rsidRDefault="009D5FA6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1A7E67">
              <w:rPr>
                <w:rFonts w:cs="Arial"/>
                <w:b/>
                <w:noProof/>
                <w:lang w:eastAsia="en-GB"/>
              </w:rPr>
              <w:t>Place of Work:</w:t>
            </w:r>
          </w:p>
        </w:tc>
        <w:tc>
          <w:tcPr>
            <w:tcW w:w="6802" w:type="dxa"/>
            <w:gridSpan w:val="1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D7E59" w:rsidRPr="001A7E67" w:rsidRDefault="006D7E59" w:rsidP="001A7E67">
            <w:pPr>
              <w:spacing w:after="0" w:line="240" w:lineRule="auto"/>
            </w:pPr>
          </w:p>
          <w:p w:rsidR="006D7E59" w:rsidRPr="001A7E67" w:rsidRDefault="006D7E59" w:rsidP="001A7E67">
            <w:pPr>
              <w:spacing w:after="0" w:line="240" w:lineRule="auto"/>
            </w:pPr>
          </w:p>
        </w:tc>
      </w:tr>
      <w:tr w:rsidR="00F350D4" w:rsidRPr="001A7E67" w:rsidTr="00AB7223">
        <w:trPr>
          <w:trHeight w:val="275"/>
        </w:trPr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</w:p>
        </w:tc>
        <w:tc>
          <w:tcPr>
            <w:tcW w:w="4603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350D4" w:rsidRPr="001A7E67" w:rsidRDefault="00F350D4" w:rsidP="001A7E67">
            <w:pPr>
              <w:spacing w:after="0" w:line="240" w:lineRule="auto"/>
            </w:pPr>
          </w:p>
        </w:tc>
        <w:tc>
          <w:tcPr>
            <w:tcW w:w="2199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350D4" w:rsidRPr="001A7E67" w:rsidRDefault="00F350D4" w:rsidP="001A7E67">
            <w:pPr>
              <w:spacing w:after="0" w:line="240" w:lineRule="auto"/>
            </w:pPr>
          </w:p>
        </w:tc>
      </w:tr>
      <w:tr w:rsidR="00F350D4" w:rsidRPr="001A7E67" w:rsidTr="00AB7223">
        <w:trPr>
          <w:trHeight w:val="425"/>
        </w:trPr>
        <w:tc>
          <w:tcPr>
            <w:tcW w:w="2323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350D4" w:rsidRPr="001A7E67" w:rsidRDefault="00F22AA3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1A7E67">
              <w:rPr>
                <w:rFonts w:cs="Arial"/>
                <w:b/>
                <w:noProof/>
                <w:lang w:eastAsia="en-GB"/>
              </w:rPr>
              <w:t>PART B</w:t>
            </w:r>
          </w:p>
        </w:tc>
        <w:tc>
          <w:tcPr>
            <w:tcW w:w="5855" w:type="dxa"/>
            <w:gridSpan w:val="1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350D4" w:rsidRPr="001A7E67" w:rsidRDefault="009D5FA6" w:rsidP="001A7E67">
            <w:pPr>
              <w:spacing w:after="0" w:line="240" w:lineRule="auto"/>
              <w:jc w:val="center"/>
              <w:rPr>
                <w:b/>
              </w:rPr>
            </w:pPr>
            <w:r w:rsidRPr="001A7E67">
              <w:rPr>
                <w:b/>
              </w:rPr>
              <w:t>KEY DATES</w:t>
            </w:r>
          </w:p>
        </w:tc>
        <w:tc>
          <w:tcPr>
            <w:tcW w:w="219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</w:pPr>
          </w:p>
        </w:tc>
      </w:tr>
      <w:tr w:rsidR="000571DD" w:rsidRPr="001A7E67" w:rsidTr="00AB7223">
        <w:trPr>
          <w:gridAfter w:val="1"/>
          <w:wAfter w:w="76" w:type="dxa"/>
          <w:trHeight w:val="425"/>
        </w:trPr>
        <w:tc>
          <w:tcPr>
            <w:tcW w:w="46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DD" w:rsidRPr="001A7E67" w:rsidRDefault="000571DD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D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D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M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Y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Y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Y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Y</w:t>
            </w:r>
          </w:p>
        </w:tc>
      </w:tr>
      <w:tr w:rsidR="00F350D4" w:rsidRPr="001A7E67" w:rsidTr="00AB7223">
        <w:trPr>
          <w:gridAfter w:val="1"/>
          <w:wAfter w:w="76" w:type="dxa"/>
          <w:trHeight w:val="425"/>
        </w:trPr>
        <w:tc>
          <w:tcPr>
            <w:tcW w:w="46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  <w:r w:rsidRPr="001A7E67">
              <w:rPr>
                <w:b/>
              </w:rPr>
              <w:t>Date of birth of child</w:t>
            </w:r>
            <w:r w:rsidR="0015116B" w:rsidRPr="001A7E67">
              <w:rPr>
                <w:b/>
              </w:rPr>
              <w:t>: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E84C54" w:rsidRDefault="00F350D4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350D4" w:rsidRPr="00E84C54" w:rsidRDefault="00F350D4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E84C54" w:rsidRDefault="00F350D4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350D4" w:rsidRPr="00E84C54" w:rsidRDefault="00F350D4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E84C54" w:rsidRDefault="00F350D4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E84C54" w:rsidRDefault="00F350D4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E84C54" w:rsidRDefault="00F350D4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E84C54" w:rsidRDefault="00F350D4" w:rsidP="001A7E6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13A7C" w:rsidRPr="001A7E67" w:rsidTr="00AB7223">
        <w:trPr>
          <w:gridAfter w:val="1"/>
          <w:wAfter w:w="76" w:type="dxa"/>
          <w:trHeight w:val="425"/>
        </w:trPr>
        <w:tc>
          <w:tcPr>
            <w:tcW w:w="46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A7C" w:rsidRPr="001A7E67" w:rsidRDefault="00613A7C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Date of commencement on maternity leave: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A7C" w:rsidRPr="00E84C54" w:rsidRDefault="00613A7C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3A7C" w:rsidRPr="00E84C54" w:rsidRDefault="00613A7C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A7C" w:rsidRPr="00E84C54" w:rsidRDefault="00613A7C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3A7C" w:rsidRPr="00E84C54" w:rsidRDefault="00613A7C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A7C" w:rsidRPr="00E84C54" w:rsidRDefault="00613A7C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A7C" w:rsidRPr="00E84C54" w:rsidRDefault="00613A7C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A7C" w:rsidRPr="00E84C54" w:rsidRDefault="00613A7C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A7C" w:rsidRPr="00E84C54" w:rsidRDefault="00613A7C" w:rsidP="001A7E6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04FB1" w:rsidRPr="001A7E67" w:rsidTr="00AB7223">
        <w:trPr>
          <w:gridAfter w:val="1"/>
          <w:wAfter w:w="76" w:type="dxa"/>
          <w:trHeight w:val="425"/>
        </w:trPr>
        <w:tc>
          <w:tcPr>
            <w:tcW w:w="46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Date of return to work (for pay purposes):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E84C54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04FB1" w:rsidRPr="00E84C54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E84C54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04FB1" w:rsidRPr="00E84C54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E84C54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E84C54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E84C54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E84C54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04FB1" w:rsidRPr="001A7E67" w:rsidTr="00AB7223">
        <w:trPr>
          <w:gridAfter w:val="1"/>
          <w:wAfter w:w="76" w:type="dxa"/>
          <w:trHeight w:val="425"/>
        </w:trPr>
        <w:tc>
          <w:tcPr>
            <w:tcW w:w="46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 xml:space="preserve">Date of actual return to work: </w:t>
            </w:r>
          </w:p>
          <w:p w:rsidR="00C04FB1" w:rsidRPr="001A7E67" w:rsidRDefault="00C04FB1" w:rsidP="001A7E67">
            <w:pPr>
              <w:spacing w:after="0" w:line="240" w:lineRule="auto"/>
            </w:pPr>
            <w:r w:rsidRPr="001A7E67">
              <w:t>(if different from above)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E84C54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04FB1" w:rsidRPr="00E84C54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E84C54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04FB1" w:rsidRPr="00E84C54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E84C54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E84C54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E84C54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E84C54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04FB1" w:rsidRPr="001A7E67" w:rsidTr="00AB7223">
        <w:trPr>
          <w:gridAfter w:val="1"/>
          <w:wAfter w:w="76" w:type="dxa"/>
          <w:trHeight w:val="166"/>
        </w:trPr>
        <w:tc>
          <w:tcPr>
            <w:tcW w:w="10301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84C54" w:rsidRDefault="00E84C54" w:rsidP="00E84C54">
            <w:pPr>
              <w:spacing w:after="0" w:line="240" w:lineRule="auto"/>
              <w:rPr>
                <w:b/>
                <w:color w:val="D9D9D9"/>
              </w:rPr>
            </w:pPr>
          </w:p>
          <w:tbl>
            <w:tblPr>
              <w:tblW w:w="104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1173"/>
              <w:gridCol w:w="652"/>
              <w:gridCol w:w="957"/>
              <w:gridCol w:w="1701"/>
              <w:gridCol w:w="200"/>
              <w:gridCol w:w="278"/>
              <w:gridCol w:w="689"/>
              <w:gridCol w:w="716"/>
              <w:gridCol w:w="1357"/>
              <w:gridCol w:w="162"/>
              <w:gridCol w:w="772"/>
              <w:gridCol w:w="1205"/>
            </w:tblGrid>
            <w:tr w:rsidR="00E84C54" w:rsidRPr="001A7E67" w:rsidTr="004C1B33">
              <w:trPr>
                <w:trHeight w:val="425"/>
              </w:trPr>
              <w:tc>
                <w:tcPr>
                  <w:tcW w:w="2445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84C54" w:rsidRPr="001A7E67" w:rsidRDefault="00E84C54" w:rsidP="00E84C54">
                  <w:pPr>
                    <w:spacing w:after="0" w:line="240" w:lineRule="auto"/>
                    <w:rPr>
                      <w:b/>
                    </w:rPr>
                  </w:pPr>
                  <w:r w:rsidRPr="001A7E67">
                    <w:rPr>
                      <w:b/>
                    </w:rPr>
                    <w:t xml:space="preserve">PART </w:t>
                  </w:r>
                  <w:r>
                    <w:rPr>
                      <w:b/>
                    </w:rPr>
                    <w:t>C</w:t>
                  </w:r>
                </w:p>
              </w:tc>
              <w:tc>
                <w:tcPr>
                  <w:tcW w:w="5898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84C54" w:rsidRPr="001A7E67" w:rsidRDefault="00E84C54" w:rsidP="00E84C5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HALF PAY</w:t>
                  </w:r>
                  <w:r w:rsidR="00E871FB">
                    <w:rPr>
                      <w:b/>
                    </w:rPr>
                    <w:t xml:space="preserve"> OPTION</w:t>
                  </w:r>
                </w:p>
              </w:tc>
              <w:tc>
                <w:tcPr>
                  <w:tcW w:w="2139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84C54" w:rsidRPr="001A7E67" w:rsidRDefault="00E84C54" w:rsidP="00E84C54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E84C54" w:rsidRPr="001A7E67" w:rsidTr="004C1B33">
              <w:trPr>
                <w:trHeight w:val="425"/>
              </w:trPr>
              <w:tc>
                <w:tcPr>
                  <w:tcW w:w="10482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84C54" w:rsidRPr="001A7E67" w:rsidRDefault="00E84C54" w:rsidP="00E84C54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Did the employee defer the half pay scheme until they return to work?</w:t>
                  </w:r>
                </w:p>
              </w:tc>
            </w:tr>
            <w:tr w:rsidR="00E84C54" w:rsidRPr="001A7E67" w:rsidTr="004C1B33">
              <w:trPr>
                <w:trHeight w:val="215"/>
              </w:trPr>
              <w:tc>
                <w:tcPr>
                  <w:tcW w:w="10482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84C54" w:rsidRPr="001A7E67" w:rsidRDefault="00E84C54" w:rsidP="00E84C54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E84C54" w:rsidRPr="001A7E67" w:rsidTr="004C1B33">
              <w:trPr>
                <w:trHeight w:val="425"/>
              </w:trPr>
              <w:tc>
                <w:tcPr>
                  <w:tcW w:w="179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84C54" w:rsidRPr="001A7E67" w:rsidRDefault="00E84C54" w:rsidP="00E84C5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1A7E67">
                    <w:rPr>
                      <w:b/>
                    </w:rPr>
                    <w:t>Yes</w:t>
                  </w:r>
                </w:p>
              </w:tc>
              <w:tc>
                <w:tcPr>
                  <w:tcW w:w="1609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84C54" w:rsidRPr="001A7E67" w:rsidRDefault="00E84C54" w:rsidP="00E84C54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E84C54" w:rsidRPr="001A7E67" w:rsidRDefault="00E84C54" w:rsidP="00E84C54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83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84C54" w:rsidRPr="001A7E67" w:rsidRDefault="00E84C54" w:rsidP="00E84C5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1A7E67">
                    <w:rPr>
                      <w:b/>
                    </w:rPr>
                    <w:t>No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84C54" w:rsidRPr="001A7E67" w:rsidRDefault="00E84C54" w:rsidP="00E84C54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977" w:type="dxa"/>
                  <w:gridSpan w:val="2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E84C54" w:rsidRPr="001A7E67" w:rsidRDefault="00E84C54" w:rsidP="00E84C54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E84C54" w:rsidRPr="001A7E67" w:rsidTr="004C1B33">
              <w:trPr>
                <w:trHeight w:val="21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84C54" w:rsidRPr="001A7E67" w:rsidRDefault="00E84C54" w:rsidP="00E84C54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7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84C54" w:rsidRPr="001A7E67" w:rsidRDefault="00E84C54" w:rsidP="00E84C54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84C54" w:rsidRPr="001A7E67" w:rsidRDefault="00E84C54" w:rsidP="00E84C54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84C54" w:rsidRPr="001A7E67" w:rsidRDefault="00E84C54" w:rsidP="00E84C54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84C54" w:rsidRPr="001A7E67" w:rsidRDefault="00E84C54" w:rsidP="00E84C54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0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84C54" w:rsidRPr="001A7E67" w:rsidRDefault="00E84C54" w:rsidP="00E84C54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84C54" w:rsidRPr="001A7E67" w:rsidRDefault="00E84C54" w:rsidP="00E84C54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:rsidR="00E84C54" w:rsidRPr="001A7E67" w:rsidRDefault="00E84C54" w:rsidP="00E84C54">
            <w:pPr>
              <w:spacing w:after="0" w:line="240" w:lineRule="auto"/>
              <w:rPr>
                <w:b/>
                <w:color w:val="D9D9D9"/>
              </w:rPr>
            </w:pPr>
          </w:p>
        </w:tc>
      </w:tr>
      <w:tr w:rsidR="00C04FB1" w:rsidRPr="001A7E67" w:rsidTr="00AB7223">
        <w:trPr>
          <w:gridAfter w:val="1"/>
          <w:wAfter w:w="76" w:type="dxa"/>
          <w:trHeight w:val="425"/>
        </w:trPr>
        <w:tc>
          <w:tcPr>
            <w:tcW w:w="232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 xml:space="preserve">PART </w:t>
            </w:r>
            <w:r w:rsidR="00E84C54">
              <w:rPr>
                <w:b/>
              </w:rPr>
              <w:t>D</w:t>
            </w:r>
          </w:p>
        </w:tc>
        <w:tc>
          <w:tcPr>
            <w:tcW w:w="5855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  <w:r w:rsidRPr="001A7E67">
              <w:rPr>
                <w:b/>
              </w:rPr>
              <w:t>CHANGE TO CONTRACT</w:t>
            </w:r>
          </w:p>
        </w:tc>
        <w:tc>
          <w:tcPr>
            <w:tcW w:w="212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AB7223">
        <w:trPr>
          <w:gridAfter w:val="1"/>
          <w:wAfter w:w="76" w:type="dxa"/>
          <w:trHeight w:val="425"/>
        </w:trPr>
        <w:tc>
          <w:tcPr>
            <w:tcW w:w="1030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Is there a contractual change associated with the employee’s return to work?</w:t>
            </w:r>
          </w:p>
        </w:tc>
      </w:tr>
      <w:tr w:rsidR="00C04FB1" w:rsidRPr="001A7E67" w:rsidTr="00AB7223">
        <w:trPr>
          <w:gridAfter w:val="1"/>
          <w:wAfter w:w="76" w:type="dxa"/>
          <w:trHeight w:val="215"/>
        </w:trPr>
        <w:tc>
          <w:tcPr>
            <w:tcW w:w="1030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AB7223">
        <w:trPr>
          <w:gridAfter w:val="1"/>
          <w:wAfter w:w="76" w:type="dxa"/>
          <w:trHeight w:val="425"/>
        </w:trPr>
        <w:tc>
          <w:tcPr>
            <w:tcW w:w="16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  <w:r w:rsidRPr="001A7E67">
              <w:rPr>
                <w:b/>
              </w:rPr>
              <w:t>Yes</w:t>
            </w:r>
          </w:p>
        </w:tc>
        <w:tc>
          <w:tcPr>
            <w:tcW w:w="1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2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  <w:r w:rsidRPr="001A7E67">
              <w:rPr>
                <w:b/>
              </w:rPr>
              <w:t>No</w:t>
            </w:r>
          </w:p>
        </w:tc>
        <w:tc>
          <w:tcPr>
            <w:tcW w:w="17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38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AB7223">
        <w:trPr>
          <w:gridAfter w:val="1"/>
          <w:wAfter w:w="76" w:type="dxa"/>
          <w:trHeight w:val="21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20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29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AB7223">
        <w:trPr>
          <w:gridAfter w:val="1"/>
          <w:wAfter w:w="76" w:type="dxa"/>
          <w:trHeight w:val="272"/>
        </w:trPr>
        <w:tc>
          <w:tcPr>
            <w:tcW w:w="1030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223" w:rsidRPr="004C1B33" w:rsidRDefault="00AB7223" w:rsidP="001A7E67">
            <w:pPr>
              <w:spacing w:after="0" w:line="240" w:lineRule="auto"/>
              <w:rPr>
                <w:color w:val="FF0000"/>
              </w:rPr>
            </w:pPr>
            <w:r w:rsidRPr="004C1B33">
              <w:rPr>
                <w:color w:val="FF0000"/>
              </w:rPr>
              <w:t xml:space="preserve">If there is a change associated with the return, please send the appropriate paperwork to reflect this. </w:t>
            </w:r>
          </w:p>
          <w:p w:rsidR="00C04FB1" w:rsidRPr="001A7E67" w:rsidRDefault="00AB7223" w:rsidP="001A7E67">
            <w:pPr>
              <w:spacing w:after="0" w:line="240" w:lineRule="auto"/>
              <w:rPr>
                <w:b/>
              </w:rPr>
            </w:pPr>
            <w:r w:rsidRPr="004C1B33">
              <w:rPr>
                <w:color w:val="FF0000"/>
              </w:rPr>
              <w:t>i.e. If it is a change or hours, HR will require a contractual change form PLUS the Flexible Working Application.</w:t>
            </w:r>
          </w:p>
        </w:tc>
      </w:tr>
    </w:tbl>
    <w:p w:rsidR="00AD6762" w:rsidRDefault="00AD6762" w:rsidP="00A05AED">
      <w:pPr>
        <w:pStyle w:val="NoSpacing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2353"/>
        <w:gridCol w:w="693"/>
        <w:gridCol w:w="4725"/>
        <w:gridCol w:w="733"/>
      </w:tblGrid>
      <w:tr w:rsidR="00AD6762" w:rsidRPr="001A7E67" w:rsidTr="001A7E67">
        <w:trPr>
          <w:trHeight w:val="215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AD6762" w:rsidRPr="001A7E67" w:rsidRDefault="008F35D2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  <w:r w:rsidRPr="001A7E67">
              <w:rPr>
                <w:rFonts w:cs="Arial"/>
                <w:noProof/>
                <w:lang w:eastAsia="en-GB"/>
              </w:rPr>
              <w:t>Authorised by: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AD6762" w:rsidRPr="001A7E67" w:rsidRDefault="00AD6762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</w:p>
        </w:tc>
        <w:tc>
          <w:tcPr>
            <w:tcW w:w="5590" w:type="dxa"/>
            <w:gridSpan w:val="2"/>
            <w:tcBorders>
              <w:top w:val="single" w:sz="12" w:space="0" w:color="auto"/>
            </w:tcBorders>
          </w:tcPr>
          <w:p w:rsidR="00AD6762" w:rsidRPr="001A7E67" w:rsidRDefault="00AD6762" w:rsidP="001A7E67">
            <w:pPr>
              <w:spacing w:after="0" w:line="240" w:lineRule="auto"/>
            </w:pPr>
          </w:p>
        </w:tc>
      </w:tr>
      <w:tr w:rsidR="008F35D2" w:rsidRPr="001A7E67" w:rsidTr="001A7E67">
        <w:trPr>
          <w:trHeight w:val="207"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8F35D2" w:rsidRPr="001A7E67" w:rsidRDefault="008F35D2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</w:p>
        </w:tc>
        <w:tc>
          <w:tcPr>
            <w:tcW w:w="6299" w:type="dxa"/>
            <w:gridSpan w:val="3"/>
            <w:tcBorders>
              <w:bottom w:val="single" w:sz="4" w:space="0" w:color="auto"/>
            </w:tcBorders>
          </w:tcPr>
          <w:p w:rsidR="008F35D2" w:rsidRPr="001A7E67" w:rsidRDefault="008F35D2" w:rsidP="001A7E67">
            <w:pPr>
              <w:spacing w:after="0" w:line="240" w:lineRule="auto"/>
            </w:pPr>
          </w:p>
        </w:tc>
      </w:tr>
      <w:tr w:rsidR="008F35D2" w:rsidRPr="001A7E67" w:rsidTr="001A7E67">
        <w:trPr>
          <w:trHeight w:val="42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D2" w:rsidRPr="001A7E67" w:rsidRDefault="00E84C54" w:rsidP="001A7E67">
            <w:pPr>
              <w:spacing w:after="0" w:line="240" w:lineRule="auto"/>
            </w:pPr>
            <w:r>
              <w:rPr>
                <w:rFonts w:cs="Arial"/>
                <w:noProof/>
                <w:lang w:eastAsia="en-GB"/>
              </w:rPr>
              <w:t>Manager</w:t>
            </w:r>
            <w:r w:rsidR="008F35D2" w:rsidRPr="001A7E67">
              <w:rPr>
                <w:rFonts w:cs="Arial"/>
                <w:noProof/>
                <w:lang w:eastAsia="en-GB"/>
              </w:rPr>
              <w:t xml:space="preserve"> Name: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D2" w:rsidRPr="001A7E67" w:rsidRDefault="008F35D2" w:rsidP="001A7E67">
            <w:pPr>
              <w:spacing w:after="0" w:line="240" w:lineRule="auto"/>
            </w:pPr>
          </w:p>
        </w:tc>
      </w:tr>
      <w:tr w:rsidR="008F35D2" w:rsidRPr="001A7E67" w:rsidTr="001A7E67">
        <w:trPr>
          <w:trHeight w:val="42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D2" w:rsidRPr="001A7E67" w:rsidRDefault="008F35D2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  <w:r w:rsidRPr="001A7E67">
              <w:rPr>
                <w:rFonts w:cs="Arial"/>
                <w:noProof/>
                <w:lang w:eastAsia="en-GB"/>
              </w:rPr>
              <w:t>Signature: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F35D2" w:rsidRPr="001A7E67" w:rsidRDefault="008F35D2" w:rsidP="001A7E67">
            <w:pPr>
              <w:spacing w:after="0" w:line="240" w:lineRule="auto"/>
            </w:pPr>
          </w:p>
        </w:tc>
      </w:tr>
      <w:tr w:rsidR="00E871FB" w:rsidRPr="001A7E67" w:rsidTr="001A7E67">
        <w:trPr>
          <w:trHeight w:val="42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FB" w:rsidRPr="001A7E67" w:rsidRDefault="00E871FB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  <w:r>
              <w:rPr>
                <w:rFonts w:cs="Arial"/>
                <w:noProof/>
                <w:lang w:eastAsia="en-GB"/>
              </w:rPr>
              <w:t>Date:</w:t>
            </w:r>
          </w:p>
        </w:tc>
        <w:tc>
          <w:tcPr>
            <w:tcW w:w="629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71FB" w:rsidRPr="001A7E67" w:rsidRDefault="00E871FB" w:rsidP="001A7E67">
            <w:pPr>
              <w:spacing w:after="0" w:line="240" w:lineRule="auto"/>
            </w:pPr>
          </w:p>
        </w:tc>
      </w:tr>
      <w:tr w:rsidR="008F35D2" w:rsidRPr="001A7E67" w:rsidTr="001A7E67">
        <w:trPr>
          <w:trHeight w:val="42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D2" w:rsidRPr="001A7E67" w:rsidRDefault="008F35D2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  <w:r w:rsidRPr="001A7E67">
              <w:rPr>
                <w:rFonts w:cs="Arial"/>
                <w:noProof/>
                <w:lang w:eastAsia="en-GB"/>
              </w:rPr>
              <w:t>Telephone Number:</w:t>
            </w:r>
          </w:p>
        </w:tc>
        <w:tc>
          <w:tcPr>
            <w:tcW w:w="629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F35D2" w:rsidRPr="001A7E67" w:rsidRDefault="008F35D2" w:rsidP="001A7E67">
            <w:pPr>
              <w:spacing w:after="0" w:line="240" w:lineRule="auto"/>
            </w:pPr>
          </w:p>
        </w:tc>
      </w:tr>
      <w:tr w:rsidR="008F35D2" w:rsidRPr="001A7E67" w:rsidTr="001A7E67">
        <w:trPr>
          <w:trHeight w:val="272"/>
        </w:trPr>
        <w:tc>
          <w:tcPr>
            <w:tcW w:w="4077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8F35D2" w:rsidRPr="001A7E67" w:rsidRDefault="008F35D2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</w:p>
        </w:tc>
        <w:tc>
          <w:tcPr>
            <w:tcW w:w="5553" w:type="dxa"/>
            <w:gridSpan w:val="2"/>
            <w:tcBorders>
              <w:top w:val="single" w:sz="2" w:space="0" w:color="000000"/>
              <w:bottom w:val="single" w:sz="12" w:space="0" w:color="000000"/>
            </w:tcBorders>
          </w:tcPr>
          <w:p w:rsidR="008F35D2" w:rsidRPr="001A7E67" w:rsidRDefault="008F35D2" w:rsidP="001A7E67">
            <w:pPr>
              <w:spacing w:after="0" w:line="240" w:lineRule="auto"/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12" w:space="0" w:color="000000"/>
            </w:tcBorders>
          </w:tcPr>
          <w:p w:rsidR="008F35D2" w:rsidRPr="001A7E67" w:rsidRDefault="008F35D2" w:rsidP="001A7E67">
            <w:pPr>
              <w:spacing w:after="0" w:line="240" w:lineRule="auto"/>
            </w:pPr>
          </w:p>
        </w:tc>
      </w:tr>
    </w:tbl>
    <w:p w:rsidR="001868EC" w:rsidRDefault="001868EC" w:rsidP="00A47EF3">
      <w:pPr>
        <w:jc w:val="center"/>
      </w:pPr>
    </w:p>
    <w:sectPr w:rsidR="001868EC" w:rsidSect="00DD127D">
      <w:footerReference w:type="default" r:id="rId9"/>
      <w:footerReference w:type="first" r:id="rId10"/>
      <w:pgSz w:w="11906" w:h="16838" w:code="9"/>
      <w:pgMar w:top="709" w:right="873" w:bottom="873" w:left="87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D47" w:rsidRDefault="00C40D47" w:rsidP="00FE3AF7">
      <w:pPr>
        <w:spacing w:after="0" w:line="240" w:lineRule="auto"/>
      </w:pPr>
      <w:r>
        <w:separator/>
      </w:r>
    </w:p>
  </w:endnote>
  <w:endnote w:type="continuationSeparator" w:id="0">
    <w:p w:rsidR="00C40D47" w:rsidRDefault="00C40D47" w:rsidP="00FE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62C" w:rsidRPr="00FE362C" w:rsidRDefault="00FE362C" w:rsidP="00FE3AF7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DATA LABEL: </w:t>
    </w:r>
    <w:r w:rsidR="00E84C54">
      <w:rPr>
        <w:sz w:val="16"/>
        <w:szCs w:val="16"/>
      </w:rPr>
      <w:t>SENSITIVE</w:t>
    </w:r>
  </w:p>
  <w:p w:rsidR="00FE3AF7" w:rsidRPr="00FE362C" w:rsidRDefault="00FE3AF7" w:rsidP="00FE3AF7">
    <w:pPr>
      <w:pStyle w:val="Footer"/>
      <w:jc w:val="center"/>
      <w:rPr>
        <w:sz w:val="20"/>
        <w:szCs w:val="20"/>
      </w:rPr>
    </w:pPr>
    <w:r w:rsidRPr="00FE362C">
      <w:rPr>
        <w:sz w:val="20"/>
        <w:szCs w:val="20"/>
      </w:rPr>
      <w:t xml:space="preserve">Please submit completed forms to HR Services, Civic Centre, Livingston by the payment cut off dates published on </w:t>
    </w:r>
    <w:proofErr w:type="spellStart"/>
    <w:r w:rsidRPr="00FE362C">
      <w:rPr>
        <w:sz w:val="20"/>
        <w:szCs w:val="20"/>
      </w:rPr>
      <w:t>Mytoolkit</w:t>
    </w:r>
    <w:proofErr w:type="spellEnd"/>
    <w:r w:rsidRPr="00FE362C">
      <w:rPr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07C" w:rsidRPr="00FE362C" w:rsidRDefault="00A47EF3" w:rsidP="00AE507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OFFICIAL</w:t>
    </w:r>
    <w:r w:rsidR="00AE507C">
      <w:rPr>
        <w:sz w:val="16"/>
        <w:szCs w:val="16"/>
      </w:rPr>
      <w:t xml:space="preserve">: </w:t>
    </w:r>
    <w:r w:rsidR="00E84C54">
      <w:rPr>
        <w:sz w:val="16"/>
        <w:szCs w:val="16"/>
      </w:rPr>
      <w:t>SENSITIVE</w:t>
    </w:r>
  </w:p>
  <w:p w:rsidR="00AE507C" w:rsidRDefault="00AE5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D47" w:rsidRDefault="00C40D47" w:rsidP="00FE3AF7">
      <w:pPr>
        <w:spacing w:after="0" w:line="240" w:lineRule="auto"/>
      </w:pPr>
      <w:r>
        <w:separator/>
      </w:r>
    </w:p>
  </w:footnote>
  <w:footnote w:type="continuationSeparator" w:id="0">
    <w:p w:rsidR="00C40D47" w:rsidRDefault="00C40D47" w:rsidP="00FE3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F2AAC"/>
    <w:multiLevelType w:val="hybridMultilevel"/>
    <w:tmpl w:val="7764C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EC"/>
    <w:rsid w:val="00016F2F"/>
    <w:rsid w:val="00022D4B"/>
    <w:rsid w:val="0003481A"/>
    <w:rsid w:val="000571DD"/>
    <w:rsid w:val="00072F92"/>
    <w:rsid w:val="00074A12"/>
    <w:rsid w:val="0008661D"/>
    <w:rsid w:val="00087D9D"/>
    <w:rsid w:val="000B52FF"/>
    <w:rsid w:val="000C7630"/>
    <w:rsid w:val="000D55A4"/>
    <w:rsid w:val="000E7555"/>
    <w:rsid w:val="00131A63"/>
    <w:rsid w:val="0015116B"/>
    <w:rsid w:val="00180BC0"/>
    <w:rsid w:val="001868EC"/>
    <w:rsid w:val="001A1F62"/>
    <w:rsid w:val="001A6D8A"/>
    <w:rsid w:val="001A7E67"/>
    <w:rsid w:val="001F32F3"/>
    <w:rsid w:val="001F4484"/>
    <w:rsid w:val="0021531B"/>
    <w:rsid w:val="002164F5"/>
    <w:rsid w:val="0024332B"/>
    <w:rsid w:val="002B0430"/>
    <w:rsid w:val="002C7015"/>
    <w:rsid w:val="002C734F"/>
    <w:rsid w:val="002E015F"/>
    <w:rsid w:val="002F77F7"/>
    <w:rsid w:val="00301061"/>
    <w:rsid w:val="00363759"/>
    <w:rsid w:val="00363F8D"/>
    <w:rsid w:val="003708B0"/>
    <w:rsid w:val="003C0A9E"/>
    <w:rsid w:val="003D293B"/>
    <w:rsid w:val="003D4DC1"/>
    <w:rsid w:val="003E736A"/>
    <w:rsid w:val="00400934"/>
    <w:rsid w:val="00425D2C"/>
    <w:rsid w:val="00431104"/>
    <w:rsid w:val="0049133C"/>
    <w:rsid w:val="004B1E4A"/>
    <w:rsid w:val="004C1B33"/>
    <w:rsid w:val="004F5CA4"/>
    <w:rsid w:val="005400F9"/>
    <w:rsid w:val="00554D23"/>
    <w:rsid w:val="00590BBB"/>
    <w:rsid w:val="00591E0D"/>
    <w:rsid w:val="005C39A7"/>
    <w:rsid w:val="005C4F5F"/>
    <w:rsid w:val="005D5BB6"/>
    <w:rsid w:val="005F3442"/>
    <w:rsid w:val="00605CFA"/>
    <w:rsid w:val="00613A7C"/>
    <w:rsid w:val="0064612C"/>
    <w:rsid w:val="00651B1F"/>
    <w:rsid w:val="00651E0F"/>
    <w:rsid w:val="0066093F"/>
    <w:rsid w:val="006629F8"/>
    <w:rsid w:val="006D7E59"/>
    <w:rsid w:val="00706CA2"/>
    <w:rsid w:val="00724E71"/>
    <w:rsid w:val="0074704A"/>
    <w:rsid w:val="00757134"/>
    <w:rsid w:val="00771975"/>
    <w:rsid w:val="00780EB0"/>
    <w:rsid w:val="007821C0"/>
    <w:rsid w:val="007B11EF"/>
    <w:rsid w:val="007B6E04"/>
    <w:rsid w:val="007F4704"/>
    <w:rsid w:val="007F5116"/>
    <w:rsid w:val="008049A3"/>
    <w:rsid w:val="00825524"/>
    <w:rsid w:val="00835790"/>
    <w:rsid w:val="008B03E5"/>
    <w:rsid w:val="008D551F"/>
    <w:rsid w:val="008F35D2"/>
    <w:rsid w:val="00906EF5"/>
    <w:rsid w:val="00983A16"/>
    <w:rsid w:val="00997957"/>
    <w:rsid w:val="009B1EB8"/>
    <w:rsid w:val="009B58D5"/>
    <w:rsid w:val="009C6790"/>
    <w:rsid w:val="009D5FA6"/>
    <w:rsid w:val="00A05AED"/>
    <w:rsid w:val="00A24DB6"/>
    <w:rsid w:val="00A47EF3"/>
    <w:rsid w:val="00A548DE"/>
    <w:rsid w:val="00A8726F"/>
    <w:rsid w:val="00AA3985"/>
    <w:rsid w:val="00AB7223"/>
    <w:rsid w:val="00AC0447"/>
    <w:rsid w:val="00AD6762"/>
    <w:rsid w:val="00AE223B"/>
    <w:rsid w:val="00AE507C"/>
    <w:rsid w:val="00AF08ED"/>
    <w:rsid w:val="00AF2F42"/>
    <w:rsid w:val="00AF3BFB"/>
    <w:rsid w:val="00B0290C"/>
    <w:rsid w:val="00B27BB7"/>
    <w:rsid w:val="00B9573D"/>
    <w:rsid w:val="00BA033F"/>
    <w:rsid w:val="00BB09D7"/>
    <w:rsid w:val="00C04FB1"/>
    <w:rsid w:val="00C40D47"/>
    <w:rsid w:val="00C57414"/>
    <w:rsid w:val="00C634C5"/>
    <w:rsid w:val="00CC7556"/>
    <w:rsid w:val="00D056CD"/>
    <w:rsid w:val="00D671DA"/>
    <w:rsid w:val="00DA23E7"/>
    <w:rsid w:val="00DC5D9D"/>
    <w:rsid w:val="00DD127D"/>
    <w:rsid w:val="00DE0693"/>
    <w:rsid w:val="00DE75CA"/>
    <w:rsid w:val="00E26F61"/>
    <w:rsid w:val="00E35ADF"/>
    <w:rsid w:val="00E502B0"/>
    <w:rsid w:val="00E55B8D"/>
    <w:rsid w:val="00E563FC"/>
    <w:rsid w:val="00E83467"/>
    <w:rsid w:val="00E84C54"/>
    <w:rsid w:val="00E85659"/>
    <w:rsid w:val="00E871FB"/>
    <w:rsid w:val="00ED29F2"/>
    <w:rsid w:val="00ED6F21"/>
    <w:rsid w:val="00F023C5"/>
    <w:rsid w:val="00F14900"/>
    <w:rsid w:val="00F22AA3"/>
    <w:rsid w:val="00F24E12"/>
    <w:rsid w:val="00F25128"/>
    <w:rsid w:val="00F26BF0"/>
    <w:rsid w:val="00F350D4"/>
    <w:rsid w:val="00F93C94"/>
    <w:rsid w:val="00FE362C"/>
    <w:rsid w:val="00FE3AF7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5B8C62F-43B8-49D6-BA09-360505ED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75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8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8EC"/>
    <w:pPr>
      <w:ind w:left="720"/>
      <w:contextualSpacing/>
    </w:pPr>
  </w:style>
  <w:style w:type="paragraph" w:styleId="NoSpacing">
    <w:name w:val="No Spacing"/>
    <w:uiPriority w:val="1"/>
    <w:qFormat/>
    <w:rsid w:val="007B11E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3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AF7"/>
  </w:style>
  <w:style w:type="paragraph" w:styleId="Footer">
    <w:name w:val="footer"/>
    <w:basedOn w:val="Normal"/>
    <w:link w:val="FooterChar"/>
    <w:uiPriority w:val="99"/>
    <w:unhideWhenUsed/>
    <w:rsid w:val="00FE3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4A47-B247-4105-8ECB-52EFA8D0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West Lothian Council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Administrator</dc:creator>
  <cp:lastModifiedBy>Donegan, Lesley</cp:lastModifiedBy>
  <cp:revision>2</cp:revision>
  <cp:lastPrinted>2019-02-12T10:26:00Z</cp:lastPrinted>
  <dcterms:created xsi:type="dcterms:W3CDTF">2020-11-26T09:40:00Z</dcterms:created>
  <dcterms:modified xsi:type="dcterms:W3CDTF">2020-11-26T09:40:00Z</dcterms:modified>
</cp:coreProperties>
</file>