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EB" w:rsidRDefault="00D302EB" w:rsidP="00046100">
      <w:pPr>
        <w:tabs>
          <w:tab w:val="left" w:pos="993"/>
        </w:tabs>
        <w:rPr>
          <w:rFonts w:ascii="Arial" w:hAnsi="Arial" w:cs="Arial"/>
        </w:rPr>
      </w:pPr>
    </w:p>
    <w:p w:rsidR="00D302EB" w:rsidRDefault="00D302EB" w:rsidP="00D30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03C47">
        <w:rPr>
          <w:rFonts w:ascii="Arial" w:hAnsi="Arial" w:cs="Arial"/>
          <w:b/>
          <w:bCs/>
          <w:sz w:val="23"/>
          <w:szCs w:val="23"/>
        </w:rPr>
        <w:t>RECORD OF INVESTIGAT</w:t>
      </w:r>
      <w:r>
        <w:rPr>
          <w:rFonts w:ascii="Arial" w:hAnsi="Arial" w:cs="Arial"/>
          <w:b/>
          <w:bCs/>
          <w:sz w:val="23"/>
          <w:szCs w:val="23"/>
        </w:rPr>
        <w:t>ORY</w:t>
      </w:r>
      <w:r w:rsidRPr="00103C47">
        <w:rPr>
          <w:rFonts w:ascii="Arial" w:hAnsi="Arial" w:cs="Arial"/>
          <w:b/>
          <w:bCs/>
          <w:sz w:val="23"/>
          <w:szCs w:val="23"/>
        </w:rPr>
        <w:t xml:space="preserve"> INTERVIEW</w:t>
      </w:r>
    </w:p>
    <w:p w:rsidR="00D302EB" w:rsidRPr="00A37E07" w:rsidRDefault="00D302EB" w:rsidP="00D30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03"/>
        <w:gridCol w:w="4621"/>
      </w:tblGrid>
      <w:tr w:rsidR="00D302EB" w:rsidRPr="002978B1" w:rsidTr="00AB3E5E">
        <w:tc>
          <w:tcPr>
            <w:tcW w:w="4621" w:type="dxa"/>
            <w:gridSpan w:val="2"/>
          </w:tcPr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Investigating Officer</w:t>
            </w:r>
            <w:r w:rsidRPr="002978B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2978B1" w:rsidTr="00AB3E5E">
        <w:tc>
          <w:tcPr>
            <w:tcW w:w="4621" w:type="dxa"/>
            <w:gridSpan w:val="2"/>
          </w:tcPr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Assisted By :</w:t>
            </w: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2978B1" w:rsidTr="00AB3E5E">
        <w:tc>
          <w:tcPr>
            <w:tcW w:w="4621" w:type="dxa"/>
            <w:gridSpan w:val="2"/>
          </w:tcPr>
          <w:p w:rsidR="00D302EB" w:rsidRDefault="00D302EB" w:rsidP="00AB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Interviewee:</w:t>
            </w:r>
          </w:p>
          <w:p w:rsidR="00D302EB" w:rsidRPr="002978B1" w:rsidRDefault="00D302EB" w:rsidP="00AB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2978B1" w:rsidTr="00AB3E5E">
        <w:tc>
          <w:tcPr>
            <w:tcW w:w="4621" w:type="dxa"/>
            <w:gridSpan w:val="2"/>
          </w:tcPr>
          <w:p w:rsidR="00D302EB" w:rsidRDefault="00D302EB" w:rsidP="00AB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Accompanied by (if appropriate):</w:t>
            </w:r>
          </w:p>
          <w:p w:rsidR="00D302EB" w:rsidRDefault="00D302EB" w:rsidP="00AB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2978B1" w:rsidTr="00AB3E5E">
        <w:tc>
          <w:tcPr>
            <w:tcW w:w="4621" w:type="dxa"/>
            <w:gridSpan w:val="2"/>
          </w:tcPr>
          <w:p w:rsidR="00D302EB" w:rsidRDefault="00D302EB" w:rsidP="00AB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02EB" w:rsidRDefault="00D302EB" w:rsidP="00AB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Interview:</w:t>
            </w:r>
          </w:p>
          <w:p w:rsidR="00D302EB" w:rsidRPr="002978B1" w:rsidRDefault="00D302EB" w:rsidP="00AB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2978B1" w:rsidTr="00AB3E5E">
        <w:tc>
          <w:tcPr>
            <w:tcW w:w="9242" w:type="dxa"/>
            <w:gridSpan w:val="3"/>
          </w:tcPr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Transcript of Interview:</w:t>
            </w:r>
          </w:p>
          <w:p w:rsidR="00D302EB" w:rsidRPr="00CF7FA0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2EB" w:rsidRPr="002978B1" w:rsidTr="00AB3E5E">
        <w:tc>
          <w:tcPr>
            <w:tcW w:w="9242" w:type="dxa"/>
            <w:gridSpan w:val="3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8B1">
              <w:rPr>
                <w:rFonts w:ascii="Arial" w:hAnsi="Arial" w:cs="Arial"/>
                <w:sz w:val="24"/>
                <w:szCs w:val="24"/>
              </w:rPr>
              <w:t>Q1.</w:t>
            </w: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2EB" w:rsidRPr="002978B1" w:rsidTr="00AB3E5E">
        <w:tc>
          <w:tcPr>
            <w:tcW w:w="9242" w:type="dxa"/>
            <w:gridSpan w:val="3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8B1">
              <w:rPr>
                <w:rFonts w:ascii="Arial" w:hAnsi="Arial" w:cs="Arial"/>
                <w:sz w:val="24"/>
                <w:szCs w:val="24"/>
              </w:rPr>
              <w:t>A1.</w:t>
            </w: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2EB" w:rsidRPr="002978B1" w:rsidTr="00AB3E5E">
        <w:tc>
          <w:tcPr>
            <w:tcW w:w="9242" w:type="dxa"/>
            <w:gridSpan w:val="3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8B1">
              <w:rPr>
                <w:rFonts w:ascii="Arial" w:hAnsi="Arial" w:cs="Arial"/>
                <w:sz w:val="24"/>
                <w:szCs w:val="24"/>
              </w:rPr>
              <w:t>Q2.</w:t>
            </w: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2EB" w:rsidRPr="002978B1" w:rsidTr="00AB3E5E">
        <w:tc>
          <w:tcPr>
            <w:tcW w:w="9242" w:type="dxa"/>
            <w:gridSpan w:val="3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8B1">
              <w:rPr>
                <w:rFonts w:ascii="Arial" w:hAnsi="Arial" w:cs="Arial"/>
                <w:sz w:val="24"/>
                <w:szCs w:val="24"/>
              </w:rPr>
              <w:t>A2.</w:t>
            </w: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2EB" w:rsidRPr="002978B1" w:rsidTr="00AB3E5E">
        <w:tc>
          <w:tcPr>
            <w:tcW w:w="9242" w:type="dxa"/>
            <w:gridSpan w:val="3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8B1">
              <w:rPr>
                <w:rFonts w:ascii="Arial" w:hAnsi="Arial" w:cs="Arial"/>
                <w:sz w:val="24"/>
                <w:szCs w:val="24"/>
              </w:rPr>
              <w:t>Q3.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2EB" w:rsidRPr="002978B1" w:rsidTr="00AB3E5E">
        <w:tc>
          <w:tcPr>
            <w:tcW w:w="9242" w:type="dxa"/>
            <w:gridSpan w:val="3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8B1">
              <w:rPr>
                <w:rFonts w:ascii="Arial" w:hAnsi="Arial" w:cs="Arial"/>
                <w:sz w:val="24"/>
                <w:szCs w:val="24"/>
              </w:rPr>
              <w:t>A3.</w:t>
            </w: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2EB" w:rsidRPr="002978B1" w:rsidTr="00AB3E5E">
        <w:trPr>
          <w:trHeight w:val="293"/>
        </w:trPr>
        <w:tc>
          <w:tcPr>
            <w:tcW w:w="9242" w:type="dxa"/>
            <w:gridSpan w:val="3"/>
            <w:tcBorders>
              <w:right w:val="single" w:sz="4" w:space="0" w:color="000000"/>
            </w:tcBorders>
          </w:tcPr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Statement made by representative (if appropriate):</w:t>
            </w: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00" w:rsidRDefault="00046100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02EB" w:rsidRPr="006D6342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2EB" w:rsidRPr="002978B1" w:rsidTr="00AB3E5E">
        <w:trPr>
          <w:trHeight w:val="293"/>
        </w:trPr>
        <w:tc>
          <w:tcPr>
            <w:tcW w:w="9242" w:type="dxa"/>
            <w:gridSpan w:val="3"/>
            <w:tcBorders>
              <w:right w:val="single" w:sz="4" w:space="0" w:color="000000"/>
            </w:tcBorders>
          </w:tcPr>
          <w:p w:rsidR="00D302EB" w:rsidRPr="006D6342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6342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Declaration:</w:t>
            </w: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agree that the foregoing transcript is a true and accurate record of the interview held on (Date)</w:t>
            </w:r>
          </w:p>
          <w:p w:rsidR="00046100" w:rsidRPr="006D6342" w:rsidRDefault="00046100" w:rsidP="00AB3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2EB" w:rsidRPr="002978B1" w:rsidTr="00AB3E5E">
        <w:trPr>
          <w:trHeight w:val="293"/>
        </w:trPr>
        <w:tc>
          <w:tcPr>
            <w:tcW w:w="2518" w:type="dxa"/>
          </w:tcPr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Witness Signature</w:t>
            </w:r>
          </w:p>
          <w:p w:rsidR="00D302EB" w:rsidRPr="00CF7FA0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4" w:type="dxa"/>
            <w:gridSpan w:val="2"/>
          </w:tcPr>
          <w:p w:rsidR="00D302EB" w:rsidRPr="002978B1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2978B1" w:rsidTr="00AB3E5E">
        <w:trPr>
          <w:trHeight w:val="293"/>
        </w:trPr>
        <w:tc>
          <w:tcPr>
            <w:tcW w:w="2518" w:type="dxa"/>
          </w:tcPr>
          <w:p w:rsidR="00D302EB" w:rsidRPr="006D6342" w:rsidRDefault="00D302EB" w:rsidP="00AB3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7FA0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ate</w:t>
            </w:r>
          </w:p>
        </w:tc>
        <w:tc>
          <w:tcPr>
            <w:tcW w:w="6724" w:type="dxa"/>
            <w:gridSpan w:val="2"/>
          </w:tcPr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  <w:p w:rsidR="00046100" w:rsidRPr="002978B1" w:rsidRDefault="00046100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302EB" w:rsidRDefault="00D302EB" w:rsidP="00046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</w:p>
    <w:sectPr w:rsidR="00D302EB" w:rsidSect="0051729E">
      <w:footerReference w:type="default" r:id="rId8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CF" w:rsidRDefault="00E04ACF" w:rsidP="00046100">
      <w:pPr>
        <w:spacing w:after="0" w:line="240" w:lineRule="auto"/>
      </w:pPr>
      <w:r>
        <w:separator/>
      </w:r>
    </w:p>
  </w:endnote>
  <w:endnote w:type="continuationSeparator" w:id="0">
    <w:p w:rsidR="00E04ACF" w:rsidRDefault="00E04ACF" w:rsidP="0004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3A" w:rsidRDefault="00E04A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100">
      <w:rPr>
        <w:noProof/>
      </w:rPr>
      <w:t>- 1 -</w:t>
    </w:r>
    <w:r>
      <w:fldChar w:fldCharType="end"/>
    </w:r>
  </w:p>
  <w:p w:rsidR="00B52D3A" w:rsidRDefault="00E04ACF">
    <w:pPr>
      <w:pStyle w:val="Footer"/>
      <w:jc w:val="center"/>
    </w:pPr>
  </w:p>
  <w:p w:rsidR="00B52D3A" w:rsidRDefault="00046100">
    <w:pPr>
      <w:pStyle w:val="Footer"/>
      <w:jc w:val="center"/>
    </w:pPr>
    <w:r>
      <w:t>Data Label</w:t>
    </w:r>
    <w:r w:rsidR="00E04ACF">
      <w:t xml:space="preserve">:  </w:t>
    </w:r>
    <w:r>
      <w:t>Official - Sensitive</w:t>
    </w:r>
  </w:p>
  <w:p w:rsidR="00B52D3A" w:rsidRPr="0004255F" w:rsidRDefault="00E04ACF" w:rsidP="00042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CF" w:rsidRDefault="00E04ACF" w:rsidP="00046100">
      <w:pPr>
        <w:spacing w:after="0" w:line="240" w:lineRule="auto"/>
      </w:pPr>
      <w:r>
        <w:separator/>
      </w:r>
    </w:p>
  </w:footnote>
  <w:footnote w:type="continuationSeparator" w:id="0">
    <w:p w:rsidR="00E04ACF" w:rsidRDefault="00E04ACF" w:rsidP="00046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2FB2"/>
    <w:multiLevelType w:val="hybridMultilevel"/>
    <w:tmpl w:val="67EA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EB"/>
    <w:rsid w:val="00046100"/>
    <w:rsid w:val="00056442"/>
    <w:rsid w:val="00C3383E"/>
    <w:rsid w:val="00CA040F"/>
    <w:rsid w:val="00D302EB"/>
    <w:rsid w:val="00E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EB"/>
    <w:pPr>
      <w:ind w:left="720"/>
      <w:contextualSpacing/>
    </w:pPr>
  </w:style>
  <w:style w:type="paragraph" w:styleId="NoSpacing">
    <w:name w:val="No Spacing"/>
    <w:uiPriority w:val="1"/>
    <w:qFormat/>
    <w:rsid w:val="00D302EB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EB"/>
    <w:pPr>
      <w:ind w:left="720"/>
      <w:contextualSpacing/>
    </w:pPr>
  </w:style>
  <w:style w:type="paragraph" w:styleId="NoSpacing">
    <w:name w:val="No Spacing"/>
    <w:uiPriority w:val="1"/>
    <w:qFormat/>
    <w:rsid w:val="00D302EB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Donegan, Lesley</dc:creator>
  <cp:lastModifiedBy>Donegan, Lesley</cp:lastModifiedBy>
  <cp:revision>3</cp:revision>
  <dcterms:created xsi:type="dcterms:W3CDTF">2018-08-23T14:56:00Z</dcterms:created>
  <dcterms:modified xsi:type="dcterms:W3CDTF">2018-08-23T14:58:00Z</dcterms:modified>
</cp:coreProperties>
</file>