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90" w:rsidRPr="00F27F83" w:rsidRDefault="000C4290" w:rsidP="000C4290">
      <w:pPr>
        <w:pStyle w:val="Heading2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2467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OMMUNICATION </w:t>
      </w:r>
      <w:r w:rsidRPr="00824679">
        <w:rPr>
          <w:rFonts w:ascii="Arial" w:hAnsi="Arial" w:cs="Arial"/>
          <w:sz w:val="24"/>
          <w:szCs w:val="24"/>
        </w:rPr>
        <w:t xml:space="preserve">&amp; </w:t>
      </w:r>
      <w:r>
        <w:rPr>
          <w:rFonts w:ascii="Arial" w:hAnsi="Arial" w:cs="Arial"/>
          <w:sz w:val="24"/>
          <w:szCs w:val="24"/>
        </w:rPr>
        <w:t>CONSULTATION</w:t>
      </w:r>
    </w:p>
    <w:p w:rsidR="000C4290" w:rsidRDefault="000C4290" w:rsidP="000C42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EMPLOYEE ISSUES/QUERIES LOG</w:t>
      </w:r>
    </w:p>
    <w:p w:rsidR="000C4290" w:rsidRDefault="000C4290" w:rsidP="000C429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2835"/>
        <w:gridCol w:w="5812"/>
        <w:gridCol w:w="4820"/>
      </w:tblGrid>
      <w:tr w:rsidR="000C4290" w:rsidRPr="002818B4" w:rsidTr="002B210D">
        <w:tc>
          <w:tcPr>
            <w:tcW w:w="675" w:type="dxa"/>
            <w:shd w:val="clear" w:color="auto" w:fill="D9D9D9" w:themeFill="background1" w:themeFillShade="D9"/>
          </w:tcPr>
          <w:p w:rsidR="000C4290" w:rsidRPr="002818B4" w:rsidRDefault="000C4290" w:rsidP="002B210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8B4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EF</w:t>
            </w:r>
          </w:p>
          <w:p w:rsidR="000C4290" w:rsidRPr="002818B4" w:rsidRDefault="000C4290" w:rsidP="002B210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18B4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HEME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18B4">
              <w:rPr>
                <w:rFonts w:ascii="Arial" w:hAnsi="Arial" w:cs="Arial"/>
                <w:b/>
                <w:sz w:val="24"/>
                <w:szCs w:val="24"/>
              </w:rPr>
              <w:t>Q</w:t>
            </w:r>
            <w:r>
              <w:rPr>
                <w:rFonts w:ascii="Arial" w:hAnsi="Arial" w:cs="Arial"/>
                <w:b/>
                <w:sz w:val="24"/>
                <w:szCs w:val="24"/>
              </w:rPr>
              <w:t>UERY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18B4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ESPONSE</w:t>
            </w:r>
          </w:p>
        </w:tc>
      </w:tr>
      <w:tr w:rsidR="000C4290" w:rsidRPr="002818B4" w:rsidTr="002B210D">
        <w:tc>
          <w:tcPr>
            <w:tcW w:w="675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4290" w:rsidRPr="002818B4" w:rsidTr="002B210D">
        <w:tc>
          <w:tcPr>
            <w:tcW w:w="675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4290" w:rsidRPr="002818B4" w:rsidTr="002B210D">
        <w:tc>
          <w:tcPr>
            <w:tcW w:w="675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4290" w:rsidRPr="002818B4" w:rsidTr="002B210D">
        <w:tc>
          <w:tcPr>
            <w:tcW w:w="675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4290" w:rsidRPr="002818B4" w:rsidTr="002B210D">
        <w:tc>
          <w:tcPr>
            <w:tcW w:w="675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4290" w:rsidRPr="002818B4" w:rsidTr="002B210D">
        <w:tc>
          <w:tcPr>
            <w:tcW w:w="675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4290" w:rsidRPr="002818B4" w:rsidRDefault="000C4290" w:rsidP="002B210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4290" w:rsidRPr="002818B4" w:rsidTr="002B210D">
        <w:tc>
          <w:tcPr>
            <w:tcW w:w="675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4290" w:rsidRPr="002818B4" w:rsidTr="002B210D">
        <w:tc>
          <w:tcPr>
            <w:tcW w:w="675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4290" w:rsidRPr="002818B4" w:rsidTr="002B210D">
        <w:tc>
          <w:tcPr>
            <w:tcW w:w="675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4290" w:rsidRPr="002818B4" w:rsidTr="002B210D">
        <w:tc>
          <w:tcPr>
            <w:tcW w:w="675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C4290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C4290" w:rsidRPr="002818B4" w:rsidRDefault="000C4290" w:rsidP="002B21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C4290" w:rsidRDefault="000C4290" w:rsidP="000C4290">
      <w:pPr>
        <w:spacing w:after="0"/>
        <w:rPr>
          <w:rFonts w:ascii="Arial" w:hAnsi="Arial" w:cs="Arial"/>
          <w:b/>
          <w:sz w:val="24"/>
          <w:szCs w:val="24"/>
        </w:rPr>
        <w:sectPr w:rsidR="000C4290" w:rsidSect="00552E9B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:rsidR="007B499A" w:rsidRDefault="007B499A"/>
    <w:sectPr w:rsidR="007B4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0"/>
    <w:rsid w:val="000C4290"/>
    <w:rsid w:val="007B499A"/>
    <w:rsid w:val="00E6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290"/>
    <w:rPr>
      <w:rFonts w:ascii="Calibri" w:eastAsia="MS Mincho" w:hAnsi="Calibri" w:cs="Times New Roman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290"/>
    <w:pPr>
      <w:spacing w:before="200" w:after="0"/>
      <w:outlineLvl w:val="1"/>
    </w:pPr>
    <w:rPr>
      <w:rFonts w:ascii="Cambria" w:eastAsia="MS Gothic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4290"/>
    <w:rPr>
      <w:rFonts w:ascii="Cambria" w:eastAsia="MS Gothic" w:hAnsi="Cambria" w:cs="Times New Roman"/>
      <w:b/>
      <w:bCs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290"/>
    <w:rPr>
      <w:rFonts w:ascii="Calibri" w:eastAsia="MS Mincho" w:hAnsi="Calibri" w:cs="Times New Roman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290"/>
    <w:pPr>
      <w:spacing w:before="200" w:after="0"/>
      <w:outlineLvl w:val="1"/>
    </w:pPr>
    <w:rPr>
      <w:rFonts w:ascii="Cambria" w:eastAsia="MS Gothic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4290"/>
    <w:rPr>
      <w:rFonts w:ascii="Cambria" w:eastAsia="MS Gothic" w:hAnsi="Cambria" w:cs="Times New Roman"/>
      <w:b/>
      <w:bCs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Donegan, Lesley</dc:creator>
  <cp:lastModifiedBy>Donegan, Lesley</cp:lastModifiedBy>
  <cp:revision>1</cp:revision>
  <dcterms:created xsi:type="dcterms:W3CDTF">2018-08-01T11:29:00Z</dcterms:created>
  <dcterms:modified xsi:type="dcterms:W3CDTF">2018-08-01T13:32:00Z</dcterms:modified>
</cp:coreProperties>
</file>