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1F" w:rsidRDefault="008F3466">
      <w:r>
        <w:rPr>
          <w:noProof/>
          <w:lang w:eastAsia="en-GB"/>
        </w:rPr>
        <w:drawing>
          <wp:inline distT="0" distB="0" distL="0" distR="0">
            <wp:extent cx="2895600" cy="780847"/>
            <wp:effectExtent l="0" t="0" r="0" b="635"/>
            <wp:docPr id="1" name="Picture 1" descr="C:\Users\gray.kenny\Objects\WLC 2017 colour flat (A83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y.kenny\Objects\WLC 2017 colour flat (A830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716" cy="78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466" w:rsidRPr="003F6FAE" w:rsidRDefault="00E80F5C" w:rsidP="000134D1">
      <w:pPr>
        <w:spacing w:after="0"/>
        <w:rPr>
          <w:rFonts w:ascii="Arial" w:hAnsi="Arial" w:cs="Arial"/>
          <w:b/>
          <w:bCs/>
          <w:color w:val="FFFFFF" w:themeColor="background1"/>
          <w:sz w:val="52"/>
          <w:szCs w:val="52"/>
          <w:shd w:val="clear" w:color="auto" w:fill="757575"/>
        </w:rPr>
      </w:pPr>
      <w:r w:rsidRPr="003F6FAE">
        <w:rPr>
          <w:rFonts w:ascii="Arial" w:hAnsi="Arial" w:cs="Arial"/>
          <w:b/>
          <w:bCs/>
          <w:color w:val="FFFFFF" w:themeColor="background1"/>
          <w:sz w:val="52"/>
          <w:szCs w:val="52"/>
          <w:highlight w:val="darkMagenta"/>
          <w:shd w:val="clear" w:color="auto" w:fill="757575"/>
        </w:rPr>
        <w:t xml:space="preserve">Privacy </w:t>
      </w:r>
      <w:r w:rsidR="003F6FAE" w:rsidRPr="003F6FAE">
        <w:rPr>
          <w:rFonts w:ascii="Arial" w:hAnsi="Arial" w:cs="Arial"/>
          <w:b/>
          <w:bCs/>
          <w:color w:val="FFFFFF" w:themeColor="background1"/>
          <w:sz w:val="52"/>
          <w:szCs w:val="52"/>
          <w:highlight w:val="darkMagenta"/>
          <w:shd w:val="clear" w:color="auto" w:fill="757575"/>
        </w:rPr>
        <w:t>N</w:t>
      </w:r>
      <w:r w:rsidRPr="003F6FAE">
        <w:rPr>
          <w:rFonts w:ascii="Arial" w:hAnsi="Arial" w:cs="Arial"/>
          <w:b/>
          <w:bCs/>
          <w:color w:val="FFFFFF" w:themeColor="background1"/>
          <w:sz w:val="52"/>
          <w:szCs w:val="52"/>
          <w:highlight w:val="darkMagenta"/>
          <w:shd w:val="clear" w:color="auto" w:fill="757575"/>
        </w:rPr>
        <w:t>otice</w:t>
      </w:r>
      <w:r w:rsidR="00253A25">
        <w:rPr>
          <w:rFonts w:ascii="Arial" w:hAnsi="Arial" w:cs="Arial"/>
          <w:b/>
          <w:bCs/>
          <w:color w:val="FFFFFF" w:themeColor="background1"/>
          <w:sz w:val="52"/>
          <w:szCs w:val="52"/>
          <w:highlight w:val="darkMagenta"/>
          <w:shd w:val="clear" w:color="auto" w:fill="757575"/>
        </w:rPr>
        <w:t xml:space="preserve"> </w:t>
      </w:r>
      <w:r w:rsidR="00373B64">
        <w:rPr>
          <w:rFonts w:ascii="Arial" w:hAnsi="Arial" w:cs="Arial"/>
          <w:b/>
          <w:bCs/>
          <w:color w:val="FFFFFF" w:themeColor="background1"/>
          <w:sz w:val="52"/>
          <w:szCs w:val="52"/>
          <w:highlight w:val="darkMagenta"/>
          <w:shd w:val="clear" w:color="auto" w:fill="757575"/>
        </w:rPr>
        <w:t>–</w:t>
      </w:r>
      <w:r w:rsidR="00373B64">
        <w:rPr>
          <w:rFonts w:ascii="Arial" w:hAnsi="Arial" w:cs="Arial"/>
          <w:b/>
          <w:bCs/>
          <w:color w:val="FFFFFF" w:themeColor="background1"/>
          <w:sz w:val="52"/>
          <w:szCs w:val="52"/>
          <w:shd w:val="clear" w:color="auto" w:fill="757575"/>
        </w:rPr>
        <w:t xml:space="preserve"> </w:t>
      </w:r>
      <w:r w:rsidR="004223AF">
        <w:rPr>
          <w:rFonts w:ascii="Arial" w:hAnsi="Arial" w:cs="Arial"/>
          <w:b/>
          <w:bCs/>
          <w:color w:val="FFFFFF" w:themeColor="background1"/>
          <w:sz w:val="52"/>
          <w:szCs w:val="52"/>
          <w:shd w:val="clear" w:color="auto" w:fill="757575"/>
        </w:rPr>
        <w:t>Community Council Members</w:t>
      </w:r>
    </w:p>
    <w:p w:rsidR="008F3466" w:rsidRDefault="008F3466" w:rsidP="008F346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8F3466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Information held about you</w:t>
      </w:r>
    </w:p>
    <w:p w:rsidR="004223AF" w:rsidRPr="002B75D2" w:rsidRDefault="004223AF" w:rsidP="004223A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West Lothian Council will hold all the personal information you have provided on your nomination form </w:t>
      </w:r>
      <w:r w:rsidR="00D8762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for election to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a community council in West Lothian.</w:t>
      </w:r>
    </w:p>
    <w:p w:rsidR="008F3466" w:rsidRPr="008F3466" w:rsidRDefault="008F3466" w:rsidP="008F346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8F3466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Who is processing my data?</w:t>
      </w:r>
    </w:p>
    <w:p w:rsidR="008F3466" w:rsidRPr="005038FF" w:rsidRDefault="008F3466" w:rsidP="005038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F3466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 xml:space="preserve">All personal </w:t>
      </w:r>
      <w:r w:rsidR="001C607C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>information</w:t>
      </w:r>
      <w:r w:rsidR="001C607C" w:rsidRPr="008F3466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 xml:space="preserve"> </w:t>
      </w:r>
      <w:r w:rsidRPr="008F3466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>is</w:t>
      </w:r>
      <w:r w:rsidR="001C607C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 xml:space="preserve"> held and</w:t>
      </w:r>
      <w:r w:rsidRPr="008F3466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 xml:space="preserve"> processed</w:t>
      </w:r>
      <w:r w:rsidR="001C607C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 xml:space="preserve"> by West Lothian Council</w:t>
      </w:r>
      <w:r w:rsidRPr="008F3466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 xml:space="preserve"> in accordance with data protection law</w:t>
      </w:r>
      <w:r w:rsidRPr="005038FF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 xml:space="preserve">. </w:t>
      </w:r>
    </w:p>
    <w:p w:rsidR="008F3466" w:rsidRPr="008F3466" w:rsidRDefault="008F3466" w:rsidP="008F346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8F3466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How will we use </w:t>
      </w:r>
      <w:r w:rsidR="00011E5A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i</w:t>
      </w:r>
      <w:r w:rsidRPr="008F3466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nformation we hold about you?</w:t>
      </w:r>
    </w:p>
    <w:p w:rsidR="002565DA" w:rsidRDefault="004223AF" w:rsidP="008F346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 xml:space="preserve">The information </w:t>
      </w:r>
      <w:r w:rsidR="00D87626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 xml:space="preserve">we hold </w:t>
      </w:r>
      <w:r w:rsidR="00CC4521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 xml:space="preserve">about you </w:t>
      </w:r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 xml:space="preserve">will be used to </w:t>
      </w:r>
      <w:r w:rsidR="00CC4521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 xml:space="preserve">allow West Lothian Council to contact you in relation to your membership of a community council and to </w:t>
      </w:r>
      <w:r w:rsidR="002565D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>publish</w:t>
      </w:r>
      <w:r w:rsidR="00CC4521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 xml:space="preserve"> </w:t>
      </w:r>
      <w:r w:rsidR="00CC4521" w:rsidRPr="00C10719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>contact lists of</w:t>
      </w:r>
      <w:r w:rsidR="002565DA" w:rsidRPr="00C10719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 xml:space="preserve"> community council office-bearers on its website to allow members of the public to contact the community council.</w:t>
      </w:r>
      <w:r w:rsidR="00CC4521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 xml:space="preserve"> </w:t>
      </w:r>
    </w:p>
    <w:p w:rsidR="008F3466" w:rsidRDefault="008F3466" w:rsidP="008F346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8F3466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Who we will share your information with</w:t>
      </w:r>
      <w:r w:rsidR="00011E5A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?</w:t>
      </w:r>
    </w:p>
    <w:p w:rsidR="00D87626" w:rsidRPr="00D87626" w:rsidRDefault="00D87626" w:rsidP="00D8762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D8762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The information we hold will be used to provide lists of the names of community council members if requested. </w:t>
      </w:r>
    </w:p>
    <w:p w:rsidR="00D87626" w:rsidRPr="00D87626" w:rsidRDefault="00535D22" w:rsidP="00D8762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Your personal</w:t>
      </w:r>
      <w:r w:rsidR="00D87626" w:rsidRPr="00D8762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information will be passed on to the community council secretary in order that they can supply you with all relevant documentation in relation to the operation of the community council</w:t>
      </w:r>
      <w:r w:rsidR="00CC452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of which you are a member</w:t>
      </w:r>
      <w:r w:rsidR="00D87626" w:rsidRPr="00D8762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</w:t>
      </w:r>
    </w:p>
    <w:p w:rsidR="00373B64" w:rsidRPr="00373B64" w:rsidRDefault="00D87626" w:rsidP="00D8762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D8762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If you are appointed as an office-bearer, we will use your information to produce a contact list of community council office-bearers in print or published in electronic format </w:t>
      </w:r>
      <w:r w:rsidR="00CC452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and made</w:t>
      </w:r>
      <w:r w:rsidRPr="00D8762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available on the council’s website.  This will include your name and address as provide on your nomination form, unless you instruct </w:t>
      </w:r>
      <w:r w:rsidR="00CC452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us </w:t>
      </w:r>
      <w:r w:rsidRPr="00D8762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otherwise.  It will not include ex-directory telephone numbers or e-mail addresses </w:t>
      </w:r>
      <w:r w:rsidR="00CC452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except where</w:t>
      </w:r>
      <w:r w:rsidRPr="00D8762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you have given consent for these details to be included.</w:t>
      </w:r>
    </w:p>
    <w:p w:rsidR="00011E5A" w:rsidRDefault="00011E5A" w:rsidP="00011E5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011E5A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How long do we keep your records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?</w:t>
      </w:r>
    </w:p>
    <w:p w:rsidR="00CC4521" w:rsidRPr="00373B64" w:rsidRDefault="00CC4521" w:rsidP="00CC452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We will keep the information you have provided for up to 4 years after you have joined a community council.</w:t>
      </w:r>
    </w:p>
    <w:p w:rsidR="00011E5A" w:rsidRPr="00011E5A" w:rsidRDefault="00011E5A" w:rsidP="00011E5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011E5A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lastRenderedPageBreak/>
        <w:t>Your rights</w:t>
      </w:r>
    </w:p>
    <w:p w:rsidR="00011E5A" w:rsidRPr="00011E5A" w:rsidRDefault="00011E5A" w:rsidP="00E842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</w:pPr>
      <w:r w:rsidRPr="00011E5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>You have a number of rights under data protection law, including the right to request your information and to request that the information be amended or</w:t>
      </w:r>
      <w:r w:rsidR="0067299F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>, in some circumstances,</w:t>
      </w:r>
      <w:r w:rsidRPr="00011E5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 xml:space="preserve"> erased if incorrect</w:t>
      </w:r>
      <w:bookmarkStart w:id="0" w:name="LastEdit"/>
      <w:bookmarkEnd w:id="0"/>
      <w:r w:rsidRPr="00011E5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>.</w:t>
      </w:r>
    </w:p>
    <w:p w:rsidR="00011E5A" w:rsidRPr="006014CE" w:rsidRDefault="00011E5A" w:rsidP="00E842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val="en-US" w:eastAsia="en-GB"/>
        </w:rPr>
      </w:pPr>
      <w:r w:rsidRPr="00011E5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 xml:space="preserve">To request your records, you will need to put your request in writing and provide proof of identification to </w:t>
      </w:r>
      <w:r w:rsidR="006B4922" w:rsidRPr="006014CE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>We</w:t>
      </w:r>
      <w:r w:rsidRPr="006014CE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>st Lothian Council</w:t>
      </w:r>
      <w:r w:rsidRPr="00011E5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>,</w:t>
      </w:r>
      <w:r w:rsidRPr="006014CE">
        <w:rPr>
          <w:rFonts w:ascii="Arial" w:eastAsiaTheme="minorEastAsia" w:hAnsi="Arial"/>
          <w:sz w:val="24"/>
          <w:szCs w:val="24"/>
          <w:lang w:val="en-US"/>
        </w:rPr>
        <w:t xml:space="preserve"> </w:t>
      </w:r>
      <w:r w:rsidRPr="006014CE">
        <w:rPr>
          <w:rFonts w:ascii="Arial" w:eastAsia="Times New Roman" w:hAnsi="Arial" w:cs="Arial"/>
          <w:color w:val="595959" w:themeColor="text1" w:themeTint="A6"/>
          <w:sz w:val="24"/>
          <w:szCs w:val="24"/>
          <w:lang w:val="en-US" w:eastAsia="en-GB"/>
        </w:rPr>
        <w:t>West Lothian Civic Centre, Howden South Road, Livingston, West Lothian, EH54 6FF</w:t>
      </w:r>
    </w:p>
    <w:p w:rsidR="00011E5A" w:rsidRPr="00011E5A" w:rsidRDefault="00011E5A" w:rsidP="00011E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14CE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>E</w:t>
      </w:r>
      <w:r w:rsidRPr="00011E5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>mail</w:t>
      </w:r>
      <w:r w:rsidRPr="006014CE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 xml:space="preserve"> – </w:t>
      </w:r>
      <w:r w:rsidR="00CC4521" w:rsidRPr="00DD1A9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community.councils@westlothian.gov.uk</w:t>
      </w:r>
      <w:r w:rsidR="006B4922" w:rsidRPr="00DD1A9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:rsidR="00011E5A" w:rsidRPr="006014CE" w:rsidRDefault="00011E5A" w:rsidP="00011E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11E5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 xml:space="preserve">You also have a right to make a complaint about our handling of your personal </w:t>
      </w:r>
      <w:r w:rsidR="006560EF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 xml:space="preserve">information </w:t>
      </w:r>
      <w:r w:rsidRPr="00011E5A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>data to the </w:t>
      </w:r>
      <w:hyperlink r:id="rId8" w:history="1">
        <w:r w:rsidRPr="006014CE">
          <w:rPr>
            <w:rFonts w:ascii="Arial" w:eastAsia="Times New Roman" w:hAnsi="Arial" w:cs="Arial"/>
            <w:color w:val="800080"/>
            <w:sz w:val="24"/>
            <w:szCs w:val="24"/>
            <w:u w:val="single"/>
            <w:lang w:eastAsia="en-GB"/>
          </w:rPr>
          <w:t>Information Commissioner's Office</w:t>
        </w:r>
      </w:hyperlink>
      <w:r w:rsidRPr="00011E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6B4922" w:rsidRPr="006014CE" w:rsidRDefault="006B4922" w:rsidP="00011E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2"/>
          <w:szCs w:val="12"/>
          <w:lang w:eastAsia="en-GB"/>
        </w:rPr>
      </w:pPr>
    </w:p>
    <w:p w:rsidR="006B4922" w:rsidRPr="006B4922" w:rsidRDefault="006B4922" w:rsidP="006B49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6B4922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Providing accurate information</w:t>
      </w:r>
    </w:p>
    <w:p w:rsidR="006B4922" w:rsidRDefault="006B4922" w:rsidP="006B4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</w:pPr>
      <w:r w:rsidRPr="006B4922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>It is important that we hold accurate and up to date information about you in order to</w:t>
      </w:r>
      <w:r w:rsidR="0067299F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 xml:space="preserve"> </w:t>
      </w:r>
      <w:r w:rsidR="00CC4521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>that we can contact you regarding community council matters.</w:t>
      </w:r>
      <w:r w:rsidRPr="006B4922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 xml:space="preserve"> If any of your details have changed, or change in the future, please ensure that you tell us as soon as possible so that we can update your records.</w:t>
      </w:r>
    </w:p>
    <w:p w:rsidR="006014CE" w:rsidRPr="006B4922" w:rsidRDefault="006014CE" w:rsidP="006014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sz w:val="12"/>
          <w:szCs w:val="12"/>
          <w:lang w:eastAsia="en-GB"/>
        </w:rPr>
      </w:pPr>
    </w:p>
    <w:p w:rsidR="006B4922" w:rsidRPr="006B4922" w:rsidRDefault="006B4922" w:rsidP="006B49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6B4922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Further information</w:t>
      </w:r>
    </w:p>
    <w:p w:rsidR="00C10719" w:rsidRDefault="00C10719" w:rsidP="00DD1A91">
      <w:pPr>
        <w:pStyle w:val="NormalWeb"/>
        <w:shd w:val="clear" w:color="auto" w:fill="FFFFFF"/>
        <w:spacing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595959" w:themeColor="text1" w:themeTint="A6"/>
        </w:rPr>
        <w:t>If you have any questions or concerns about how your information is used, please contact the Community Council Liaison Officer on 01506 281609 or e-mail community.councils@westlothian.gov.uk  You can also contact the Data Protection Officer, West Lothian Council,</w:t>
      </w:r>
      <w:r>
        <w:rPr>
          <w:rFonts w:ascii="Arial" w:eastAsiaTheme="minorEastAsia" w:hAnsi="Arial"/>
          <w:lang w:val="en-US"/>
        </w:rPr>
        <w:t xml:space="preserve"> </w:t>
      </w:r>
      <w:r>
        <w:rPr>
          <w:rFonts w:ascii="Arial" w:hAnsi="Arial" w:cs="Arial"/>
          <w:color w:val="595959" w:themeColor="text1" w:themeTint="A6"/>
          <w:lang w:val="en-US"/>
        </w:rPr>
        <w:t xml:space="preserve">West Lothian Civic Centre, Howden South Road, Livingston, West Lothian, EH54 6FF, </w:t>
      </w:r>
      <w:r>
        <w:rPr>
          <w:rFonts w:ascii="Arial" w:hAnsi="Arial" w:cs="Arial"/>
          <w:color w:val="595959" w:themeColor="text1" w:themeTint="A6"/>
        </w:rPr>
        <w:t xml:space="preserve">email: </w:t>
      </w:r>
      <w:hyperlink r:id="rId9" w:history="1">
        <w:r w:rsidR="00F33692">
          <w:rPr>
            <w:rStyle w:val="Hyperlink"/>
          </w:rPr>
          <w:t>DataProtectionOfficer@westlothian.gov.uk</w:t>
        </w:r>
      </w:hyperlink>
      <w:bookmarkStart w:id="1" w:name="_GoBack"/>
      <w:bookmarkEnd w:id="1"/>
      <w:r>
        <w:rPr>
          <w:rFonts w:ascii="Arial" w:hAnsi="Arial" w:cs="Arial"/>
          <w:color w:val="595959" w:themeColor="text1" w:themeTint="A6"/>
        </w:rPr>
        <w:t xml:space="preserve"> </w:t>
      </w:r>
      <w:r w:rsidR="00F33692">
        <w:rPr>
          <w:rFonts w:ascii="Arial" w:hAnsi="Arial" w:cs="Arial"/>
          <w:color w:val="595959" w:themeColor="text1" w:themeTint="A6"/>
        </w:rPr>
        <w:t xml:space="preserve"> </w:t>
      </w:r>
      <w:r>
        <w:rPr>
          <w:rFonts w:ascii="Arial" w:hAnsi="Arial" w:cs="Arial"/>
          <w:color w:val="595959" w:themeColor="text1" w:themeTint="A6"/>
        </w:rPr>
        <w:t>More information about data protection and how it applies to you can be found on the </w:t>
      </w:r>
      <w:hyperlink r:id="rId10" w:history="1">
        <w:r>
          <w:rPr>
            <w:rStyle w:val="Hyperlink"/>
            <w:rFonts w:ascii="Arial" w:hAnsi="Arial" w:cs="Arial"/>
            <w:color w:val="800080"/>
          </w:rPr>
          <w:t xml:space="preserve">Information Commissioner's Office </w:t>
        </w:r>
      </w:hyperlink>
    </w:p>
    <w:p w:rsidR="00BB49EB" w:rsidRDefault="00BB49EB" w:rsidP="00BB49EB">
      <w:pPr>
        <w:pStyle w:val="Normal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BB49EB" w:rsidRDefault="00BB49EB" w:rsidP="00BB49EB">
      <w:pPr>
        <w:pStyle w:val="Normal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BB49EB" w:rsidRPr="008F3466" w:rsidRDefault="00BB49EB" w:rsidP="00BB49EB">
      <w:pPr>
        <w:spacing w:before="100" w:beforeAutospacing="1" w:after="100" w:afterAutospacing="1" w:line="240" w:lineRule="auto"/>
        <w:rPr>
          <w:color w:val="595959" w:themeColor="text1" w:themeTint="A6"/>
        </w:rPr>
      </w:pPr>
    </w:p>
    <w:sectPr w:rsidR="00BB49EB" w:rsidRPr="008F3466" w:rsidSect="00C641C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172E"/>
    <w:multiLevelType w:val="multilevel"/>
    <w:tmpl w:val="A98C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A1993"/>
    <w:multiLevelType w:val="multilevel"/>
    <w:tmpl w:val="A98C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F531C5"/>
    <w:multiLevelType w:val="hybridMultilevel"/>
    <w:tmpl w:val="DADA8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F539E"/>
    <w:multiLevelType w:val="multilevel"/>
    <w:tmpl w:val="52EC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6E345D"/>
    <w:multiLevelType w:val="multilevel"/>
    <w:tmpl w:val="39C2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EB55C5"/>
    <w:multiLevelType w:val="multilevel"/>
    <w:tmpl w:val="A98C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LastOpened" w:val="01/05/2018 15:34"/>
  </w:docVars>
  <w:rsids>
    <w:rsidRoot w:val="008F3466"/>
    <w:rsid w:val="00000D4C"/>
    <w:rsid w:val="0000487B"/>
    <w:rsid w:val="00006E53"/>
    <w:rsid w:val="00010356"/>
    <w:rsid w:val="00011E5A"/>
    <w:rsid w:val="00012E87"/>
    <w:rsid w:val="00013044"/>
    <w:rsid w:val="000131D9"/>
    <w:rsid w:val="000134D1"/>
    <w:rsid w:val="000154BB"/>
    <w:rsid w:val="00016ACE"/>
    <w:rsid w:val="00020E61"/>
    <w:rsid w:val="000215F1"/>
    <w:rsid w:val="00026FB7"/>
    <w:rsid w:val="0003015A"/>
    <w:rsid w:val="00032FCC"/>
    <w:rsid w:val="00034BB0"/>
    <w:rsid w:val="000439B2"/>
    <w:rsid w:val="00043FB2"/>
    <w:rsid w:val="000450E6"/>
    <w:rsid w:val="000472C5"/>
    <w:rsid w:val="0004781F"/>
    <w:rsid w:val="00051B9F"/>
    <w:rsid w:val="00052708"/>
    <w:rsid w:val="00057737"/>
    <w:rsid w:val="00062190"/>
    <w:rsid w:val="00062ACF"/>
    <w:rsid w:val="0006575C"/>
    <w:rsid w:val="00067144"/>
    <w:rsid w:val="00071815"/>
    <w:rsid w:val="000719E6"/>
    <w:rsid w:val="00072CF3"/>
    <w:rsid w:val="0007348A"/>
    <w:rsid w:val="00075678"/>
    <w:rsid w:val="000907E1"/>
    <w:rsid w:val="00090BD3"/>
    <w:rsid w:val="000923B6"/>
    <w:rsid w:val="00092714"/>
    <w:rsid w:val="00092A69"/>
    <w:rsid w:val="00092C22"/>
    <w:rsid w:val="00093B19"/>
    <w:rsid w:val="00094EDC"/>
    <w:rsid w:val="000957E3"/>
    <w:rsid w:val="00096348"/>
    <w:rsid w:val="00096473"/>
    <w:rsid w:val="000A145B"/>
    <w:rsid w:val="000A40F2"/>
    <w:rsid w:val="000A5600"/>
    <w:rsid w:val="000A6810"/>
    <w:rsid w:val="000A6C60"/>
    <w:rsid w:val="000B0901"/>
    <w:rsid w:val="000B6424"/>
    <w:rsid w:val="000B78A3"/>
    <w:rsid w:val="000C2695"/>
    <w:rsid w:val="000C3641"/>
    <w:rsid w:val="000C57BA"/>
    <w:rsid w:val="000D37C4"/>
    <w:rsid w:val="000D479B"/>
    <w:rsid w:val="000D6E83"/>
    <w:rsid w:val="000D7BC8"/>
    <w:rsid w:val="000F3FDE"/>
    <w:rsid w:val="00104CA4"/>
    <w:rsid w:val="00106756"/>
    <w:rsid w:val="00106CAE"/>
    <w:rsid w:val="001077F5"/>
    <w:rsid w:val="00112AA8"/>
    <w:rsid w:val="001137B7"/>
    <w:rsid w:val="00114D5B"/>
    <w:rsid w:val="001153C8"/>
    <w:rsid w:val="00116B69"/>
    <w:rsid w:val="00121538"/>
    <w:rsid w:val="001229FA"/>
    <w:rsid w:val="00126346"/>
    <w:rsid w:val="001347CD"/>
    <w:rsid w:val="0013571A"/>
    <w:rsid w:val="0013731D"/>
    <w:rsid w:val="0013779B"/>
    <w:rsid w:val="00142D70"/>
    <w:rsid w:val="00145660"/>
    <w:rsid w:val="0014583F"/>
    <w:rsid w:val="00147610"/>
    <w:rsid w:val="00153C26"/>
    <w:rsid w:val="00167AE5"/>
    <w:rsid w:val="00170625"/>
    <w:rsid w:val="00171349"/>
    <w:rsid w:val="0017192A"/>
    <w:rsid w:val="00172344"/>
    <w:rsid w:val="001726E1"/>
    <w:rsid w:val="00175D6C"/>
    <w:rsid w:val="0018368C"/>
    <w:rsid w:val="00183A3E"/>
    <w:rsid w:val="00183B94"/>
    <w:rsid w:val="00185509"/>
    <w:rsid w:val="001864E3"/>
    <w:rsid w:val="001A42B6"/>
    <w:rsid w:val="001A4938"/>
    <w:rsid w:val="001A57D0"/>
    <w:rsid w:val="001A6557"/>
    <w:rsid w:val="001B49E9"/>
    <w:rsid w:val="001B4DDA"/>
    <w:rsid w:val="001C607C"/>
    <w:rsid w:val="001D1D2D"/>
    <w:rsid w:val="001D2AD2"/>
    <w:rsid w:val="001E06BD"/>
    <w:rsid w:val="001E1A96"/>
    <w:rsid w:val="001E2E64"/>
    <w:rsid w:val="001E35FD"/>
    <w:rsid w:val="001E41F1"/>
    <w:rsid w:val="001E6F47"/>
    <w:rsid w:val="001E731D"/>
    <w:rsid w:val="001F0783"/>
    <w:rsid w:val="001F1A30"/>
    <w:rsid w:val="001F4CD1"/>
    <w:rsid w:val="001F520E"/>
    <w:rsid w:val="001F64E9"/>
    <w:rsid w:val="00202A8B"/>
    <w:rsid w:val="0021056E"/>
    <w:rsid w:val="002116C6"/>
    <w:rsid w:val="00213F8F"/>
    <w:rsid w:val="00221175"/>
    <w:rsid w:val="00222141"/>
    <w:rsid w:val="00225194"/>
    <w:rsid w:val="00230E3A"/>
    <w:rsid w:val="00231899"/>
    <w:rsid w:val="00232B68"/>
    <w:rsid w:val="0023363D"/>
    <w:rsid w:val="00237B20"/>
    <w:rsid w:val="00242AD5"/>
    <w:rsid w:val="002430A1"/>
    <w:rsid w:val="002504E0"/>
    <w:rsid w:val="00252CB8"/>
    <w:rsid w:val="00253058"/>
    <w:rsid w:val="00253A25"/>
    <w:rsid w:val="00253DA6"/>
    <w:rsid w:val="002565DA"/>
    <w:rsid w:val="00256D7E"/>
    <w:rsid w:val="00260B02"/>
    <w:rsid w:val="0026254F"/>
    <w:rsid w:val="00264C31"/>
    <w:rsid w:val="00266DA3"/>
    <w:rsid w:val="0026794C"/>
    <w:rsid w:val="002705A0"/>
    <w:rsid w:val="00270AAD"/>
    <w:rsid w:val="002740C3"/>
    <w:rsid w:val="00276D8E"/>
    <w:rsid w:val="00281A01"/>
    <w:rsid w:val="0028414D"/>
    <w:rsid w:val="002846F4"/>
    <w:rsid w:val="00286A93"/>
    <w:rsid w:val="00287568"/>
    <w:rsid w:val="00294EB0"/>
    <w:rsid w:val="002968BF"/>
    <w:rsid w:val="00297438"/>
    <w:rsid w:val="002A164A"/>
    <w:rsid w:val="002A2341"/>
    <w:rsid w:val="002A32EC"/>
    <w:rsid w:val="002A45B3"/>
    <w:rsid w:val="002A68DD"/>
    <w:rsid w:val="002B28C6"/>
    <w:rsid w:val="002B2915"/>
    <w:rsid w:val="002B3254"/>
    <w:rsid w:val="002B4297"/>
    <w:rsid w:val="002C3411"/>
    <w:rsid w:val="002C4CF1"/>
    <w:rsid w:val="002D09B3"/>
    <w:rsid w:val="002D0DED"/>
    <w:rsid w:val="002D1B2E"/>
    <w:rsid w:val="002E03BE"/>
    <w:rsid w:val="002E1888"/>
    <w:rsid w:val="002E1F84"/>
    <w:rsid w:val="002E2287"/>
    <w:rsid w:val="002E3A7D"/>
    <w:rsid w:val="002E5D7A"/>
    <w:rsid w:val="002E6E83"/>
    <w:rsid w:val="002E74DD"/>
    <w:rsid w:val="002F1BBD"/>
    <w:rsid w:val="002F3A38"/>
    <w:rsid w:val="002F3A9A"/>
    <w:rsid w:val="002F75B6"/>
    <w:rsid w:val="002F7FFC"/>
    <w:rsid w:val="003022D5"/>
    <w:rsid w:val="0030536B"/>
    <w:rsid w:val="00305BE4"/>
    <w:rsid w:val="00305F7E"/>
    <w:rsid w:val="00306946"/>
    <w:rsid w:val="0030772A"/>
    <w:rsid w:val="00316AB3"/>
    <w:rsid w:val="00317107"/>
    <w:rsid w:val="00321E36"/>
    <w:rsid w:val="00322286"/>
    <w:rsid w:val="0033412B"/>
    <w:rsid w:val="003350C2"/>
    <w:rsid w:val="00346CFF"/>
    <w:rsid w:val="00347668"/>
    <w:rsid w:val="00347A09"/>
    <w:rsid w:val="003501F6"/>
    <w:rsid w:val="00351173"/>
    <w:rsid w:val="0035152D"/>
    <w:rsid w:val="0035241B"/>
    <w:rsid w:val="00354FA3"/>
    <w:rsid w:val="00356A31"/>
    <w:rsid w:val="00364A4B"/>
    <w:rsid w:val="003665DD"/>
    <w:rsid w:val="003667B6"/>
    <w:rsid w:val="003671F6"/>
    <w:rsid w:val="0036724F"/>
    <w:rsid w:val="00367477"/>
    <w:rsid w:val="0037263A"/>
    <w:rsid w:val="0037271A"/>
    <w:rsid w:val="00373B64"/>
    <w:rsid w:val="003747F6"/>
    <w:rsid w:val="003821DE"/>
    <w:rsid w:val="00383E61"/>
    <w:rsid w:val="0039189E"/>
    <w:rsid w:val="00394715"/>
    <w:rsid w:val="0039597D"/>
    <w:rsid w:val="00397263"/>
    <w:rsid w:val="00397D33"/>
    <w:rsid w:val="003A22D3"/>
    <w:rsid w:val="003A48D7"/>
    <w:rsid w:val="003B0100"/>
    <w:rsid w:val="003B056B"/>
    <w:rsid w:val="003B1BB0"/>
    <w:rsid w:val="003B2E14"/>
    <w:rsid w:val="003B7755"/>
    <w:rsid w:val="003B7C77"/>
    <w:rsid w:val="003C2621"/>
    <w:rsid w:val="003C3087"/>
    <w:rsid w:val="003C456B"/>
    <w:rsid w:val="003C4D92"/>
    <w:rsid w:val="003D3DBB"/>
    <w:rsid w:val="003D62A1"/>
    <w:rsid w:val="003E15DD"/>
    <w:rsid w:val="003E1CEF"/>
    <w:rsid w:val="003E2A1D"/>
    <w:rsid w:val="003E3DD3"/>
    <w:rsid w:val="003F060B"/>
    <w:rsid w:val="003F6FAE"/>
    <w:rsid w:val="003F7637"/>
    <w:rsid w:val="00405627"/>
    <w:rsid w:val="004057F1"/>
    <w:rsid w:val="00413219"/>
    <w:rsid w:val="00416177"/>
    <w:rsid w:val="00420676"/>
    <w:rsid w:val="00420CAA"/>
    <w:rsid w:val="004222C7"/>
    <w:rsid w:val="004223AF"/>
    <w:rsid w:val="00427277"/>
    <w:rsid w:val="00427D95"/>
    <w:rsid w:val="00430883"/>
    <w:rsid w:val="00435791"/>
    <w:rsid w:val="00440AE6"/>
    <w:rsid w:val="00451931"/>
    <w:rsid w:val="004530C1"/>
    <w:rsid w:val="0045317D"/>
    <w:rsid w:val="00453B25"/>
    <w:rsid w:val="0045500C"/>
    <w:rsid w:val="004604FF"/>
    <w:rsid w:val="00460FEA"/>
    <w:rsid w:val="00463310"/>
    <w:rsid w:val="00465173"/>
    <w:rsid w:val="00471855"/>
    <w:rsid w:val="00475459"/>
    <w:rsid w:val="00480818"/>
    <w:rsid w:val="00481733"/>
    <w:rsid w:val="004820C4"/>
    <w:rsid w:val="004869A2"/>
    <w:rsid w:val="004926AF"/>
    <w:rsid w:val="00492D95"/>
    <w:rsid w:val="00494074"/>
    <w:rsid w:val="004A2292"/>
    <w:rsid w:val="004A71C9"/>
    <w:rsid w:val="004A7E8E"/>
    <w:rsid w:val="004B0F5D"/>
    <w:rsid w:val="004B1590"/>
    <w:rsid w:val="004B2C5D"/>
    <w:rsid w:val="004B413F"/>
    <w:rsid w:val="004B4146"/>
    <w:rsid w:val="004B7075"/>
    <w:rsid w:val="004C1DD1"/>
    <w:rsid w:val="004C2C7E"/>
    <w:rsid w:val="004C3AB6"/>
    <w:rsid w:val="004C49C0"/>
    <w:rsid w:val="004C657F"/>
    <w:rsid w:val="004D4ACE"/>
    <w:rsid w:val="004D50A0"/>
    <w:rsid w:val="004D5963"/>
    <w:rsid w:val="004D6254"/>
    <w:rsid w:val="004D6CE7"/>
    <w:rsid w:val="004E39B5"/>
    <w:rsid w:val="004E5BA3"/>
    <w:rsid w:val="004F3806"/>
    <w:rsid w:val="004F49A7"/>
    <w:rsid w:val="004F64A4"/>
    <w:rsid w:val="005038FF"/>
    <w:rsid w:val="00505786"/>
    <w:rsid w:val="00511651"/>
    <w:rsid w:val="00513048"/>
    <w:rsid w:val="0051503C"/>
    <w:rsid w:val="005165B5"/>
    <w:rsid w:val="00516AF9"/>
    <w:rsid w:val="00520072"/>
    <w:rsid w:val="00520CF1"/>
    <w:rsid w:val="00524387"/>
    <w:rsid w:val="005248EE"/>
    <w:rsid w:val="005271C6"/>
    <w:rsid w:val="005326E1"/>
    <w:rsid w:val="00532781"/>
    <w:rsid w:val="00532E2C"/>
    <w:rsid w:val="00533EE1"/>
    <w:rsid w:val="00534C7E"/>
    <w:rsid w:val="00535BEE"/>
    <w:rsid w:val="00535D22"/>
    <w:rsid w:val="00535FD3"/>
    <w:rsid w:val="00536846"/>
    <w:rsid w:val="00540285"/>
    <w:rsid w:val="00540DDD"/>
    <w:rsid w:val="00540EA1"/>
    <w:rsid w:val="00541110"/>
    <w:rsid w:val="00541D22"/>
    <w:rsid w:val="005434F8"/>
    <w:rsid w:val="00544907"/>
    <w:rsid w:val="00555825"/>
    <w:rsid w:val="0055586A"/>
    <w:rsid w:val="0055711A"/>
    <w:rsid w:val="00557155"/>
    <w:rsid w:val="0056250F"/>
    <w:rsid w:val="00562957"/>
    <w:rsid w:val="00564642"/>
    <w:rsid w:val="005647F9"/>
    <w:rsid w:val="00574B1D"/>
    <w:rsid w:val="005763B8"/>
    <w:rsid w:val="0059028F"/>
    <w:rsid w:val="0059146A"/>
    <w:rsid w:val="005952B1"/>
    <w:rsid w:val="00595DE3"/>
    <w:rsid w:val="00596E37"/>
    <w:rsid w:val="005A0EBA"/>
    <w:rsid w:val="005A2802"/>
    <w:rsid w:val="005A2A58"/>
    <w:rsid w:val="005A65E9"/>
    <w:rsid w:val="005B073F"/>
    <w:rsid w:val="005B0AB3"/>
    <w:rsid w:val="005B0B7D"/>
    <w:rsid w:val="005B2413"/>
    <w:rsid w:val="005B27F5"/>
    <w:rsid w:val="005B318F"/>
    <w:rsid w:val="005C06C5"/>
    <w:rsid w:val="005C150F"/>
    <w:rsid w:val="005C5E02"/>
    <w:rsid w:val="005D0386"/>
    <w:rsid w:val="005D11B1"/>
    <w:rsid w:val="005D11B9"/>
    <w:rsid w:val="005D146E"/>
    <w:rsid w:val="005D1B76"/>
    <w:rsid w:val="005D345E"/>
    <w:rsid w:val="005D6715"/>
    <w:rsid w:val="005E3163"/>
    <w:rsid w:val="005E3D9E"/>
    <w:rsid w:val="005E4304"/>
    <w:rsid w:val="005E483F"/>
    <w:rsid w:val="005F1421"/>
    <w:rsid w:val="005F32C9"/>
    <w:rsid w:val="005F5A2F"/>
    <w:rsid w:val="005F6197"/>
    <w:rsid w:val="005F66F9"/>
    <w:rsid w:val="006014CE"/>
    <w:rsid w:val="006020F9"/>
    <w:rsid w:val="00607DBA"/>
    <w:rsid w:val="00611149"/>
    <w:rsid w:val="0061580E"/>
    <w:rsid w:val="00617A76"/>
    <w:rsid w:val="00620B39"/>
    <w:rsid w:val="00622193"/>
    <w:rsid w:val="0062279F"/>
    <w:rsid w:val="006247AA"/>
    <w:rsid w:val="00624A5C"/>
    <w:rsid w:val="00624D90"/>
    <w:rsid w:val="006259BB"/>
    <w:rsid w:val="00625A99"/>
    <w:rsid w:val="006278D3"/>
    <w:rsid w:val="00630C39"/>
    <w:rsid w:val="006338A3"/>
    <w:rsid w:val="006370B0"/>
    <w:rsid w:val="006411B1"/>
    <w:rsid w:val="006457F1"/>
    <w:rsid w:val="00645DE8"/>
    <w:rsid w:val="0065107B"/>
    <w:rsid w:val="006560EF"/>
    <w:rsid w:val="00663A4B"/>
    <w:rsid w:val="006708BF"/>
    <w:rsid w:val="0067299F"/>
    <w:rsid w:val="006822D2"/>
    <w:rsid w:val="00682701"/>
    <w:rsid w:val="00682F73"/>
    <w:rsid w:val="006847D6"/>
    <w:rsid w:val="00684B68"/>
    <w:rsid w:val="00690097"/>
    <w:rsid w:val="006909E0"/>
    <w:rsid w:val="006B489A"/>
    <w:rsid w:val="006B4922"/>
    <w:rsid w:val="006B64D6"/>
    <w:rsid w:val="006B6858"/>
    <w:rsid w:val="006C0435"/>
    <w:rsid w:val="006C0C67"/>
    <w:rsid w:val="006D0965"/>
    <w:rsid w:val="006D17F0"/>
    <w:rsid w:val="006D1AAC"/>
    <w:rsid w:val="006D487A"/>
    <w:rsid w:val="006E7A60"/>
    <w:rsid w:val="006F5C1E"/>
    <w:rsid w:val="006F63E6"/>
    <w:rsid w:val="00701FFC"/>
    <w:rsid w:val="00705756"/>
    <w:rsid w:val="00706B5E"/>
    <w:rsid w:val="007070E0"/>
    <w:rsid w:val="0070752F"/>
    <w:rsid w:val="00712ACA"/>
    <w:rsid w:val="00714094"/>
    <w:rsid w:val="007140C0"/>
    <w:rsid w:val="0072071C"/>
    <w:rsid w:val="00720848"/>
    <w:rsid w:val="00723DD6"/>
    <w:rsid w:val="00724B24"/>
    <w:rsid w:val="00730808"/>
    <w:rsid w:val="00730A7A"/>
    <w:rsid w:val="00730C5E"/>
    <w:rsid w:val="00741176"/>
    <w:rsid w:val="00742468"/>
    <w:rsid w:val="00744744"/>
    <w:rsid w:val="00746A3A"/>
    <w:rsid w:val="0075582C"/>
    <w:rsid w:val="00764BCA"/>
    <w:rsid w:val="0076667A"/>
    <w:rsid w:val="0077343D"/>
    <w:rsid w:val="007734C7"/>
    <w:rsid w:val="0077470F"/>
    <w:rsid w:val="00776087"/>
    <w:rsid w:val="007768AA"/>
    <w:rsid w:val="00780503"/>
    <w:rsid w:val="00787ACA"/>
    <w:rsid w:val="00791777"/>
    <w:rsid w:val="00792E18"/>
    <w:rsid w:val="00794074"/>
    <w:rsid w:val="007A1592"/>
    <w:rsid w:val="007A309A"/>
    <w:rsid w:val="007A7A83"/>
    <w:rsid w:val="007B24DD"/>
    <w:rsid w:val="007B48DB"/>
    <w:rsid w:val="007C09ED"/>
    <w:rsid w:val="007C2141"/>
    <w:rsid w:val="007C70D4"/>
    <w:rsid w:val="007C7752"/>
    <w:rsid w:val="007D00B8"/>
    <w:rsid w:val="007D20E2"/>
    <w:rsid w:val="007D26C3"/>
    <w:rsid w:val="007D2A89"/>
    <w:rsid w:val="007D4D67"/>
    <w:rsid w:val="007D5148"/>
    <w:rsid w:val="007D636E"/>
    <w:rsid w:val="007E06D4"/>
    <w:rsid w:val="007E4F59"/>
    <w:rsid w:val="007E690B"/>
    <w:rsid w:val="007F452A"/>
    <w:rsid w:val="007F6583"/>
    <w:rsid w:val="007F72D3"/>
    <w:rsid w:val="00805578"/>
    <w:rsid w:val="00806889"/>
    <w:rsid w:val="00807761"/>
    <w:rsid w:val="0082200B"/>
    <w:rsid w:val="00822B2F"/>
    <w:rsid w:val="00823176"/>
    <w:rsid w:val="00834584"/>
    <w:rsid w:val="00834BB6"/>
    <w:rsid w:val="00835584"/>
    <w:rsid w:val="00835F16"/>
    <w:rsid w:val="008444A0"/>
    <w:rsid w:val="00845790"/>
    <w:rsid w:val="0085020B"/>
    <w:rsid w:val="00857902"/>
    <w:rsid w:val="00857D1A"/>
    <w:rsid w:val="00860801"/>
    <w:rsid w:val="0086332C"/>
    <w:rsid w:val="008666BD"/>
    <w:rsid w:val="008667D5"/>
    <w:rsid w:val="00867B8F"/>
    <w:rsid w:val="0087015F"/>
    <w:rsid w:val="0087705F"/>
    <w:rsid w:val="00882CF9"/>
    <w:rsid w:val="00883595"/>
    <w:rsid w:val="008924F5"/>
    <w:rsid w:val="0089333F"/>
    <w:rsid w:val="00894940"/>
    <w:rsid w:val="008A7A63"/>
    <w:rsid w:val="008B2551"/>
    <w:rsid w:val="008B2F22"/>
    <w:rsid w:val="008C03F4"/>
    <w:rsid w:val="008C4A30"/>
    <w:rsid w:val="008C4B7D"/>
    <w:rsid w:val="008C6FC5"/>
    <w:rsid w:val="008C73A7"/>
    <w:rsid w:val="008D0760"/>
    <w:rsid w:val="008D19A0"/>
    <w:rsid w:val="008D33BC"/>
    <w:rsid w:val="008D3F19"/>
    <w:rsid w:val="008D43D6"/>
    <w:rsid w:val="008D4928"/>
    <w:rsid w:val="008D55A2"/>
    <w:rsid w:val="008D5651"/>
    <w:rsid w:val="008D5F2B"/>
    <w:rsid w:val="008D6297"/>
    <w:rsid w:val="008D6369"/>
    <w:rsid w:val="008D7E29"/>
    <w:rsid w:val="008E233D"/>
    <w:rsid w:val="008E4B0E"/>
    <w:rsid w:val="008E6B3C"/>
    <w:rsid w:val="008E7994"/>
    <w:rsid w:val="008F0083"/>
    <w:rsid w:val="008F06CE"/>
    <w:rsid w:val="008F2784"/>
    <w:rsid w:val="008F3466"/>
    <w:rsid w:val="008F37DB"/>
    <w:rsid w:val="008F77E8"/>
    <w:rsid w:val="00903579"/>
    <w:rsid w:val="00907F5D"/>
    <w:rsid w:val="009103C0"/>
    <w:rsid w:val="00911855"/>
    <w:rsid w:val="00920078"/>
    <w:rsid w:val="00920E7C"/>
    <w:rsid w:val="00923720"/>
    <w:rsid w:val="00927E6C"/>
    <w:rsid w:val="00932543"/>
    <w:rsid w:val="00935CC8"/>
    <w:rsid w:val="00935E1A"/>
    <w:rsid w:val="00936044"/>
    <w:rsid w:val="0093636A"/>
    <w:rsid w:val="0093687E"/>
    <w:rsid w:val="00937BF3"/>
    <w:rsid w:val="00942FF4"/>
    <w:rsid w:val="009457D8"/>
    <w:rsid w:val="00947E34"/>
    <w:rsid w:val="00951BC1"/>
    <w:rsid w:val="00951D55"/>
    <w:rsid w:val="00956180"/>
    <w:rsid w:val="00961F24"/>
    <w:rsid w:val="009652E7"/>
    <w:rsid w:val="00966162"/>
    <w:rsid w:val="00972B13"/>
    <w:rsid w:val="00976FAB"/>
    <w:rsid w:val="00985B3A"/>
    <w:rsid w:val="00986160"/>
    <w:rsid w:val="009878C7"/>
    <w:rsid w:val="00990D25"/>
    <w:rsid w:val="00993A5E"/>
    <w:rsid w:val="00993ED7"/>
    <w:rsid w:val="009952B0"/>
    <w:rsid w:val="00995425"/>
    <w:rsid w:val="009A0E94"/>
    <w:rsid w:val="009A2069"/>
    <w:rsid w:val="009A4762"/>
    <w:rsid w:val="009A5F36"/>
    <w:rsid w:val="009B3939"/>
    <w:rsid w:val="009B3F35"/>
    <w:rsid w:val="009B4071"/>
    <w:rsid w:val="009B5AAF"/>
    <w:rsid w:val="009B6340"/>
    <w:rsid w:val="009B6722"/>
    <w:rsid w:val="009B7517"/>
    <w:rsid w:val="009B77F2"/>
    <w:rsid w:val="009C0505"/>
    <w:rsid w:val="009C2D5A"/>
    <w:rsid w:val="009D1985"/>
    <w:rsid w:val="009D570B"/>
    <w:rsid w:val="009D581C"/>
    <w:rsid w:val="009D752F"/>
    <w:rsid w:val="009E3BC5"/>
    <w:rsid w:val="009E5976"/>
    <w:rsid w:val="009E6219"/>
    <w:rsid w:val="009E74DB"/>
    <w:rsid w:val="009E756F"/>
    <w:rsid w:val="009F1290"/>
    <w:rsid w:val="009F1546"/>
    <w:rsid w:val="009F228D"/>
    <w:rsid w:val="009F4040"/>
    <w:rsid w:val="009F5A07"/>
    <w:rsid w:val="009F64EF"/>
    <w:rsid w:val="00A002A9"/>
    <w:rsid w:val="00A006E5"/>
    <w:rsid w:val="00A015E4"/>
    <w:rsid w:val="00A01CA4"/>
    <w:rsid w:val="00A07C79"/>
    <w:rsid w:val="00A07DAA"/>
    <w:rsid w:val="00A10B6C"/>
    <w:rsid w:val="00A11A82"/>
    <w:rsid w:val="00A1340A"/>
    <w:rsid w:val="00A14E54"/>
    <w:rsid w:val="00A17355"/>
    <w:rsid w:val="00A23157"/>
    <w:rsid w:val="00A2737B"/>
    <w:rsid w:val="00A30365"/>
    <w:rsid w:val="00A3376B"/>
    <w:rsid w:val="00A35DF5"/>
    <w:rsid w:val="00A42E32"/>
    <w:rsid w:val="00A50A34"/>
    <w:rsid w:val="00A54FB4"/>
    <w:rsid w:val="00A6400C"/>
    <w:rsid w:val="00A64E2B"/>
    <w:rsid w:val="00A66D09"/>
    <w:rsid w:val="00A74D76"/>
    <w:rsid w:val="00A77677"/>
    <w:rsid w:val="00A90ABD"/>
    <w:rsid w:val="00A96586"/>
    <w:rsid w:val="00A97D82"/>
    <w:rsid w:val="00AA1020"/>
    <w:rsid w:val="00AA5B70"/>
    <w:rsid w:val="00AA7424"/>
    <w:rsid w:val="00AA7FEC"/>
    <w:rsid w:val="00AB15C9"/>
    <w:rsid w:val="00AB3867"/>
    <w:rsid w:val="00AB5FC2"/>
    <w:rsid w:val="00AB6788"/>
    <w:rsid w:val="00AC2391"/>
    <w:rsid w:val="00AC3212"/>
    <w:rsid w:val="00AC375F"/>
    <w:rsid w:val="00AC6DC4"/>
    <w:rsid w:val="00AD0D8A"/>
    <w:rsid w:val="00AD1B59"/>
    <w:rsid w:val="00AD5BC5"/>
    <w:rsid w:val="00AD76DD"/>
    <w:rsid w:val="00AE1267"/>
    <w:rsid w:val="00AE36BA"/>
    <w:rsid w:val="00AE3BD7"/>
    <w:rsid w:val="00AE472C"/>
    <w:rsid w:val="00AE7BF2"/>
    <w:rsid w:val="00AF3E64"/>
    <w:rsid w:val="00AF5A06"/>
    <w:rsid w:val="00AF7DCE"/>
    <w:rsid w:val="00B02FC6"/>
    <w:rsid w:val="00B03064"/>
    <w:rsid w:val="00B033E5"/>
    <w:rsid w:val="00B0546D"/>
    <w:rsid w:val="00B063AC"/>
    <w:rsid w:val="00B07444"/>
    <w:rsid w:val="00B10ECD"/>
    <w:rsid w:val="00B137C9"/>
    <w:rsid w:val="00B22115"/>
    <w:rsid w:val="00B22903"/>
    <w:rsid w:val="00B248B3"/>
    <w:rsid w:val="00B24C70"/>
    <w:rsid w:val="00B307D9"/>
    <w:rsid w:val="00B330FF"/>
    <w:rsid w:val="00B36484"/>
    <w:rsid w:val="00B42094"/>
    <w:rsid w:val="00B463AB"/>
    <w:rsid w:val="00B47DD3"/>
    <w:rsid w:val="00B53F51"/>
    <w:rsid w:val="00B54649"/>
    <w:rsid w:val="00B54C02"/>
    <w:rsid w:val="00B5655D"/>
    <w:rsid w:val="00B619DE"/>
    <w:rsid w:val="00B62598"/>
    <w:rsid w:val="00B63E5F"/>
    <w:rsid w:val="00B64124"/>
    <w:rsid w:val="00B66C49"/>
    <w:rsid w:val="00B66CA1"/>
    <w:rsid w:val="00B703C4"/>
    <w:rsid w:val="00B81F1D"/>
    <w:rsid w:val="00B822F4"/>
    <w:rsid w:val="00B9281D"/>
    <w:rsid w:val="00B939DC"/>
    <w:rsid w:val="00B94E17"/>
    <w:rsid w:val="00B97E64"/>
    <w:rsid w:val="00BA0753"/>
    <w:rsid w:val="00BA1A77"/>
    <w:rsid w:val="00BA2A21"/>
    <w:rsid w:val="00BA48AC"/>
    <w:rsid w:val="00BA6260"/>
    <w:rsid w:val="00BA65D6"/>
    <w:rsid w:val="00BA7861"/>
    <w:rsid w:val="00BB2502"/>
    <w:rsid w:val="00BB302D"/>
    <w:rsid w:val="00BB49EB"/>
    <w:rsid w:val="00BB4FFE"/>
    <w:rsid w:val="00BB6D0D"/>
    <w:rsid w:val="00BB794C"/>
    <w:rsid w:val="00BC50C9"/>
    <w:rsid w:val="00BC5685"/>
    <w:rsid w:val="00BC5814"/>
    <w:rsid w:val="00BC7346"/>
    <w:rsid w:val="00BD6FEE"/>
    <w:rsid w:val="00BE0244"/>
    <w:rsid w:val="00BE0B0A"/>
    <w:rsid w:val="00BE4CFA"/>
    <w:rsid w:val="00BE58B2"/>
    <w:rsid w:val="00BF4ECE"/>
    <w:rsid w:val="00C034D1"/>
    <w:rsid w:val="00C10719"/>
    <w:rsid w:val="00C10A2A"/>
    <w:rsid w:val="00C111B3"/>
    <w:rsid w:val="00C1422F"/>
    <w:rsid w:val="00C168A8"/>
    <w:rsid w:val="00C208BF"/>
    <w:rsid w:val="00C2537A"/>
    <w:rsid w:val="00C25774"/>
    <w:rsid w:val="00C27981"/>
    <w:rsid w:val="00C31D06"/>
    <w:rsid w:val="00C36C9C"/>
    <w:rsid w:val="00C42ABC"/>
    <w:rsid w:val="00C472B4"/>
    <w:rsid w:val="00C472E0"/>
    <w:rsid w:val="00C50EBC"/>
    <w:rsid w:val="00C525DE"/>
    <w:rsid w:val="00C52D05"/>
    <w:rsid w:val="00C54661"/>
    <w:rsid w:val="00C55B31"/>
    <w:rsid w:val="00C6141E"/>
    <w:rsid w:val="00C62185"/>
    <w:rsid w:val="00C641CA"/>
    <w:rsid w:val="00C64476"/>
    <w:rsid w:val="00C671A9"/>
    <w:rsid w:val="00C70225"/>
    <w:rsid w:val="00C72273"/>
    <w:rsid w:val="00C73C54"/>
    <w:rsid w:val="00C81353"/>
    <w:rsid w:val="00C970F9"/>
    <w:rsid w:val="00C97270"/>
    <w:rsid w:val="00CA2FE3"/>
    <w:rsid w:val="00CA7B88"/>
    <w:rsid w:val="00CB0067"/>
    <w:rsid w:val="00CB3E59"/>
    <w:rsid w:val="00CB5F26"/>
    <w:rsid w:val="00CC38BC"/>
    <w:rsid w:val="00CC4521"/>
    <w:rsid w:val="00CC4B4F"/>
    <w:rsid w:val="00CD0093"/>
    <w:rsid w:val="00CD3811"/>
    <w:rsid w:val="00CD3D4B"/>
    <w:rsid w:val="00CD4DBB"/>
    <w:rsid w:val="00CD7F93"/>
    <w:rsid w:val="00CE32CE"/>
    <w:rsid w:val="00CE3AD5"/>
    <w:rsid w:val="00CE4D8F"/>
    <w:rsid w:val="00CE552A"/>
    <w:rsid w:val="00CF295A"/>
    <w:rsid w:val="00CF4B84"/>
    <w:rsid w:val="00D03445"/>
    <w:rsid w:val="00D0609C"/>
    <w:rsid w:val="00D066EF"/>
    <w:rsid w:val="00D239BE"/>
    <w:rsid w:val="00D350A7"/>
    <w:rsid w:val="00D362A4"/>
    <w:rsid w:val="00D459BC"/>
    <w:rsid w:val="00D52A9A"/>
    <w:rsid w:val="00D52F53"/>
    <w:rsid w:val="00D53F44"/>
    <w:rsid w:val="00D5532F"/>
    <w:rsid w:val="00D576BF"/>
    <w:rsid w:val="00D63BB0"/>
    <w:rsid w:val="00D6522C"/>
    <w:rsid w:val="00D65382"/>
    <w:rsid w:val="00D654F2"/>
    <w:rsid w:val="00D70DD5"/>
    <w:rsid w:val="00D72939"/>
    <w:rsid w:val="00D736C5"/>
    <w:rsid w:val="00D76034"/>
    <w:rsid w:val="00D803D1"/>
    <w:rsid w:val="00D8214E"/>
    <w:rsid w:val="00D83789"/>
    <w:rsid w:val="00D86E9C"/>
    <w:rsid w:val="00D87626"/>
    <w:rsid w:val="00D909D6"/>
    <w:rsid w:val="00D90C8C"/>
    <w:rsid w:val="00D95ACA"/>
    <w:rsid w:val="00D97599"/>
    <w:rsid w:val="00DA43F6"/>
    <w:rsid w:val="00DA4D9C"/>
    <w:rsid w:val="00DA5579"/>
    <w:rsid w:val="00DA7F61"/>
    <w:rsid w:val="00DB22EC"/>
    <w:rsid w:val="00DB2576"/>
    <w:rsid w:val="00DB4CA3"/>
    <w:rsid w:val="00DB7399"/>
    <w:rsid w:val="00DC0CEE"/>
    <w:rsid w:val="00DC1AEF"/>
    <w:rsid w:val="00DC3DCD"/>
    <w:rsid w:val="00DD1A91"/>
    <w:rsid w:val="00DD1C07"/>
    <w:rsid w:val="00DD365B"/>
    <w:rsid w:val="00DD42FA"/>
    <w:rsid w:val="00DD4810"/>
    <w:rsid w:val="00DD642A"/>
    <w:rsid w:val="00DE1EF7"/>
    <w:rsid w:val="00DE7374"/>
    <w:rsid w:val="00DF388C"/>
    <w:rsid w:val="00DF3FDD"/>
    <w:rsid w:val="00DF40C3"/>
    <w:rsid w:val="00E013E8"/>
    <w:rsid w:val="00E0338D"/>
    <w:rsid w:val="00E04AB8"/>
    <w:rsid w:val="00E06D8B"/>
    <w:rsid w:val="00E13549"/>
    <w:rsid w:val="00E13FAD"/>
    <w:rsid w:val="00E21112"/>
    <w:rsid w:val="00E24062"/>
    <w:rsid w:val="00E2612E"/>
    <w:rsid w:val="00E26CD1"/>
    <w:rsid w:val="00E32793"/>
    <w:rsid w:val="00E339C5"/>
    <w:rsid w:val="00E339F5"/>
    <w:rsid w:val="00E33F74"/>
    <w:rsid w:val="00E46312"/>
    <w:rsid w:val="00E4697A"/>
    <w:rsid w:val="00E512C6"/>
    <w:rsid w:val="00E52F4B"/>
    <w:rsid w:val="00E53BE6"/>
    <w:rsid w:val="00E548C9"/>
    <w:rsid w:val="00E54AAD"/>
    <w:rsid w:val="00E56A02"/>
    <w:rsid w:val="00E574BE"/>
    <w:rsid w:val="00E64BF2"/>
    <w:rsid w:val="00E660B7"/>
    <w:rsid w:val="00E67E04"/>
    <w:rsid w:val="00E70CCD"/>
    <w:rsid w:val="00E73275"/>
    <w:rsid w:val="00E75BD1"/>
    <w:rsid w:val="00E771E6"/>
    <w:rsid w:val="00E7761F"/>
    <w:rsid w:val="00E80F5C"/>
    <w:rsid w:val="00E82CEE"/>
    <w:rsid w:val="00E84224"/>
    <w:rsid w:val="00E93034"/>
    <w:rsid w:val="00E9442F"/>
    <w:rsid w:val="00E94E22"/>
    <w:rsid w:val="00E968E4"/>
    <w:rsid w:val="00EA43A7"/>
    <w:rsid w:val="00EA46C5"/>
    <w:rsid w:val="00EA5E0C"/>
    <w:rsid w:val="00EA5F00"/>
    <w:rsid w:val="00EB1A06"/>
    <w:rsid w:val="00EB21E2"/>
    <w:rsid w:val="00EB3288"/>
    <w:rsid w:val="00EB5156"/>
    <w:rsid w:val="00EB78CE"/>
    <w:rsid w:val="00EC00A5"/>
    <w:rsid w:val="00EC0752"/>
    <w:rsid w:val="00EC1DED"/>
    <w:rsid w:val="00EC29F7"/>
    <w:rsid w:val="00EC3A88"/>
    <w:rsid w:val="00ED06A4"/>
    <w:rsid w:val="00ED1116"/>
    <w:rsid w:val="00ED1916"/>
    <w:rsid w:val="00ED4417"/>
    <w:rsid w:val="00ED5748"/>
    <w:rsid w:val="00ED6F7A"/>
    <w:rsid w:val="00ED7020"/>
    <w:rsid w:val="00EE5964"/>
    <w:rsid w:val="00EE6B8B"/>
    <w:rsid w:val="00F020DC"/>
    <w:rsid w:val="00F02B19"/>
    <w:rsid w:val="00F0414D"/>
    <w:rsid w:val="00F04C1A"/>
    <w:rsid w:val="00F056E1"/>
    <w:rsid w:val="00F066B1"/>
    <w:rsid w:val="00F1549C"/>
    <w:rsid w:val="00F22F9C"/>
    <w:rsid w:val="00F26043"/>
    <w:rsid w:val="00F33692"/>
    <w:rsid w:val="00F33790"/>
    <w:rsid w:val="00F36167"/>
    <w:rsid w:val="00F36F2C"/>
    <w:rsid w:val="00F373E6"/>
    <w:rsid w:val="00F41E80"/>
    <w:rsid w:val="00F443CD"/>
    <w:rsid w:val="00F527DF"/>
    <w:rsid w:val="00F56BE5"/>
    <w:rsid w:val="00F61957"/>
    <w:rsid w:val="00F63F10"/>
    <w:rsid w:val="00F6524C"/>
    <w:rsid w:val="00F66314"/>
    <w:rsid w:val="00F663A5"/>
    <w:rsid w:val="00F6682F"/>
    <w:rsid w:val="00F67D16"/>
    <w:rsid w:val="00F71172"/>
    <w:rsid w:val="00F73EE5"/>
    <w:rsid w:val="00F745AF"/>
    <w:rsid w:val="00F75D10"/>
    <w:rsid w:val="00F76D4B"/>
    <w:rsid w:val="00F8068F"/>
    <w:rsid w:val="00F810A8"/>
    <w:rsid w:val="00F81638"/>
    <w:rsid w:val="00F8763F"/>
    <w:rsid w:val="00F90666"/>
    <w:rsid w:val="00F9259D"/>
    <w:rsid w:val="00F930B2"/>
    <w:rsid w:val="00F93F77"/>
    <w:rsid w:val="00F971AB"/>
    <w:rsid w:val="00F97A82"/>
    <w:rsid w:val="00FA3C08"/>
    <w:rsid w:val="00FB16B8"/>
    <w:rsid w:val="00FB69F2"/>
    <w:rsid w:val="00FB7212"/>
    <w:rsid w:val="00FC3E20"/>
    <w:rsid w:val="00FD02E2"/>
    <w:rsid w:val="00FD1344"/>
    <w:rsid w:val="00FD3213"/>
    <w:rsid w:val="00FD6253"/>
    <w:rsid w:val="00FE04EC"/>
    <w:rsid w:val="00FE10BE"/>
    <w:rsid w:val="00FE2E05"/>
    <w:rsid w:val="00FF092F"/>
    <w:rsid w:val="00FF0CB5"/>
    <w:rsid w:val="00FF48FB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4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92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6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07C"/>
    <w:rPr>
      <w:b/>
      <w:bCs/>
      <w:sz w:val="20"/>
      <w:szCs w:val="20"/>
    </w:rPr>
  </w:style>
  <w:style w:type="paragraph" w:customStyle="1" w:styleId="Default">
    <w:name w:val="Default"/>
    <w:rsid w:val="00BB49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B49EB"/>
    <w:pPr>
      <w:spacing w:before="240" w:after="24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4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92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6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07C"/>
    <w:rPr>
      <w:b/>
      <w:bCs/>
      <w:sz w:val="20"/>
      <w:szCs w:val="20"/>
    </w:rPr>
  </w:style>
  <w:style w:type="paragraph" w:customStyle="1" w:styleId="Default">
    <w:name w:val="Default"/>
    <w:rsid w:val="00BB49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B49EB"/>
    <w:pPr>
      <w:spacing w:before="240" w:after="24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74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2553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2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76415">
                                      <w:marLeft w:val="3150"/>
                                      <w:marRight w:val="6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0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co.org.u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taProtectionOfficer@westlothi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DCC2-4CA5-45A7-8156-A7ECEF68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Cawood, Barbara</dc:creator>
  <cp:lastModifiedBy>McGrorty, Lorraine</cp:lastModifiedBy>
  <cp:revision>6</cp:revision>
  <dcterms:created xsi:type="dcterms:W3CDTF">2018-05-22T09:59:00Z</dcterms:created>
  <dcterms:modified xsi:type="dcterms:W3CDTF">2018-09-24T14:13:00Z</dcterms:modified>
</cp:coreProperties>
</file>