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9737" w14:textId="77777777" w:rsidR="005E67CF" w:rsidRDefault="005E67CF" w:rsidP="005E67CF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4DF0516" wp14:editId="1A10F902">
            <wp:simplePos x="0" y="0"/>
            <wp:positionH relativeFrom="column">
              <wp:posOffset>-44450</wp:posOffset>
            </wp:positionH>
            <wp:positionV relativeFrom="paragraph">
              <wp:posOffset>-533400</wp:posOffset>
            </wp:positionV>
            <wp:extent cx="1776095" cy="4787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9C245" w14:textId="77777777" w:rsidR="005E67CF" w:rsidRDefault="005E67CF" w:rsidP="005E67C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Description</w:t>
      </w:r>
    </w:p>
    <w:tbl>
      <w:tblPr>
        <w:tblW w:w="92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293"/>
      </w:tblGrid>
      <w:tr w:rsidR="005E67CF" w:rsidRPr="00A86615" w14:paraId="62FE064F" w14:textId="77777777" w:rsidTr="00FD174F">
        <w:tc>
          <w:tcPr>
            <w:tcW w:w="1985" w:type="dxa"/>
          </w:tcPr>
          <w:p w14:paraId="0E6E87C4" w14:textId="77777777" w:rsidR="005E67CF" w:rsidRPr="00A86615" w:rsidRDefault="005E67CF" w:rsidP="00FD174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6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7293" w:type="dxa"/>
          </w:tcPr>
          <w:p w14:paraId="415B349B" w14:textId="77777777" w:rsidR="005E67CF" w:rsidRPr="00A86615" w:rsidRDefault="005E67CF" w:rsidP="00FD174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E67CF" w:rsidRPr="00A86615" w14:paraId="6DA9FAAA" w14:textId="77777777" w:rsidTr="00FD174F">
        <w:tc>
          <w:tcPr>
            <w:tcW w:w="1985" w:type="dxa"/>
          </w:tcPr>
          <w:p w14:paraId="4644E309" w14:textId="77777777" w:rsidR="005E67CF" w:rsidRPr="00A86615" w:rsidRDefault="005E67CF" w:rsidP="00FD174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6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Reports to:</w:t>
            </w:r>
          </w:p>
        </w:tc>
        <w:tc>
          <w:tcPr>
            <w:tcW w:w="7293" w:type="dxa"/>
          </w:tcPr>
          <w:p w14:paraId="5BC69E0B" w14:textId="77777777" w:rsidR="005E67CF" w:rsidRPr="00A86615" w:rsidRDefault="005E67CF" w:rsidP="00FD174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E67CF" w:rsidRPr="00A86615" w14:paraId="424F0126" w14:textId="77777777" w:rsidTr="00FD174F">
        <w:tc>
          <w:tcPr>
            <w:tcW w:w="1985" w:type="dxa"/>
          </w:tcPr>
          <w:p w14:paraId="2D023077" w14:textId="77777777" w:rsidR="005E67CF" w:rsidRPr="00A86615" w:rsidRDefault="005E67CF" w:rsidP="00FD174F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61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Location:</w:t>
            </w:r>
          </w:p>
        </w:tc>
        <w:tc>
          <w:tcPr>
            <w:tcW w:w="7293" w:type="dxa"/>
          </w:tcPr>
          <w:p w14:paraId="4809FD80" w14:textId="77777777" w:rsidR="005E67CF" w:rsidRPr="00A86615" w:rsidRDefault="005E67CF" w:rsidP="00FD174F">
            <w:pPr>
              <w:tabs>
                <w:tab w:val="left" w:pos="1755"/>
              </w:tabs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ab/>
            </w:r>
          </w:p>
        </w:tc>
      </w:tr>
    </w:tbl>
    <w:p w14:paraId="6BEBECFD" w14:textId="77777777" w:rsidR="005E67CF" w:rsidRDefault="005E67CF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4BAE082D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3A1D79CC" w14:textId="2551010D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Purpose of the Job</w:t>
      </w:r>
    </w:p>
    <w:p w14:paraId="760E0570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23C2EFD7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6FA667D" w14:textId="7EA6CDE2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Job Scope</w:t>
      </w:r>
    </w:p>
    <w:p w14:paraId="7ADE8C02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58A58861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4ED4D041" w14:textId="5363FEE9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Principal Accountabilities/Key Tasks</w:t>
      </w:r>
    </w:p>
    <w:p w14:paraId="18243624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B23D0AA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53EB6B8" w14:textId="0391B180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Qualifications, Skills, Knowledge</w:t>
      </w:r>
    </w:p>
    <w:p w14:paraId="1C244B2B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4403B7EB" w14:textId="1A0FA445" w:rsidR="007E199D" w:rsidRPr="007E199D" w:rsidRDefault="007E199D" w:rsidP="007E199D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" w:hAnsi="Arial" w:cs="Arial"/>
          <w:sz w:val="20"/>
        </w:rPr>
      </w:pPr>
      <w:r w:rsidRPr="007E199D">
        <w:rPr>
          <w:rStyle w:val="Strong"/>
          <w:rFonts w:ascii="Arial" w:hAnsi="Arial" w:cs="Arial"/>
          <w:sz w:val="20"/>
        </w:rPr>
        <w:t>Essential</w:t>
      </w:r>
    </w:p>
    <w:p w14:paraId="092C32CA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7CE98715" w14:textId="143B6945" w:rsidR="007E199D" w:rsidRPr="007E199D" w:rsidRDefault="007E199D" w:rsidP="007E199D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Arial" w:hAnsi="Arial" w:cs="Arial"/>
          <w:sz w:val="20"/>
        </w:rPr>
      </w:pPr>
      <w:r w:rsidRPr="007E199D">
        <w:rPr>
          <w:rStyle w:val="Strong"/>
          <w:rFonts w:ascii="Arial" w:hAnsi="Arial" w:cs="Arial"/>
          <w:sz w:val="20"/>
        </w:rPr>
        <w:t>Desirable</w:t>
      </w:r>
    </w:p>
    <w:p w14:paraId="7648E098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0D147EB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49321ECD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4ECD2791" w14:textId="519F9FF9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Other Essential Information</w:t>
      </w:r>
    </w:p>
    <w:p w14:paraId="62395336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6BF9EFFA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2EB717C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18FAAA63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0C5E8462" w14:textId="77777777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</w:p>
    <w:p w14:paraId="7D89B581" w14:textId="3D091CB4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 xml:space="preserve">Completed by </w:t>
      </w:r>
    </w:p>
    <w:p w14:paraId="68C9CD99" w14:textId="01579F3A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Designation</w:t>
      </w:r>
    </w:p>
    <w:p w14:paraId="7ADA5AF7" w14:textId="591F7B35" w:rsidR="007E199D" w:rsidRDefault="007E199D" w:rsidP="005E67CF">
      <w:pPr>
        <w:spacing w:after="0" w:line="240" w:lineRule="auto"/>
        <w:ind w:left="142"/>
        <w:rPr>
          <w:rStyle w:val="Strong"/>
          <w:rFonts w:ascii="Arial" w:hAnsi="Arial" w:cs="Arial"/>
          <w:sz w:val="20"/>
        </w:rPr>
      </w:pPr>
      <w:r>
        <w:rPr>
          <w:rStyle w:val="Strong"/>
          <w:rFonts w:ascii="Arial" w:hAnsi="Arial" w:cs="Arial"/>
          <w:sz w:val="20"/>
        </w:rPr>
        <w:t>Date</w:t>
      </w:r>
    </w:p>
    <w:sectPr w:rsidR="007E199D" w:rsidSect="005E67CF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FC1F" w14:textId="77777777" w:rsidR="006E2AA1" w:rsidRDefault="006E2AA1">
      <w:pPr>
        <w:spacing w:after="0" w:line="240" w:lineRule="auto"/>
      </w:pPr>
      <w:r>
        <w:separator/>
      </w:r>
    </w:p>
  </w:endnote>
  <w:endnote w:type="continuationSeparator" w:id="0">
    <w:p w14:paraId="63FF1798" w14:textId="77777777" w:rsidR="006E2AA1" w:rsidRDefault="006E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CB01" w14:textId="77777777" w:rsidR="006E2AA1" w:rsidRDefault="006E2AA1" w:rsidP="005A10C2">
    <w:pPr>
      <w:pStyle w:val="Footer"/>
    </w:pPr>
  </w:p>
  <w:p w14:paraId="2C83A355" w14:textId="77777777" w:rsidR="006E2AA1" w:rsidRDefault="006E2AA1" w:rsidP="005A10C2">
    <w:pPr>
      <w:pStyle w:val="Foot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8A148" wp14:editId="744FF755">
              <wp:simplePos x="0" y="0"/>
              <wp:positionH relativeFrom="column">
                <wp:posOffset>4880058</wp:posOffset>
              </wp:positionH>
              <wp:positionV relativeFrom="paragraph">
                <wp:posOffset>183874</wp:posOffset>
              </wp:positionV>
              <wp:extent cx="1647825" cy="276225"/>
              <wp:effectExtent l="0" t="0" r="0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86BCF" w14:textId="77777777" w:rsidR="006E2AA1" w:rsidRPr="00F774AD" w:rsidRDefault="006E2AA1" w:rsidP="005A10C2">
                          <w:pPr>
                            <w:rPr>
                              <w:rFonts w:ascii="Arial" w:hAnsi="Arial" w:cs="Arial"/>
                              <w:color w:val="056647"/>
                            </w:rPr>
                          </w:pPr>
                          <w:r w:rsidRPr="00F774AD">
                            <w:rPr>
                              <w:rFonts w:ascii="Arial" w:hAnsi="Arial" w:cs="Arial"/>
                              <w:color w:val="056647"/>
                            </w:rPr>
                            <w:t>westlothian.gov.uk</w:t>
                          </w:r>
                        </w:p>
                        <w:p w14:paraId="71ECAA68" w14:textId="77777777" w:rsidR="006E2AA1" w:rsidRPr="00F72523" w:rsidRDefault="006E2AA1" w:rsidP="005A10C2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8A14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84.25pt;margin-top:14.5pt;width:12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" filled="f" stroked="f">
              <v:textbox>
                <w:txbxContent>
                  <w:p w14:paraId="06186BCF" w14:textId="77777777" w:rsidR="008E45A3" w:rsidRPr="00F774AD" w:rsidRDefault="008E45A3" w:rsidP="005A10C2">
                    <w:pPr>
                      <w:rPr>
                        <w:rFonts w:ascii="Arial" w:hAnsi="Arial" w:cs="Arial"/>
                        <w:color w:val="056647"/>
                      </w:rPr>
                    </w:pPr>
                    <w:r w:rsidRPr="00F774AD">
                      <w:rPr>
                        <w:rFonts w:ascii="Arial" w:hAnsi="Arial" w:cs="Arial"/>
                        <w:color w:val="056647"/>
                      </w:rPr>
                      <w:t>westlothian.gov.uk</w:t>
                    </w:r>
                  </w:p>
                  <w:p w14:paraId="71ECAA68" w14:textId="77777777" w:rsidR="008E45A3" w:rsidRPr="00F72523" w:rsidRDefault="008E45A3" w:rsidP="005A10C2">
                    <w:pPr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1DAFAC" w14:textId="77777777" w:rsidR="006E2AA1" w:rsidRPr="005A10C2" w:rsidRDefault="006E2AA1" w:rsidP="005A1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949E" w14:textId="77777777" w:rsidR="006E2AA1" w:rsidRDefault="006E2AA1">
      <w:pPr>
        <w:spacing w:after="0" w:line="240" w:lineRule="auto"/>
      </w:pPr>
      <w:r>
        <w:separator/>
      </w:r>
    </w:p>
  </w:footnote>
  <w:footnote w:type="continuationSeparator" w:id="0">
    <w:p w14:paraId="20AB9D71" w14:textId="77777777" w:rsidR="006E2AA1" w:rsidRDefault="006E2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43FB5"/>
    <w:multiLevelType w:val="hybridMultilevel"/>
    <w:tmpl w:val="64EE96F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7289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CF"/>
    <w:rsid w:val="001062D0"/>
    <w:rsid w:val="00242352"/>
    <w:rsid w:val="00466E59"/>
    <w:rsid w:val="005E67CF"/>
    <w:rsid w:val="006E2AA1"/>
    <w:rsid w:val="0070628D"/>
    <w:rsid w:val="007515E8"/>
    <w:rsid w:val="007E199D"/>
    <w:rsid w:val="00837D4D"/>
    <w:rsid w:val="00A5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646C"/>
  <w15:chartTrackingRefBased/>
  <w15:docId w15:val="{2934413E-93F7-4BEF-AC34-DCAC21B4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7C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7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7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7C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7C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7C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7C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7C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7C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7C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7C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7C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7C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7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7C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7CF"/>
    <w:rPr>
      <w:kern w:val="0"/>
      <w14:ligatures w14:val="none"/>
    </w:rPr>
  </w:style>
  <w:style w:type="character" w:styleId="Strong">
    <w:name w:val="Strong"/>
    <w:uiPriority w:val="22"/>
    <w:qFormat/>
    <w:rsid w:val="005E6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4</DocSecurity>
  <Lines>1</Lines>
  <Paragraphs>1</Paragraphs>
  <ScaleCrop>false</ScaleCrop>
  <Company>West Lothian Council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McCue, Alison</dc:creator>
  <cp:keywords/>
  <dc:description/>
  <cp:lastModifiedBy>Bole, Vera</cp:lastModifiedBy>
  <cp:revision>2</cp:revision>
  <dcterms:created xsi:type="dcterms:W3CDTF">2026-09-02T08:58:00Z</dcterms:created>
  <dcterms:modified xsi:type="dcterms:W3CDTF">2026-09-02T08:58:00Z</dcterms:modified>
</cp:coreProperties>
</file>