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C94273" w:rsidTr="00BC1A0B">
        <w:tc>
          <w:tcPr>
            <w:tcW w:w="9468" w:type="dxa"/>
          </w:tcPr>
          <w:p w:rsidR="00C94273" w:rsidRDefault="00C94273" w:rsidP="00C94273">
            <w:pPr>
              <w:pStyle w:val="ReporttoCommittee"/>
              <w:jc w:val="both"/>
              <w:rPr>
                <w:sz w:val="16"/>
              </w:rPr>
            </w:pPr>
            <w:r w:rsidRPr="009E3526">
              <w:rPr>
                <w:noProof/>
                <w:lang w:val="en-GB" w:eastAsia="en-GB"/>
              </w:rPr>
              <w:drawing>
                <wp:inline distT="0" distB="0" distL="0" distR="0" wp14:anchorId="6E15DFA6" wp14:editId="5831D0C6">
                  <wp:extent cx="2000250" cy="552450"/>
                  <wp:effectExtent l="0" t="0" r="0" b="0"/>
                  <wp:docPr id="3" name="Picture 3" descr="cid:image006.jpg@01D321A2.9CEBE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6.jpg@01D321A2.9CEBE4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5741" w:rsidRDefault="001E5741">
      <w:pPr>
        <w:pStyle w:val="Heading8"/>
        <w:rPr>
          <w:rFonts w:ascii="Calibri" w:hAnsi="Calibri" w:cs="Calibri"/>
          <w:sz w:val="24"/>
          <w:szCs w:val="24"/>
          <w:u w:val="none"/>
        </w:rPr>
      </w:pPr>
      <w:r>
        <w:rPr>
          <w:rFonts w:ascii="Calibri" w:hAnsi="Calibri" w:cs="Calibri"/>
          <w:sz w:val="24"/>
          <w:szCs w:val="24"/>
          <w:u w:val="none"/>
        </w:rPr>
        <w:t>SEVERE WEATHER ARRANGEMENTS</w:t>
      </w:r>
    </w:p>
    <w:p w:rsidR="001E5741" w:rsidRDefault="001E5741">
      <w:pPr>
        <w:pStyle w:val="Heading8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  <w:u w:val="none"/>
        </w:rPr>
        <w:t>APPLICATION FOR SPECIAL LEAVE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240"/>
        <w:gridCol w:w="454"/>
        <w:gridCol w:w="113"/>
        <w:gridCol w:w="341"/>
        <w:gridCol w:w="226"/>
        <w:gridCol w:w="567"/>
        <w:gridCol w:w="115"/>
        <w:gridCol w:w="121"/>
        <w:gridCol w:w="333"/>
        <w:gridCol w:w="121"/>
        <w:gridCol w:w="333"/>
        <w:gridCol w:w="111"/>
        <w:gridCol w:w="10"/>
        <w:gridCol w:w="333"/>
        <w:gridCol w:w="121"/>
        <w:gridCol w:w="97"/>
        <w:gridCol w:w="236"/>
        <w:gridCol w:w="54"/>
        <w:gridCol w:w="67"/>
        <w:gridCol w:w="333"/>
        <w:gridCol w:w="121"/>
        <w:gridCol w:w="333"/>
        <w:gridCol w:w="121"/>
        <w:gridCol w:w="333"/>
        <w:gridCol w:w="121"/>
        <w:gridCol w:w="333"/>
        <w:gridCol w:w="81"/>
        <w:gridCol w:w="40"/>
        <w:gridCol w:w="333"/>
        <w:gridCol w:w="121"/>
        <w:gridCol w:w="73"/>
        <w:gridCol w:w="567"/>
      </w:tblGrid>
      <w:tr w:rsidR="001E5741" w:rsidRPr="00317E94" w:rsidTr="00DE343D">
        <w:tc>
          <w:tcPr>
            <w:tcW w:w="10279" w:type="dxa"/>
            <w:gridSpan w:val="33"/>
            <w:tcBorders>
              <w:top w:val="single" w:sz="4" w:space="0" w:color="auto"/>
              <w:bottom w:val="nil"/>
            </w:tcBorders>
            <w:shd w:val="clear" w:color="auto" w:fill="D9D9D9"/>
          </w:tcPr>
          <w:p w:rsidR="001E5741" w:rsidRPr="00317E94" w:rsidRDefault="001E5741">
            <w:pPr>
              <w:spacing w:after="0" w:line="240" w:lineRule="auto"/>
              <w:jc w:val="center"/>
              <w:rPr>
                <w:b/>
                <w:bCs/>
              </w:rPr>
            </w:pPr>
            <w:r w:rsidRPr="00317E94">
              <w:rPr>
                <w:b/>
                <w:bCs/>
              </w:rPr>
              <w:t>Employee Details</w:t>
            </w:r>
          </w:p>
          <w:p w:rsidR="001E5741" w:rsidRPr="00317E94" w:rsidRDefault="001E5741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1E5741" w:rsidRPr="00317E94" w:rsidTr="00DE343D">
        <w:trPr>
          <w:trHeight w:hRule="exact" w:val="284"/>
        </w:trPr>
        <w:tc>
          <w:tcPr>
            <w:tcW w:w="237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E5741" w:rsidRPr="00317E94" w:rsidRDefault="001E5741">
            <w:pPr>
              <w:spacing w:after="0" w:line="240" w:lineRule="auto"/>
              <w:rPr>
                <w:b/>
                <w:bCs/>
              </w:rPr>
            </w:pPr>
            <w:r w:rsidRPr="00317E94">
              <w:rPr>
                <w:b/>
                <w:bCs/>
              </w:rPr>
              <w:t>Name: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5741" w:rsidRPr="00317E94" w:rsidRDefault="001E5741">
            <w:pPr>
              <w:spacing w:after="0" w:line="240" w:lineRule="auto"/>
            </w:pPr>
          </w:p>
        </w:tc>
        <w:tc>
          <w:tcPr>
            <w:tcW w:w="272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5741" w:rsidRPr="00317E94" w:rsidRDefault="001E5741">
            <w:pPr>
              <w:spacing w:after="0" w:line="240" w:lineRule="auto"/>
              <w:rPr>
                <w:b/>
                <w:bCs/>
              </w:rPr>
            </w:pPr>
            <w:r w:rsidRPr="00317E94">
              <w:rPr>
                <w:b/>
                <w:bCs/>
              </w:rPr>
              <w:t>Employee No:</w:t>
            </w:r>
          </w:p>
        </w:tc>
        <w:tc>
          <w:tcPr>
            <w:tcW w:w="3939" w:type="dxa"/>
            <w:gridSpan w:val="21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E5741" w:rsidRPr="00317E94" w:rsidRDefault="001E5741">
            <w:pPr>
              <w:spacing w:after="0" w:line="240" w:lineRule="auto"/>
            </w:pPr>
          </w:p>
        </w:tc>
      </w:tr>
      <w:tr w:rsidR="001E5741" w:rsidRPr="00317E94" w:rsidTr="00DE343D">
        <w:trPr>
          <w:trHeight w:hRule="exact" w:val="284"/>
        </w:trPr>
        <w:tc>
          <w:tcPr>
            <w:tcW w:w="237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E5741" w:rsidRPr="00317E94" w:rsidRDefault="001E574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41" w:rsidRPr="00317E94" w:rsidRDefault="001E5741">
            <w:pPr>
              <w:spacing w:after="0" w:line="240" w:lineRule="auto"/>
            </w:pPr>
          </w:p>
        </w:tc>
        <w:tc>
          <w:tcPr>
            <w:tcW w:w="272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41" w:rsidRPr="00317E94" w:rsidRDefault="001E574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939" w:type="dxa"/>
            <w:gridSpan w:val="2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E5741" w:rsidRPr="00317E94" w:rsidRDefault="001E5741">
            <w:pPr>
              <w:spacing w:after="0" w:line="240" w:lineRule="auto"/>
            </w:pPr>
          </w:p>
        </w:tc>
      </w:tr>
      <w:tr w:rsidR="001E5741" w:rsidRPr="00317E94" w:rsidTr="00DE343D">
        <w:trPr>
          <w:trHeight w:hRule="exact" w:val="284"/>
        </w:trPr>
        <w:tc>
          <w:tcPr>
            <w:tcW w:w="237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E5741" w:rsidRPr="00317E94" w:rsidRDefault="001E5741">
            <w:pPr>
              <w:spacing w:after="0" w:line="240" w:lineRule="auto"/>
              <w:rPr>
                <w:b/>
                <w:bCs/>
              </w:rPr>
            </w:pPr>
            <w:r w:rsidRPr="00317E94">
              <w:rPr>
                <w:b/>
                <w:bCs/>
              </w:rPr>
              <w:t>Job Title: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5741" w:rsidRPr="00317E94" w:rsidRDefault="001E5741">
            <w:pPr>
              <w:spacing w:after="0" w:line="240" w:lineRule="auto"/>
            </w:pPr>
          </w:p>
        </w:tc>
        <w:tc>
          <w:tcPr>
            <w:tcW w:w="272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5741" w:rsidRPr="00317E94" w:rsidRDefault="001E5741">
            <w:pPr>
              <w:spacing w:after="0" w:line="240" w:lineRule="auto"/>
              <w:rPr>
                <w:b/>
                <w:bCs/>
              </w:rPr>
            </w:pPr>
            <w:r w:rsidRPr="00317E94">
              <w:rPr>
                <w:b/>
                <w:bCs/>
              </w:rPr>
              <w:t>Service Area:</w:t>
            </w:r>
          </w:p>
        </w:tc>
        <w:tc>
          <w:tcPr>
            <w:tcW w:w="3939" w:type="dxa"/>
            <w:gridSpan w:val="21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E5741" w:rsidRPr="00317E94" w:rsidRDefault="001E5741">
            <w:pPr>
              <w:spacing w:after="0" w:line="240" w:lineRule="auto"/>
            </w:pPr>
          </w:p>
        </w:tc>
      </w:tr>
      <w:tr w:rsidR="001E5741" w:rsidRPr="00317E94" w:rsidTr="00DE343D">
        <w:trPr>
          <w:trHeight w:hRule="exact" w:val="284"/>
        </w:trPr>
        <w:tc>
          <w:tcPr>
            <w:tcW w:w="237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E5741" w:rsidRPr="00317E94" w:rsidRDefault="001E574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41" w:rsidRPr="00317E94" w:rsidRDefault="001E5741">
            <w:pPr>
              <w:spacing w:after="0" w:line="240" w:lineRule="auto"/>
            </w:pPr>
          </w:p>
        </w:tc>
        <w:tc>
          <w:tcPr>
            <w:tcW w:w="272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41" w:rsidRPr="00317E94" w:rsidRDefault="001E574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939" w:type="dxa"/>
            <w:gridSpan w:val="2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E5741" w:rsidRPr="00317E94" w:rsidRDefault="001E5741">
            <w:pPr>
              <w:spacing w:after="0" w:line="240" w:lineRule="auto"/>
            </w:pPr>
          </w:p>
        </w:tc>
      </w:tr>
      <w:tr w:rsidR="001E5741" w:rsidRPr="00317E94" w:rsidTr="00DE343D">
        <w:trPr>
          <w:trHeight w:hRule="exact" w:val="284"/>
        </w:trPr>
        <w:tc>
          <w:tcPr>
            <w:tcW w:w="237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E5741" w:rsidRPr="00317E94" w:rsidRDefault="001E5741">
            <w:pPr>
              <w:spacing w:after="0" w:line="240" w:lineRule="auto"/>
              <w:rPr>
                <w:b/>
                <w:bCs/>
              </w:rPr>
            </w:pPr>
            <w:r w:rsidRPr="00317E94">
              <w:rPr>
                <w:b/>
                <w:bCs/>
              </w:rPr>
              <w:t>Workplace Location: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41" w:rsidRPr="00317E94" w:rsidRDefault="001E5741" w:rsidP="009E52C7">
            <w:pPr>
              <w:spacing w:after="0" w:line="240" w:lineRule="auto"/>
            </w:pPr>
          </w:p>
        </w:tc>
        <w:tc>
          <w:tcPr>
            <w:tcW w:w="27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41" w:rsidRPr="00317E94" w:rsidRDefault="001E5741">
            <w:pPr>
              <w:spacing w:after="0" w:line="240" w:lineRule="auto"/>
              <w:rPr>
                <w:b/>
                <w:bCs/>
              </w:rPr>
            </w:pPr>
            <w:r w:rsidRPr="00317E94">
              <w:rPr>
                <w:b/>
                <w:bCs/>
              </w:rPr>
              <w:t>Home Address</w:t>
            </w:r>
            <w:r w:rsidR="009E52C7">
              <w:rPr>
                <w:b/>
                <w:bCs/>
              </w:rPr>
              <w:t xml:space="preserve"> Line 1</w:t>
            </w:r>
            <w:r w:rsidRPr="00317E94">
              <w:rPr>
                <w:b/>
                <w:bCs/>
              </w:rPr>
              <w:t>:</w:t>
            </w:r>
          </w:p>
        </w:tc>
        <w:tc>
          <w:tcPr>
            <w:tcW w:w="393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3246" w:rsidRPr="00317E94" w:rsidRDefault="00CE3246">
            <w:pPr>
              <w:spacing w:after="0" w:line="240" w:lineRule="auto"/>
            </w:pPr>
          </w:p>
        </w:tc>
      </w:tr>
      <w:tr w:rsidR="009E52C7" w:rsidRPr="00317E94" w:rsidTr="00DE343D">
        <w:trPr>
          <w:trHeight w:hRule="exact" w:val="284"/>
        </w:trPr>
        <w:tc>
          <w:tcPr>
            <w:tcW w:w="237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E52C7" w:rsidRPr="00317E94" w:rsidRDefault="009E52C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C7" w:rsidRPr="00317E94" w:rsidRDefault="009E52C7" w:rsidP="009E52C7">
            <w:pPr>
              <w:spacing w:after="0" w:line="240" w:lineRule="auto"/>
            </w:pPr>
          </w:p>
        </w:tc>
        <w:tc>
          <w:tcPr>
            <w:tcW w:w="27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C7" w:rsidRPr="00317E94" w:rsidRDefault="009E52C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Home Address Line 2:</w:t>
            </w:r>
          </w:p>
        </w:tc>
        <w:tc>
          <w:tcPr>
            <w:tcW w:w="393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2C7" w:rsidRPr="00317E94" w:rsidRDefault="009E52C7">
            <w:pPr>
              <w:spacing w:after="0" w:line="240" w:lineRule="auto"/>
            </w:pPr>
          </w:p>
        </w:tc>
      </w:tr>
      <w:tr w:rsidR="009E52C7" w:rsidRPr="00317E94" w:rsidTr="00DE343D">
        <w:trPr>
          <w:trHeight w:hRule="exact" w:val="284"/>
        </w:trPr>
        <w:tc>
          <w:tcPr>
            <w:tcW w:w="237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E52C7" w:rsidRPr="00317E94" w:rsidRDefault="009E52C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C7" w:rsidRPr="00317E94" w:rsidRDefault="009E52C7" w:rsidP="009E52C7">
            <w:pPr>
              <w:spacing w:after="0" w:line="240" w:lineRule="auto"/>
            </w:pPr>
          </w:p>
        </w:tc>
        <w:tc>
          <w:tcPr>
            <w:tcW w:w="27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C7" w:rsidRPr="00317E94" w:rsidRDefault="009E52C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Town / City</w:t>
            </w:r>
          </w:p>
        </w:tc>
        <w:tc>
          <w:tcPr>
            <w:tcW w:w="393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2C7" w:rsidRPr="00317E94" w:rsidRDefault="009E52C7">
            <w:pPr>
              <w:spacing w:after="0" w:line="240" w:lineRule="auto"/>
            </w:pPr>
          </w:p>
        </w:tc>
      </w:tr>
      <w:tr w:rsidR="009E52C7" w:rsidRPr="00317E94" w:rsidTr="00DE343D">
        <w:trPr>
          <w:trHeight w:hRule="exact" w:val="284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C7" w:rsidRPr="00317E94" w:rsidRDefault="009E52C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C7" w:rsidRPr="00317E94" w:rsidRDefault="009E52C7" w:rsidP="009E52C7">
            <w:pPr>
              <w:spacing w:after="0" w:line="240" w:lineRule="auto"/>
            </w:pPr>
          </w:p>
        </w:tc>
        <w:tc>
          <w:tcPr>
            <w:tcW w:w="27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C7" w:rsidRDefault="009E52C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Post Code</w:t>
            </w:r>
          </w:p>
        </w:tc>
        <w:tc>
          <w:tcPr>
            <w:tcW w:w="393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2C7" w:rsidRPr="00317E94" w:rsidRDefault="009E52C7">
            <w:pPr>
              <w:spacing w:after="0" w:line="240" w:lineRule="auto"/>
            </w:pPr>
          </w:p>
        </w:tc>
      </w:tr>
      <w:tr w:rsidR="001E5741" w:rsidRPr="00317E94" w:rsidTr="00DE343D">
        <w:trPr>
          <w:trHeight w:hRule="exact" w:val="284"/>
        </w:trPr>
        <w:tc>
          <w:tcPr>
            <w:tcW w:w="10279" w:type="dxa"/>
            <w:gridSpan w:val="33"/>
            <w:tcBorders>
              <w:top w:val="single" w:sz="4" w:space="0" w:color="auto"/>
              <w:bottom w:val="nil"/>
            </w:tcBorders>
          </w:tcPr>
          <w:p w:rsidR="001E5741" w:rsidRPr="00317E94" w:rsidRDefault="001E5741">
            <w:pPr>
              <w:spacing w:after="0" w:line="240" w:lineRule="auto"/>
            </w:pPr>
          </w:p>
        </w:tc>
      </w:tr>
      <w:tr w:rsidR="00CF339A" w:rsidRPr="00317E94" w:rsidTr="00CF339A">
        <w:trPr>
          <w:trHeight w:hRule="exact" w:val="284"/>
        </w:trPr>
        <w:tc>
          <w:tcPr>
            <w:tcW w:w="3616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1E5741" w:rsidRPr="00317E94" w:rsidRDefault="001E5741">
            <w:pPr>
              <w:spacing w:after="0" w:line="240" w:lineRule="auto"/>
            </w:pPr>
          </w:p>
        </w:tc>
        <w:tc>
          <w:tcPr>
            <w:tcW w:w="33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E5741" w:rsidRPr="00317E94" w:rsidRDefault="001E5741">
            <w:pPr>
              <w:spacing w:after="0" w:line="240" w:lineRule="auto"/>
              <w:jc w:val="center"/>
            </w:pPr>
            <w:r w:rsidRPr="00317E94">
              <w:t>Start Date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5741" w:rsidRPr="00317E94" w:rsidRDefault="001E5741">
            <w:pPr>
              <w:spacing w:after="0" w:line="240" w:lineRule="auto"/>
            </w:pPr>
          </w:p>
        </w:tc>
        <w:tc>
          <w:tcPr>
            <w:tcW w:w="3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E5741" w:rsidRPr="00317E94" w:rsidRDefault="001E5741">
            <w:pPr>
              <w:spacing w:after="0" w:line="240" w:lineRule="auto"/>
              <w:jc w:val="center"/>
            </w:pPr>
            <w:r w:rsidRPr="00317E94">
              <w:t>End Date</w:t>
            </w:r>
          </w:p>
        </w:tc>
      </w:tr>
      <w:tr w:rsidR="00631F79" w:rsidRPr="00317E94" w:rsidTr="00CF339A">
        <w:trPr>
          <w:trHeight w:hRule="exact" w:val="284"/>
        </w:trPr>
        <w:tc>
          <w:tcPr>
            <w:tcW w:w="3616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CE3246" w:rsidRPr="00317E94" w:rsidRDefault="009E52C7">
            <w:pPr>
              <w:spacing w:after="0" w:line="240" w:lineRule="auto"/>
            </w:pPr>
            <w:r w:rsidRPr="00317E94">
              <w:rPr>
                <w:b/>
                <w:bCs/>
              </w:rPr>
              <w:t>Date(s) of leave requested: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E5741" w:rsidRPr="00317E94" w:rsidRDefault="001E5741">
            <w:pPr>
              <w:spacing w:after="0" w:line="240" w:lineRule="auto"/>
            </w:pPr>
            <w:r w:rsidRPr="00317E94">
              <w:t>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E5741" w:rsidRPr="00317E94" w:rsidRDefault="001E5741">
            <w:pPr>
              <w:spacing w:after="0" w:line="240" w:lineRule="auto"/>
            </w:pPr>
            <w:r w:rsidRPr="00317E94">
              <w:t>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E5741" w:rsidRPr="00317E94" w:rsidRDefault="001E5741">
            <w:pPr>
              <w:spacing w:after="0" w:line="240" w:lineRule="auto"/>
            </w:pPr>
            <w:r w:rsidRPr="00317E94">
              <w:t>M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E5741" w:rsidRPr="00317E94" w:rsidRDefault="001E5741">
            <w:pPr>
              <w:spacing w:after="0" w:line="240" w:lineRule="auto"/>
            </w:pPr>
            <w:r w:rsidRPr="00317E94">
              <w:t>M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E5741" w:rsidRPr="00317E94" w:rsidRDefault="001E5741">
            <w:pPr>
              <w:spacing w:after="0" w:line="240" w:lineRule="auto"/>
            </w:pPr>
            <w:r w:rsidRPr="00317E94">
              <w:t>Y</w:t>
            </w:r>
          </w:p>
        </w:tc>
        <w:tc>
          <w:tcPr>
            <w:tcW w:w="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E5741" w:rsidRPr="00317E94" w:rsidRDefault="001E5741">
            <w:pPr>
              <w:spacing w:after="0" w:line="240" w:lineRule="auto"/>
            </w:pPr>
            <w:r w:rsidRPr="00317E94">
              <w:t>Y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5741" w:rsidRPr="00317E94" w:rsidRDefault="001E5741">
            <w:pPr>
              <w:spacing w:after="0" w:line="240" w:lineRule="auto"/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E5741" w:rsidRPr="00317E94" w:rsidRDefault="001E5741">
            <w:pPr>
              <w:spacing w:after="0" w:line="240" w:lineRule="auto"/>
            </w:pPr>
            <w:r w:rsidRPr="00317E94">
              <w:t>D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E5741" w:rsidRPr="00317E94" w:rsidRDefault="001E5741">
            <w:pPr>
              <w:spacing w:after="0" w:line="240" w:lineRule="auto"/>
            </w:pPr>
            <w:r w:rsidRPr="00317E94">
              <w:t>D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E5741" w:rsidRPr="00317E94" w:rsidRDefault="001E5741">
            <w:pPr>
              <w:spacing w:after="0" w:line="240" w:lineRule="auto"/>
            </w:pPr>
            <w:r w:rsidRPr="00317E94">
              <w:t>M</w:t>
            </w:r>
          </w:p>
        </w:tc>
        <w:tc>
          <w:tcPr>
            <w:tcW w:w="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E5741" w:rsidRPr="00317E94" w:rsidRDefault="001E5741">
            <w:pPr>
              <w:spacing w:after="0" w:line="240" w:lineRule="auto"/>
            </w:pPr>
            <w:r w:rsidRPr="00317E94">
              <w:t>M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E5741" w:rsidRPr="00317E94" w:rsidRDefault="001E5741">
            <w:pPr>
              <w:spacing w:after="0" w:line="240" w:lineRule="auto"/>
            </w:pPr>
            <w:r w:rsidRPr="00317E94">
              <w:t>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E5741" w:rsidRPr="00317E94" w:rsidRDefault="001E5741">
            <w:pPr>
              <w:spacing w:after="0" w:line="240" w:lineRule="auto"/>
            </w:pPr>
            <w:r w:rsidRPr="00317E94">
              <w:t>Y</w:t>
            </w:r>
          </w:p>
        </w:tc>
      </w:tr>
      <w:tr w:rsidR="00CF339A" w:rsidRPr="00317E94" w:rsidTr="00DE343D">
        <w:trPr>
          <w:trHeight w:hRule="exact" w:val="397"/>
        </w:trPr>
        <w:tc>
          <w:tcPr>
            <w:tcW w:w="3616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1E5741" w:rsidRPr="00317E94" w:rsidRDefault="001E5741">
            <w:pPr>
              <w:spacing w:after="0" w:line="240" w:lineRule="auto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6B" w:rsidRPr="00317E94" w:rsidRDefault="00085A6B">
            <w:pPr>
              <w:spacing w:after="0" w:line="240" w:lineRule="auto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41" w:rsidRPr="00317E94" w:rsidRDefault="001E574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41" w:rsidRPr="00317E94" w:rsidRDefault="001E5741">
            <w:pPr>
              <w:spacing w:after="0" w:line="240" w:lineRule="auto"/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41" w:rsidRPr="00317E94" w:rsidRDefault="001E5741">
            <w:pPr>
              <w:spacing w:after="0" w:line="240" w:lineRule="auto"/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41" w:rsidRPr="00317E94" w:rsidRDefault="001E5741">
            <w:pPr>
              <w:spacing w:after="0" w:line="240" w:lineRule="auto"/>
            </w:pPr>
          </w:p>
        </w:tc>
        <w:tc>
          <w:tcPr>
            <w:tcW w:w="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41" w:rsidRPr="00317E94" w:rsidRDefault="001E5741">
            <w:pPr>
              <w:spacing w:after="0" w:line="240" w:lineRule="auto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5741" w:rsidRPr="00317E94" w:rsidRDefault="001E5741">
            <w:pPr>
              <w:spacing w:after="0" w:line="240" w:lineRule="auto"/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41" w:rsidRPr="00317E94" w:rsidRDefault="001E5741">
            <w:pPr>
              <w:spacing w:after="0" w:line="240" w:lineRule="auto"/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41" w:rsidRPr="00317E94" w:rsidRDefault="001E5741">
            <w:pPr>
              <w:spacing w:after="0" w:line="240" w:lineRule="auto"/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41" w:rsidRPr="00317E94" w:rsidRDefault="001E5741">
            <w:pPr>
              <w:spacing w:after="0" w:line="240" w:lineRule="auto"/>
            </w:pPr>
          </w:p>
        </w:tc>
        <w:tc>
          <w:tcPr>
            <w:tcW w:w="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41" w:rsidRPr="00317E94" w:rsidRDefault="001E5741">
            <w:pPr>
              <w:spacing w:after="0" w:line="240" w:lineRule="auto"/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41" w:rsidRPr="00317E94" w:rsidRDefault="001E574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741" w:rsidRPr="00317E94" w:rsidRDefault="001E5741">
            <w:pPr>
              <w:spacing w:after="0" w:line="240" w:lineRule="auto"/>
            </w:pPr>
          </w:p>
        </w:tc>
      </w:tr>
      <w:tr w:rsidR="00CF339A" w:rsidRPr="00317E94" w:rsidTr="00DE343D">
        <w:trPr>
          <w:trHeight w:hRule="exact" w:val="397"/>
        </w:trPr>
        <w:tc>
          <w:tcPr>
            <w:tcW w:w="3616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66F88" w:rsidRPr="00317E94" w:rsidRDefault="00E66F88">
            <w:pPr>
              <w:spacing w:after="0" w:line="240" w:lineRule="auto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88" w:rsidRPr="00317E94" w:rsidRDefault="00E66F88">
            <w:pPr>
              <w:spacing w:after="0" w:line="240" w:lineRule="auto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88" w:rsidRPr="00317E94" w:rsidRDefault="00E66F88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88" w:rsidRPr="00317E94" w:rsidRDefault="00E66F88">
            <w:pPr>
              <w:spacing w:after="0" w:line="240" w:lineRule="auto"/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88" w:rsidRPr="00317E94" w:rsidRDefault="00E66F88">
            <w:pPr>
              <w:spacing w:after="0" w:line="240" w:lineRule="auto"/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88" w:rsidRPr="00317E94" w:rsidRDefault="00E66F88">
            <w:pPr>
              <w:spacing w:after="0" w:line="240" w:lineRule="auto"/>
            </w:pPr>
          </w:p>
        </w:tc>
        <w:tc>
          <w:tcPr>
            <w:tcW w:w="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88" w:rsidRPr="00317E94" w:rsidRDefault="00E66F88">
            <w:pPr>
              <w:spacing w:after="0" w:line="240" w:lineRule="auto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6F88" w:rsidRPr="00317E94" w:rsidRDefault="00E66F88">
            <w:pPr>
              <w:spacing w:after="0" w:line="240" w:lineRule="auto"/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88" w:rsidRPr="00317E94" w:rsidRDefault="00E66F88">
            <w:pPr>
              <w:spacing w:after="0" w:line="240" w:lineRule="auto"/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88" w:rsidRPr="00317E94" w:rsidRDefault="00E66F88">
            <w:pPr>
              <w:spacing w:after="0" w:line="240" w:lineRule="auto"/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88" w:rsidRPr="00317E94" w:rsidRDefault="00E66F88">
            <w:pPr>
              <w:spacing w:after="0" w:line="240" w:lineRule="auto"/>
            </w:pPr>
          </w:p>
        </w:tc>
        <w:tc>
          <w:tcPr>
            <w:tcW w:w="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88" w:rsidRPr="00317E94" w:rsidRDefault="00E66F88">
            <w:pPr>
              <w:spacing w:after="0" w:line="240" w:lineRule="auto"/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88" w:rsidRPr="00317E94" w:rsidRDefault="00E66F88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F88" w:rsidRPr="00317E94" w:rsidRDefault="00E66F88">
            <w:pPr>
              <w:spacing w:after="0" w:line="240" w:lineRule="auto"/>
            </w:pPr>
          </w:p>
        </w:tc>
      </w:tr>
      <w:tr w:rsidR="00CF339A" w:rsidRPr="00317E94" w:rsidTr="00CF339A">
        <w:trPr>
          <w:trHeight w:hRule="exact" w:val="397"/>
        </w:trPr>
        <w:tc>
          <w:tcPr>
            <w:tcW w:w="3616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66F88" w:rsidRPr="00317E94" w:rsidRDefault="00E66F88">
            <w:pPr>
              <w:spacing w:after="0" w:line="240" w:lineRule="auto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88" w:rsidRPr="00317E94" w:rsidRDefault="00E66F88">
            <w:pPr>
              <w:spacing w:after="0" w:line="240" w:lineRule="auto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88" w:rsidRPr="00317E94" w:rsidRDefault="00E66F88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88" w:rsidRPr="00317E94" w:rsidRDefault="00E66F88">
            <w:pPr>
              <w:spacing w:after="0" w:line="240" w:lineRule="auto"/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88" w:rsidRPr="00317E94" w:rsidRDefault="00E66F88">
            <w:pPr>
              <w:spacing w:after="0" w:line="240" w:lineRule="auto"/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88" w:rsidRPr="00317E94" w:rsidRDefault="00E66F88">
            <w:pPr>
              <w:spacing w:after="0" w:line="240" w:lineRule="auto"/>
            </w:pPr>
          </w:p>
        </w:tc>
        <w:tc>
          <w:tcPr>
            <w:tcW w:w="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88" w:rsidRPr="00317E94" w:rsidRDefault="00E66F88">
            <w:pPr>
              <w:spacing w:after="0" w:line="240" w:lineRule="auto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6F88" w:rsidRPr="00317E94" w:rsidRDefault="00E66F88">
            <w:pPr>
              <w:spacing w:after="0" w:line="240" w:lineRule="auto"/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88" w:rsidRPr="00317E94" w:rsidRDefault="00E66F88">
            <w:pPr>
              <w:spacing w:after="0" w:line="240" w:lineRule="auto"/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88" w:rsidRPr="00317E94" w:rsidRDefault="00E66F88">
            <w:pPr>
              <w:spacing w:after="0" w:line="240" w:lineRule="auto"/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88" w:rsidRPr="00317E94" w:rsidRDefault="00E66F88">
            <w:pPr>
              <w:spacing w:after="0" w:line="240" w:lineRule="auto"/>
            </w:pPr>
          </w:p>
        </w:tc>
        <w:tc>
          <w:tcPr>
            <w:tcW w:w="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88" w:rsidRPr="00317E94" w:rsidRDefault="00E66F88">
            <w:pPr>
              <w:spacing w:after="0" w:line="240" w:lineRule="auto"/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88" w:rsidRPr="00317E94" w:rsidRDefault="00E66F88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F88" w:rsidRPr="00317E94" w:rsidRDefault="00E66F88">
            <w:pPr>
              <w:spacing w:after="0" w:line="240" w:lineRule="auto"/>
            </w:pPr>
          </w:p>
        </w:tc>
      </w:tr>
      <w:tr w:rsidR="00085A6B" w:rsidRPr="00317E94" w:rsidTr="00085A6B">
        <w:trPr>
          <w:trHeight w:hRule="exact" w:val="284"/>
        </w:trPr>
        <w:tc>
          <w:tcPr>
            <w:tcW w:w="3616" w:type="dxa"/>
            <w:gridSpan w:val="2"/>
            <w:tcBorders>
              <w:top w:val="nil"/>
              <w:bottom w:val="nil"/>
              <w:right w:val="nil"/>
            </w:tcBorders>
          </w:tcPr>
          <w:p w:rsidR="00C94273" w:rsidRDefault="00C94273">
            <w:pPr>
              <w:spacing w:after="0" w:line="240" w:lineRule="auto"/>
            </w:pPr>
          </w:p>
        </w:tc>
        <w:tc>
          <w:tcPr>
            <w:tcW w:w="9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4273" w:rsidRPr="00317E94" w:rsidRDefault="00C94273">
            <w:pPr>
              <w:spacing w:after="0" w:line="240" w:lineRule="auto"/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4273" w:rsidRPr="00317E94" w:rsidRDefault="00C94273">
            <w:pPr>
              <w:spacing w:after="0" w:line="240" w:lineRule="auto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4273" w:rsidRPr="00317E94" w:rsidRDefault="00C94273">
            <w:pPr>
              <w:spacing w:after="0" w:line="240" w:lineRule="auto"/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4273" w:rsidRPr="00317E94" w:rsidRDefault="00C94273">
            <w:pPr>
              <w:spacing w:after="0" w:line="240" w:lineRule="auto"/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4273" w:rsidRPr="00317E94" w:rsidRDefault="00C94273">
            <w:pPr>
              <w:spacing w:after="0" w:line="240" w:lineRule="auto"/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4273" w:rsidRPr="00317E94" w:rsidRDefault="00C94273">
            <w:pPr>
              <w:spacing w:after="0" w:line="240" w:lineRule="auto"/>
            </w:pPr>
          </w:p>
        </w:tc>
        <w:tc>
          <w:tcPr>
            <w:tcW w:w="4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4273" w:rsidRPr="00317E94" w:rsidRDefault="00C94273">
            <w:pPr>
              <w:spacing w:after="0" w:line="240" w:lineRule="auto"/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4273" w:rsidRPr="00317E94" w:rsidRDefault="00C94273">
            <w:pPr>
              <w:spacing w:after="0" w:line="240" w:lineRule="auto"/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4273" w:rsidRPr="00317E94" w:rsidRDefault="00C94273">
            <w:pPr>
              <w:spacing w:after="0" w:line="240" w:lineRule="auto"/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4273" w:rsidRPr="00317E94" w:rsidRDefault="00C94273">
            <w:pPr>
              <w:spacing w:after="0" w:line="240" w:lineRule="auto"/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4273" w:rsidRPr="00317E94" w:rsidRDefault="00C94273">
            <w:pPr>
              <w:spacing w:after="0" w:line="240" w:lineRule="auto"/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4273" w:rsidRPr="00317E94" w:rsidRDefault="00C94273">
            <w:pPr>
              <w:spacing w:after="0" w:line="240" w:lineRule="auto"/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94273" w:rsidRPr="00317E94" w:rsidRDefault="00C94273">
            <w:pPr>
              <w:spacing w:after="0" w:line="240" w:lineRule="auto"/>
            </w:pPr>
          </w:p>
        </w:tc>
      </w:tr>
      <w:tr w:rsidR="00085A6B" w:rsidRPr="00317E94" w:rsidTr="00DE343D">
        <w:trPr>
          <w:trHeight w:hRule="exact" w:val="284"/>
        </w:trPr>
        <w:tc>
          <w:tcPr>
            <w:tcW w:w="3616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85A6B" w:rsidRPr="00C94273" w:rsidRDefault="00085A6B">
            <w:pPr>
              <w:spacing w:after="0" w:line="240" w:lineRule="auto"/>
              <w:rPr>
                <w:b/>
              </w:rPr>
            </w:pPr>
            <w:r w:rsidRPr="00C94273">
              <w:rPr>
                <w:b/>
              </w:rPr>
              <w:t>Total Number of days requested</w:t>
            </w:r>
            <w:r>
              <w:rPr>
                <w:b/>
              </w:rPr>
              <w:t>: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6B" w:rsidRPr="00317E94" w:rsidRDefault="00085A6B">
            <w:pPr>
              <w:spacing w:after="0" w:line="240" w:lineRule="auto"/>
            </w:pPr>
          </w:p>
        </w:tc>
        <w:tc>
          <w:tcPr>
            <w:tcW w:w="204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5A6B" w:rsidRPr="00317E94" w:rsidRDefault="00085A6B">
            <w:pPr>
              <w:spacing w:after="0" w:line="240" w:lineRule="auto"/>
            </w:pPr>
          </w:p>
        </w:tc>
        <w:tc>
          <w:tcPr>
            <w:tcW w:w="5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5A6B" w:rsidRPr="00317E94" w:rsidRDefault="00085A6B">
            <w:pPr>
              <w:spacing w:after="0" w:line="240" w:lineRule="auto"/>
            </w:pPr>
          </w:p>
        </w:tc>
        <w:tc>
          <w:tcPr>
            <w:tcW w:w="2977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A6B" w:rsidRPr="00317E94" w:rsidRDefault="00085A6B">
            <w:pPr>
              <w:spacing w:after="0" w:line="240" w:lineRule="auto"/>
            </w:pPr>
          </w:p>
        </w:tc>
      </w:tr>
      <w:tr w:rsidR="00085A6B" w:rsidRPr="00317E94" w:rsidTr="00DE343D">
        <w:trPr>
          <w:trHeight w:hRule="exact" w:val="284"/>
        </w:trPr>
        <w:tc>
          <w:tcPr>
            <w:tcW w:w="3616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85A6B" w:rsidRPr="00C94273" w:rsidRDefault="00085A6B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6B" w:rsidRPr="00317E94" w:rsidRDefault="00085A6B">
            <w:pPr>
              <w:spacing w:after="0" w:line="240" w:lineRule="auto"/>
            </w:pPr>
          </w:p>
        </w:tc>
        <w:tc>
          <w:tcPr>
            <w:tcW w:w="204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5A6B" w:rsidRPr="00317E94" w:rsidRDefault="00085A6B">
            <w:pPr>
              <w:spacing w:after="0" w:line="240" w:lineRule="auto"/>
            </w:pPr>
          </w:p>
        </w:tc>
        <w:tc>
          <w:tcPr>
            <w:tcW w:w="5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5A6B" w:rsidRPr="00317E94" w:rsidRDefault="00085A6B">
            <w:pPr>
              <w:spacing w:after="0" w:line="240" w:lineRule="auto"/>
            </w:pPr>
          </w:p>
        </w:tc>
        <w:tc>
          <w:tcPr>
            <w:tcW w:w="2977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A6B" w:rsidRPr="00317E94" w:rsidRDefault="00085A6B">
            <w:pPr>
              <w:spacing w:after="0" w:line="240" w:lineRule="auto"/>
            </w:pPr>
          </w:p>
        </w:tc>
      </w:tr>
      <w:tr w:rsidR="00C94273" w:rsidRPr="00317E94" w:rsidTr="00DE343D">
        <w:trPr>
          <w:trHeight w:hRule="exact" w:val="284"/>
        </w:trPr>
        <w:tc>
          <w:tcPr>
            <w:tcW w:w="3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94273" w:rsidRPr="00317E94" w:rsidRDefault="00C94273">
            <w:pPr>
              <w:spacing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4273" w:rsidRPr="00317E94" w:rsidRDefault="00C94273">
            <w:pPr>
              <w:spacing w:after="0" w:line="240" w:lineRule="auto"/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4273" w:rsidRPr="00317E94" w:rsidRDefault="00C94273">
            <w:pPr>
              <w:spacing w:after="0" w:line="240" w:lineRule="auto"/>
            </w:pP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4273" w:rsidRPr="00317E94" w:rsidRDefault="00C94273">
            <w:pPr>
              <w:spacing w:after="0" w:line="240" w:lineRule="auto"/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4273" w:rsidRPr="00317E94" w:rsidRDefault="00C94273">
            <w:pPr>
              <w:spacing w:after="0" w:line="240" w:lineRule="auto"/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4273" w:rsidRPr="00317E94" w:rsidRDefault="00C94273">
            <w:pPr>
              <w:spacing w:after="0" w:line="240" w:lineRule="auto"/>
            </w:pPr>
          </w:p>
        </w:tc>
        <w:tc>
          <w:tcPr>
            <w:tcW w:w="4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4273" w:rsidRPr="00317E94" w:rsidRDefault="00C94273">
            <w:pPr>
              <w:spacing w:after="0" w:line="240" w:lineRule="auto"/>
            </w:pPr>
          </w:p>
        </w:tc>
        <w:tc>
          <w:tcPr>
            <w:tcW w:w="5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4273" w:rsidRPr="00317E94" w:rsidRDefault="00C94273">
            <w:pPr>
              <w:spacing w:after="0" w:line="240" w:lineRule="auto"/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4273" w:rsidRPr="00317E94" w:rsidRDefault="00C94273">
            <w:pPr>
              <w:spacing w:after="0" w:line="240" w:lineRule="auto"/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4273" w:rsidRPr="00317E94" w:rsidRDefault="00C94273">
            <w:pPr>
              <w:spacing w:after="0" w:line="240" w:lineRule="auto"/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4273" w:rsidRPr="00317E94" w:rsidRDefault="00C94273">
            <w:pPr>
              <w:spacing w:after="0" w:line="240" w:lineRule="auto"/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4273" w:rsidRPr="00317E94" w:rsidRDefault="00C94273">
            <w:pPr>
              <w:spacing w:after="0" w:line="240" w:lineRule="auto"/>
            </w:pPr>
          </w:p>
        </w:tc>
        <w:tc>
          <w:tcPr>
            <w:tcW w:w="4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4273" w:rsidRPr="00317E94" w:rsidRDefault="00C94273">
            <w:pPr>
              <w:spacing w:after="0" w:line="240" w:lineRule="auto"/>
            </w:pP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273" w:rsidRPr="00317E94" w:rsidRDefault="00C94273">
            <w:pPr>
              <w:spacing w:after="0" w:line="240" w:lineRule="auto"/>
            </w:pPr>
          </w:p>
        </w:tc>
      </w:tr>
    </w:tbl>
    <w:p w:rsidR="00C94273" w:rsidRDefault="00C94273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294"/>
        <w:gridCol w:w="284"/>
        <w:gridCol w:w="567"/>
        <w:gridCol w:w="283"/>
        <w:gridCol w:w="567"/>
        <w:gridCol w:w="285"/>
      </w:tblGrid>
      <w:tr w:rsidR="001E5741" w:rsidRPr="00317E94" w:rsidTr="00CB453A">
        <w:trPr>
          <w:trHeight w:val="547"/>
        </w:trPr>
        <w:tc>
          <w:tcPr>
            <w:tcW w:w="102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E5741" w:rsidRPr="00317E94" w:rsidRDefault="009E52C7" w:rsidP="008A5D7E">
            <w:pPr>
              <w:spacing w:after="0" w:line="240" w:lineRule="auto"/>
              <w:jc w:val="both"/>
            </w:pPr>
            <w:r>
              <w:t xml:space="preserve">When considering requests for special leave, the Depute Chief Executive will treat each request on its individual merits, taking full account of all relevant circumstances.  Please </w:t>
            </w:r>
            <w:r w:rsidR="008A5D7E">
              <w:t xml:space="preserve">tick </w:t>
            </w:r>
            <w:r>
              <w:t xml:space="preserve">the </w:t>
            </w:r>
            <w:r w:rsidR="008A5D7E">
              <w:t>relevant</w:t>
            </w:r>
            <w:r>
              <w:t xml:space="preserve"> response to the questions set out below:</w:t>
            </w:r>
          </w:p>
        </w:tc>
      </w:tr>
      <w:tr w:rsidR="002D0C22" w:rsidRPr="00317E94" w:rsidTr="00CB453A">
        <w:trPr>
          <w:trHeight w:val="310"/>
        </w:trPr>
        <w:tc>
          <w:tcPr>
            <w:tcW w:w="8294" w:type="dxa"/>
            <w:tcBorders>
              <w:top w:val="single" w:sz="4" w:space="0" w:color="auto"/>
              <w:bottom w:val="nil"/>
            </w:tcBorders>
            <w:vAlign w:val="center"/>
          </w:tcPr>
          <w:p w:rsidR="008A5D7E" w:rsidRPr="009E52C7" w:rsidRDefault="008A5D7E" w:rsidP="008A5D7E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  <w:vAlign w:val="center"/>
          </w:tcPr>
          <w:p w:rsidR="008A5D7E" w:rsidRPr="00317E94" w:rsidRDefault="008A5D7E" w:rsidP="009E52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:rsidR="008A5D7E" w:rsidRPr="0094099E" w:rsidRDefault="008A5D7E" w:rsidP="008A5D7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4099E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  <w:vAlign w:val="center"/>
          </w:tcPr>
          <w:p w:rsidR="008A5D7E" w:rsidRPr="0094099E" w:rsidRDefault="008A5D7E" w:rsidP="008A5D7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:rsidR="008A5D7E" w:rsidRPr="0094099E" w:rsidRDefault="008A5D7E" w:rsidP="008A5D7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4099E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85" w:type="dxa"/>
            <w:tcBorders>
              <w:top w:val="single" w:sz="4" w:space="0" w:color="auto"/>
              <w:bottom w:val="nil"/>
            </w:tcBorders>
            <w:vAlign w:val="center"/>
          </w:tcPr>
          <w:p w:rsidR="008A5D7E" w:rsidRPr="00317E94" w:rsidRDefault="008A5D7E" w:rsidP="009E52C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D0C22" w:rsidRPr="00317E94" w:rsidTr="000F4B79">
        <w:trPr>
          <w:trHeight w:hRule="exact" w:val="328"/>
        </w:trPr>
        <w:tc>
          <w:tcPr>
            <w:tcW w:w="8294" w:type="dxa"/>
            <w:tcBorders>
              <w:top w:val="nil"/>
              <w:bottom w:val="nil"/>
            </w:tcBorders>
            <w:vAlign w:val="center"/>
          </w:tcPr>
          <w:p w:rsidR="002D0C22" w:rsidRPr="000F4B79" w:rsidRDefault="002D0C22" w:rsidP="002D0C22">
            <w:pPr>
              <w:spacing w:after="0" w:line="240" w:lineRule="auto"/>
              <w:rPr>
                <w:b/>
              </w:rPr>
            </w:pPr>
            <w:r w:rsidRPr="000F4B79">
              <w:rPr>
                <w:b/>
              </w:rPr>
              <w:t xml:space="preserve">Winter Contingency Arrangements 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:rsidR="002D0C22" w:rsidRDefault="002D0C22" w:rsidP="009E52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C22" w:rsidRPr="00317E94" w:rsidRDefault="002D0C22" w:rsidP="009E52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C22" w:rsidRPr="00317E94" w:rsidRDefault="002D0C22" w:rsidP="009E52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C22" w:rsidRPr="00317E94" w:rsidRDefault="002D0C22" w:rsidP="009E52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  <w:vAlign w:val="center"/>
          </w:tcPr>
          <w:p w:rsidR="002D0C22" w:rsidRPr="00317E94" w:rsidRDefault="002D0C22" w:rsidP="009E52C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F4B79" w:rsidRPr="00317E94" w:rsidTr="000F4B79">
        <w:trPr>
          <w:trHeight w:hRule="exact" w:val="423"/>
        </w:trPr>
        <w:tc>
          <w:tcPr>
            <w:tcW w:w="8294" w:type="dxa"/>
            <w:tcBorders>
              <w:top w:val="nil"/>
              <w:bottom w:val="nil"/>
            </w:tcBorders>
            <w:vAlign w:val="center"/>
          </w:tcPr>
          <w:p w:rsidR="000F4B79" w:rsidRDefault="000F4B79" w:rsidP="008A5D7E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Did you contact your line manager within one hour of your normal start time?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F4B79" w:rsidRDefault="000F4B79" w:rsidP="009E52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B79" w:rsidRPr="00317E94" w:rsidRDefault="000F4B79" w:rsidP="009E52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4B79" w:rsidRPr="00317E94" w:rsidRDefault="000F4B79" w:rsidP="009E52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B79" w:rsidRPr="00317E94" w:rsidRDefault="000F4B79" w:rsidP="009E52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F4B79" w:rsidRPr="00317E94" w:rsidRDefault="000F4B79" w:rsidP="009E52C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D0C22" w:rsidRPr="00317E94" w:rsidTr="000F4B79">
        <w:trPr>
          <w:trHeight w:hRule="exact" w:val="113"/>
        </w:trPr>
        <w:tc>
          <w:tcPr>
            <w:tcW w:w="8294" w:type="dxa"/>
            <w:tcBorders>
              <w:top w:val="nil"/>
              <w:bottom w:val="nil"/>
            </w:tcBorders>
            <w:vAlign w:val="center"/>
          </w:tcPr>
          <w:p w:rsidR="002D0C22" w:rsidRPr="0094099E" w:rsidRDefault="002D0C22" w:rsidP="000F4B79">
            <w:pPr>
              <w:pStyle w:val="ListParagraph"/>
              <w:spacing w:after="0" w:line="240" w:lineRule="auto"/>
              <w:ind w:left="360"/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:rsidR="002D0C22" w:rsidRDefault="002D0C22" w:rsidP="009E52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0C22" w:rsidRPr="00317E94" w:rsidRDefault="002D0C22" w:rsidP="009E52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C22" w:rsidRPr="00317E94" w:rsidRDefault="002D0C22" w:rsidP="009E52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0C22" w:rsidRPr="00317E94" w:rsidRDefault="002D0C22" w:rsidP="009E52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  <w:vAlign w:val="center"/>
          </w:tcPr>
          <w:p w:rsidR="002D0C22" w:rsidRPr="00317E94" w:rsidRDefault="002D0C22" w:rsidP="009E52C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6874" w:rsidRPr="00B96874" w:rsidTr="00DE343D">
        <w:trPr>
          <w:trHeight w:hRule="exact" w:val="425"/>
        </w:trPr>
        <w:tc>
          <w:tcPr>
            <w:tcW w:w="8294" w:type="dxa"/>
            <w:tcBorders>
              <w:top w:val="nil"/>
              <w:bottom w:val="nil"/>
            </w:tcBorders>
            <w:vAlign w:val="center"/>
          </w:tcPr>
          <w:p w:rsidR="000F4B79" w:rsidRPr="00B96874" w:rsidRDefault="00E206DF" w:rsidP="00E206D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FF0000"/>
              </w:rPr>
            </w:pPr>
            <w:r w:rsidRPr="00E206DF">
              <w:t>Did you discuss attending an alternative workplace location with your line manager?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F4B79" w:rsidRPr="00B96874" w:rsidRDefault="000F4B79" w:rsidP="009E52C7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B79" w:rsidRPr="00B96874" w:rsidRDefault="000F4B79" w:rsidP="009E52C7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4B79" w:rsidRPr="00B96874" w:rsidRDefault="000F4B79" w:rsidP="009E52C7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B79" w:rsidRPr="00B96874" w:rsidRDefault="000F4B79" w:rsidP="009E52C7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F4B79" w:rsidRPr="00B96874" w:rsidRDefault="000F4B79" w:rsidP="009E52C7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</w:tr>
      <w:tr w:rsidR="002D0C22" w:rsidRPr="00317E94" w:rsidTr="002D0C22">
        <w:trPr>
          <w:trHeight w:hRule="exact" w:val="113"/>
        </w:trPr>
        <w:tc>
          <w:tcPr>
            <w:tcW w:w="8294" w:type="dxa"/>
            <w:tcBorders>
              <w:top w:val="nil"/>
              <w:bottom w:val="nil"/>
            </w:tcBorders>
            <w:vAlign w:val="center"/>
          </w:tcPr>
          <w:p w:rsidR="002D0C22" w:rsidRDefault="002D0C22" w:rsidP="002D0C22">
            <w:pPr>
              <w:pStyle w:val="ListParagraph"/>
              <w:spacing w:after="0" w:line="240" w:lineRule="auto"/>
              <w:ind w:left="360"/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:rsidR="002D0C22" w:rsidRDefault="002D0C22" w:rsidP="009E52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0C22" w:rsidRPr="00317E94" w:rsidRDefault="002D0C22" w:rsidP="009E52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C22" w:rsidRPr="00317E94" w:rsidRDefault="002D0C22" w:rsidP="009E52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0C22" w:rsidRPr="00317E94" w:rsidRDefault="002D0C22" w:rsidP="009E52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  <w:vAlign w:val="center"/>
          </w:tcPr>
          <w:p w:rsidR="002D0C22" w:rsidRPr="00317E94" w:rsidRDefault="002D0C22" w:rsidP="009E52C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D0C22" w:rsidRPr="00317E94" w:rsidTr="002D0C22">
        <w:trPr>
          <w:trHeight w:hRule="exact" w:val="425"/>
        </w:trPr>
        <w:tc>
          <w:tcPr>
            <w:tcW w:w="8294" w:type="dxa"/>
            <w:tcBorders>
              <w:top w:val="nil"/>
              <w:bottom w:val="nil"/>
            </w:tcBorders>
            <w:vAlign w:val="center"/>
          </w:tcPr>
          <w:p w:rsidR="008A5D7E" w:rsidRPr="0094099E" w:rsidRDefault="00E206DF" w:rsidP="00E206D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E206DF">
              <w:t>Did you discuss the option of working from home with your line manager?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A5D7E" w:rsidRDefault="008A5D7E" w:rsidP="009E52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E" w:rsidRPr="00317E94" w:rsidRDefault="008A5D7E" w:rsidP="009E52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5D7E" w:rsidRPr="00317E94" w:rsidRDefault="008A5D7E" w:rsidP="009E52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E" w:rsidRPr="00317E94" w:rsidRDefault="008A5D7E" w:rsidP="009E52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A5D7E" w:rsidRPr="00317E94" w:rsidRDefault="008A5D7E" w:rsidP="009E52C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A5D7E" w:rsidRPr="00317E94" w:rsidTr="000F4B79">
        <w:trPr>
          <w:trHeight w:hRule="exact" w:val="113"/>
        </w:trPr>
        <w:tc>
          <w:tcPr>
            <w:tcW w:w="8294" w:type="dxa"/>
            <w:tcBorders>
              <w:top w:val="nil"/>
              <w:bottom w:val="nil"/>
            </w:tcBorders>
            <w:vAlign w:val="center"/>
          </w:tcPr>
          <w:p w:rsidR="008A5D7E" w:rsidRPr="0094099E" w:rsidRDefault="008A5D7E" w:rsidP="008A5D7E">
            <w:pPr>
              <w:spacing w:after="0" w:line="240" w:lineRule="auto"/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8A5D7E" w:rsidRDefault="008A5D7E" w:rsidP="009E52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:rsidR="008A5D7E" w:rsidRPr="00317E94" w:rsidRDefault="008A5D7E" w:rsidP="009E52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8A5D7E" w:rsidRPr="00317E94" w:rsidRDefault="008A5D7E" w:rsidP="009E52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:rsidR="008A5D7E" w:rsidRPr="00317E94" w:rsidRDefault="008A5D7E" w:rsidP="009E52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8A5D7E" w:rsidRPr="00317E94" w:rsidRDefault="008A5D7E" w:rsidP="009E52C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F4B79" w:rsidRPr="00317E94" w:rsidTr="00CB453A">
        <w:trPr>
          <w:trHeight w:hRule="exact" w:val="329"/>
        </w:trPr>
        <w:tc>
          <w:tcPr>
            <w:tcW w:w="8294" w:type="dxa"/>
            <w:tcBorders>
              <w:top w:val="nil"/>
              <w:bottom w:val="nil"/>
            </w:tcBorders>
            <w:vAlign w:val="center"/>
          </w:tcPr>
          <w:p w:rsidR="000F4B79" w:rsidRPr="000F4B79" w:rsidRDefault="000F4B79" w:rsidP="000F4B79">
            <w:pPr>
              <w:spacing w:after="0" w:line="240" w:lineRule="auto"/>
              <w:rPr>
                <w:b/>
              </w:rPr>
            </w:pPr>
            <w:r w:rsidRPr="000F4B79">
              <w:rPr>
                <w:b/>
              </w:rPr>
              <w:t>Travel Arrangements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:rsidR="000F4B79" w:rsidRDefault="000F4B79" w:rsidP="009E52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4B79" w:rsidRPr="00317E94" w:rsidRDefault="000F4B79" w:rsidP="009E52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4B79" w:rsidRPr="00317E94" w:rsidRDefault="000F4B79" w:rsidP="009E52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4B79" w:rsidRPr="00317E94" w:rsidRDefault="000F4B79" w:rsidP="009E52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  <w:vAlign w:val="center"/>
          </w:tcPr>
          <w:p w:rsidR="000F4B79" w:rsidRPr="00317E94" w:rsidRDefault="000F4B79" w:rsidP="009E52C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A5D7E" w:rsidRPr="00317E94" w:rsidTr="00951B2C">
        <w:trPr>
          <w:trHeight w:hRule="exact" w:val="748"/>
        </w:trPr>
        <w:tc>
          <w:tcPr>
            <w:tcW w:w="8294" w:type="dxa"/>
            <w:tcBorders>
              <w:top w:val="nil"/>
              <w:bottom w:val="nil"/>
            </w:tcBorders>
            <w:vAlign w:val="center"/>
          </w:tcPr>
          <w:p w:rsidR="008A5D7E" w:rsidRPr="0094099E" w:rsidRDefault="009F0A96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Was it possible for you to walk to work</w:t>
            </w:r>
            <w:r w:rsidR="00E206DF">
              <w:t xml:space="preserve"> or to an alternative workplace, with the agreement of your line manager</w:t>
            </w:r>
            <w:r>
              <w:t>?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A5D7E" w:rsidRDefault="008A5D7E" w:rsidP="009E52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E" w:rsidRPr="00317E94" w:rsidRDefault="008A5D7E" w:rsidP="009E52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5D7E" w:rsidRPr="00317E94" w:rsidRDefault="008A5D7E" w:rsidP="009E52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E" w:rsidRPr="00317E94" w:rsidRDefault="008A5D7E" w:rsidP="009E52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A5D7E" w:rsidRPr="00317E94" w:rsidRDefault="008A5D7E" w:rsidP="009E52C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A5D7E" w:rsidRPr="00317E94" w:rsidTr="00DE343D">
        <w:trPr>
          <w:trHeight w:hRule="exact" w:val="113"/>
        </w:trPr>
        <w:tc>
          <w:tcPr>
            <w:tcW w:w="8294" w:type="dxa"/>
            <w:tcBorders>
              <w:top w:val="nil"/>
              <w:bottom w:val="nil"/>
            </w:tcBorders>
            <w:vAlign w:val="center"/>
          </w:tcPr>
          <w:p w:rsidR="008A5D7E" w:rsidRPr="0094099E" w:rsidRDefault="008A5D7E" w:rsidP="008A5D7E">
            <w:pPr>
              <w:pStyle w:val="ListParagraph"/>
              <w:spacing w:after="0" w:line="240" w:lineRule="auto"/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8A5D7E" w:rsidRDefault="008A5D7E" w:rsidP="009E52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5D7E" w:rsidRPr="00317E94" w:rsidRDefault="008A5D7E" w:rsidP="009E52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8A5D7E" w:rsidRPr="00317E94" w:rsidRDefault="008A5D7E" w:rsidP="009E52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5D7E" w:rsidRPr="00317E94" w:rsidRDefault="008A5D7E" w:rsidP="009E52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8A5D7E" w:rsidRPr="00317E94" w:rsidRDefault="008A5D7E" w:rsidP="009E52C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D0C22" w:rsidRPr="00317E94" w:rsidTr="00DE343D">
        <w:trPr>
          <w:trHeight w:hRule="exact" w:val="425"/>
        </w:trPr>
        <w:tc>
          <w:tcPr>
            <w:tcW w:w="8294" w:type="dxa"/>
            <w:tcBorders>
              <w:top w:val="nil"/>
              <w:bottom w:val="nil"/>
            </w:tcBorders>
            <w:vAlign w:val="center"/>
          </w:tcPr>
          <w:p w:rsidR="008A5D7E" w:rsidRPr="0094099E" w:rsidRDefault="008A5D7E" w:rsidP="008A5D7E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94099E">
              <w:t>Was public transport available</w:t>
            </w:r>
            <w:r w:rsidR="00E206DF">
              <w:t xml:space="preserve"> or any other means of transport</w:t>
            </w:r>
            <w:r w:rsidRPr="0094099E">
              <w:t>?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A5D7E" w:rsidRDefault="008A5D7E" w:rsidP="009E52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E" w:rsidRPr="00317E94" w:rsidRDefault="008A5D7E" w:rsidP="009E52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5D7E" w:rsidRPr="00317E94" w:rsidRDefault="008A5D7E" w:rsidP="009E52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E" w:rsidRPr="00317E94" w:rsidRDefault="008A5D7E" w:rsidP="009E52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A5D7E" w:rsidRPr="00317E94" w:rsidRDefault="008A5D7E" w:rsidP="009E52C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77F94" w:rsidRPr="00317E94" w:rsidTr="00DE343D">
        <w:trPr>
          <w:trHeight w:hRule="exact" w:val="113"/>
        </w:trPr>
        <w:tc>
          <w:tcPr>
            <w:tcW w:w="8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F94" w:rsidRPr="0094099E" w:rsidRDefault="00677F94" w:rsidP="00677F94">
            <w:pPr>
              <w:spacing w:after="0" w:line="240" w:lineRule="auto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F94" w:rsidRDefault="00677F94" w:rsidP="00677F9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7F94" w:rsidRPr="00317E94" w:rsidRDefault="00677F94" w:rsidP="00677F9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F94" w:rsidRPr="00317E94" w:rsidRDefault="00677F94" w:rsidP="00677F9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7F94" w:rsidRPr="00317E94" w:rsidRDefault="00677F94" w:rsidP="00677F9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  <w:vAlign w:val="center"/>
          </w:tcPr>
          <w:p w:rsidR="00677F94" w:rsidRPr="00317E94" w:rsidRDefault="00677F94" w:rsidP="009E52C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77F94" w:rsidRPr="00317E94" w:rsidTr="00DE343D">
        <w:trPr>
          <w:trHeight w:hRule="exact" w:val="425"/>
        </w:trPr>
        <w:tc>
          <w:tcPr>
            <w:tcW w:w="8294" w:type="dxa"/>
            <w:tcBorders>
              <w:top w:val="nil"/>
              <w:bottom w:val="nil"/>
            </w:tcBorders>
            <w:vAlign w:val="center"/>
          </w:tcPr>
          <w:p w:rsidR="009F0A96" w:rsidRPr="0094099E" w:rsidRDefault="00677F94" w:rsidP="009F0A96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Was your inability to travel affected by road closures?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77F94" w:rsidRDefault="00677F94" w:rsidP="009E52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94" w:rsidRPr="00317E94" w:rsidRDefault="00677F94" w:rsidP="009E52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F94" w:rsidRPr="00317E94" w:rsidRDefault="00677F94" w:rsidP="009E52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94" w:rsidRPr="00317E94" w:rsidRDefault="00677F94" w:rsidP="009E52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77F94" w:rsidRPr="00317E94" w:rsidRDefault="00677F94" w:rsidP="009E52C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85A6B" w:rsidRPr="00317E94" w:rsidTr="00DE343D">
        <w:trPr>
          <w:trHeight w:hRule="exact" w:val="425"/>
        </w:trPr>
        <w:tc>
          <w:tcPr>
            <w:tcW w:w="8294" w:type="dxa"/>
            <w:tcBorders>
              <w:top w:val="nil"/>
              <w:bottom w:val="single" w:sz="4" w:space="0" w:color="auto"/>
            </w:tcBorders>
            <w:vAlign w:val="center"/>
          </w:tcPr>
          <w:p w:rsidR="00085A6B" w:rsidRPr="00DE343D" w:rsidRDefault="00085A6B" w:rsidP="00DE343D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DE343D">
              <w:rPr>
                <w:i/>
                <w:sz w:val="20"/>
                <w:szCs w:val="20"/>
              </w:rPr>
              <w:t>If you answered yes to question 6, please provide some further detail of the road closures</w:t>
            </w:r>
            <w:r>
              <w:rPr>
                <w:i/>
                <w:sz w:val="20"/>
                <w:szCs w:val="20"/>
              </w:rPr>
              <w:t xml:space="preserve"> below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85A6B" w:rsidRDefault="00085A6B" w:rsidP="009E52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85A6B" w:rsidRPr="00317E94" w:rsidRDefault="00085A6B" w:rsidP="009E52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5A6B" w:rsidRPr="00317E94" w:rsidRDefault="00085A6B" w:rsidP="009E52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85A6B" w:rsidRPr="00317E94" w:rsidRDefault="00085A6B" w:rsidP="009E52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85A6B" w:rsidRPr="00317E94" w:rsidRDefault="00085A6B" w:rsidP="009E52C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85A6B" w:rsidRPr="00317E94" w:rsidTr="00DE343D">
        <w:trPr>
          <w:trHeight w:val="680"/>
        </w:trPr>
        <w:tc>
          <w:tcPr>
            <w:tcW w:w="102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5A6B" w:rsidRPr="00317E94" w:rsidRDefault="00085A6B" w:rsidP="009E52C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CB453A" w:rsidRDefault="00CB453A">
      <w:pPr>
        <w:spacing w:after="0" w:line="240" w:lineRule="auto"/>
      </w:pPr>
    </w:p>
    <w:p w:rsidR="00085A6B" w:rsidRDefault="00085A6B">
      <w:pPr>
        <w:spacing w:after="0" w:line="240" w:lineRule="auto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280"/>
      </w:tblGrid>
      <w:tr w:rsidR="0094099E" w:rsidRPr="00317E94" w:rsidTr="00CB453A">
        <w:trPr>
          <w:trHeight w:val="197"/>
        </w:trPr>
        <w:tc>
          <w:tcPr>
            <w:tcW w:w="10280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94099E" w:rsidRPr="000F4B79" w:rsidRDefault="0094099E" w:rsidP="009E52C7">
            <w:pPr>
              <w:spacing w:after="0" w:line="240" w:lineRule="auto"/>
            </w:pPr>
            <w:r w:rsidRPr="000F4B79">
              <w:t>Please provide a short summary of any other personal circumstances</w:t>
            </w:r>
            <w:r w:rsidR="000F4B79">
              <w:t xml:space="preserve"> e.g. a disability or long standing condition</w:t>
            </w:r>
            <w:r w:rsidRPr="000F4B79">
              <w:t xml:space="preserve"> that affected your ability to travel to work</w:t>
            </w:r>
          </w:p>
        </w:tc>
      </w:tr>
      <w:tr w:rsidR="001E5741" w:rsidRPr="00317E94" w:rsidTr="00CB453A">
        <w:trPr>
          <w:trHeight w:hRule="exact" w:val="851"/>
        </w:trPr>
        <w:tc>
          <w:tcPr>
            <w:tcW w:w="10280" w:type="dxa"/>
            <w:tcBorders>
              <w:top w:val="single" w:sz="4" w:space="0" w:color="auto"/>
              <w:bottom w:val="single" w:sz="4" w:space="0" w:color="auto"/>
            </w:tcBorders>
          </w:tcPr>
          <w:p w:rsidR="00CB453A" w:rsidRPr="00317E94" w:rsidRDefault="00CB453A" w:rsidP="00CB453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C94273" w:rsidRDefault="00C94273">
      <w:pPr>
        <w:pStyle w:val="Footer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345"/>
        <w:gridCol w:w="3935"/>
      </w:tblGrid>
      <w:tr w:rsidR="00CB453A" w:rsidRPr="000F4B79" w:rsidTr="004B6597">
        <w:trPr>
          <w:trHeight w:val="197"/>
        </w:trPr>
        <w:tc>
          <w:tcPr>
            <w:tcW w:w="102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CB453A" w:rsidRPr="000F4B79" w:rsidRDefault="00C94273" w:rsidP="00C94273">
            <w:pPr>
              <w:spacing w:after="0" w:line="240" w:lineRule="auto"/>
            </w:pPr>
            <w:r w:rsidRPr="000F4B79">
              <w:t xml:space="preserve">Please provide a short summary of any other </w:t>
            </w:r>
            <w:r>
              <w:t>information relevant to your application</w:t>
            </w:r>
            <w:r w:rsidRPr="000F4B79">
              <w:t xml:space="preserve"> </w:t>
            </w:r>
          </w:p>
        </w:tc>
      </w:tr>
      <w:tr w:rsidR="00CB453A" w:rsidRPr="00317E94" w:rsidTr="00951B2C">
        <w:trPr>
          <w:trHeight w:hRule="exact" w:val="2743"/>
        </w:trPr>
        <w:tc>
          <w:tcPr>
            <w:tcW w:w="10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453A" w:rsidRPr="00317E94" w:rsidRDefault="00CB453A" w:rsidP="004B659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B453A" w:rsidRPr="00317E94" w:rsidTr="004B65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45" w:type="dxa"/>
          </w:tcPr>
          <w:p w:rsidR="00CB453A" w:rsidRPr="00317E94" w:rsidRDefault="00CB453A" w:rsidP="004B6597">
            <w:pPr>
              <w:spacing w:after="0" w:line="240" w:lineRule="auto"/>
              <w:rPr>
                <w:b/>
                <w:bCs/>
              </w:rPr>
            </w:pPr>
            <w:r w:rsidRPr="00317E94">
              <w:rPr>
                <w:b/>
                <w:bCs/>
              </w:rPr>
              <w:t>Signature Employee: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935" w:type="dxa"/>
          </w:tcPr>
          <w:p w:rsidR="00CB453A" w:rsidRDefault="00CB453A" w:rsidP="004B6597">
            <w:pPr>
              <w:spacing w:after="0" w:line="240" w:lineRule="auto"/>
              <w:rPr>
                <w:b/>
                <w:bCs/>
              </w:rPr>
            </w:pPr>
            <w:r w:rsidRPr="00317E94">
              <w:rPr>
                <w:b/>
                <w:bCs/>
              </w:rPr>
              <w:t>Date:</w:t>
            </w:r>
            <w:r>
              <w:rPr>
                <w:b/>
                <w:bCs/>
              </w:rPr>
              <w:t xml:space="preserve"> </w:t>
            </w:r>
          </w:p>
          <w:p w:rsidR="00CB453A" w:rsidRPr="00317E94" w:rsidRDefault="00CB453A" w:rsidP="004B6597">
            <w:pPr>
              <w:spacing w:after="0" w:line="240" w:lineRule="auto"/>
              <w:rPr>
                <w:b/>
                <w:bCs/>
              </w:rPr>
            </w:pPr>
          </w:p>
        </w:tc>
      </w:tr>
      <w:tr w:rsidR="00C94273" w:rsidRPr="00317E94" w:rsidTr="004B65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45" w:type="dxa"/>
          </w:tcPr>
          <w:p w:rsidR="00C94273" w:rsidRPr="00317E94" w:rsidRDefault="00C94273" w:rsidP="004B659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Service Manager:</w:t>
            </w:r>
          </w:p>
        </w:tc>
        <w:tc>
          <w:tcPr>
            <w:tcW w:w="3935" w:type="dxa"/>
          </w:tcPr>
          <w:p w:rsidR="00C94273" w:rsidRDefault="00C94273" w:rsidP="004B659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  <w:p w:rsidR="00C94273" w:rsidRPr="00317E94" w:rsidRDefault="00C94273" w:rsidP="004B6597">
            <w:pPr>
              <w:spacing w:after="0" w:line="240" w:lineRule="auto"/>
              <w:rPr>
                <w:b/>
                <w:bCs/>
              </w:rPr>
            </w:pPr>
          </w:p>
        </w:tc>
      </w:tr>
      <w:tr w:rsidR="00631F79" w:rsidRPr="00317E94" w:rsidTr="00104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280" w:type="dxa"/>
            <w:gridSpan w:val="2"/>
          </w:tcPr>
          <w:p w:rsidR="00631F79" w:rsidRDefault="00631F79" w:rsidP="00631F7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By signing, the Service Manager is confirming that the information contained in questions 1 to 3 on Winter Contingency arrangements </w:t>
            </w:r>
            <w:proofErr w:type="gramStart"/>
            <w:r>
              <w:rPr>
                <w:b/>
                <w:bCs/>
              </w:rPr>
              <w:t>are</w:t>
            </w:r>
            <w:proofErr w:type="gramEnd"/>
            <w:r>
              <w:rPr>
                <w:b/>
                <w:bCs/>
              </w:rPr>
              <w:t xml:space="preserve"> accurate.  </w:t>
            </w:r>
          </w:p>
        </w:tc>
      </w:tr>
    </w:tbl>
    <w:p w:rsidR="00CB453A" w:rsidRDefault="00CB453A">
      <w:pPr>
        <w:pStyle w:val="Footer"/>
        <w:jc w:val="center"/>
        <w:rPr>
          <w:rFonts w:ascii="Times New Roman" w:hAnsi="Times New Roman" w:cs="Times New Roman"/>
        </w:rPr>
      </w:pPr>
    </w:p>
    <w:p w:rsidR="001E5741" w:rsidRDefault="001E5741" w:rsidP="000874B8">
      <w:pPr>
        <w:pStyle w:val="Footer"/>
        <w:pBdr>
          <w:bottom w:val="single" w:sz="12" w:space="1" w:color="auto"/>
        </w:pBdr>
        <w:jc w:val="both"/>
      </w:pPr>
      <w:r>
        <w:t xml:space="preserve">Requests for paid special leave are at the discretion of the Depute Chief Executive.  Completed request forms should be submitted to HR Services who will co-ordinate submissions for consideration by </w:t>
      </w:r>
      <w:r w:rsidR="00C94273">
        <w:t xml:space="preserve">the </w:t>
      </w:r>
      <w:r>
        <w:t xml:space="preserve">Depute Chief Executive and </w:t>
      </w:r>
      <w:proofErr w:type="gramStart"/>
      <w:r>
        <w:t>advise</w:t>
      </w:r>
      <w:proofErr w:type="gramEnd"/>
      <w:r>
        <w:t xml:space="preserve"> on the outcome.</w:t>
      </w:r>
    </w:p>
    <w:p w:rsidR="00443D25" w:rsidRDefault="00443D25" w:rsidP="000874B8">
      <w:pPr>
        <w:pStyle w:val="Footer"/>
        <w:pBdr>
          <w:bottom w:val="single" w:sz="12" w:space="1" w:color="auto"/>
        </w:pBdr>
        <w:jc w:val="both"/>
      </w:pPr>
    </w:p>
    <w:p w:rsidR="00443D25" w:rsidRPr="00443D25" w:rsidRDefault="00443D25" w:rsidP="00443D25">
      <w:pPr>
        <w:pStyle w:val="Footer"/>
        <w:pBdr>
          <w:bottom w:val="single" w:sz="12" w:space="1" w:color="auto"/>
        </w:pBdr>
        <w:jc w:val="both"/>
      </w:pPr>
      <w:r w:rsidRPr="00443D25">
        <w:t xml:space="preserve">Details of how the council will process the personal information it holds on you can be found at </w:t>
      </w:r>
      <w:hyperlink r:id="rId10" w:history="1">
        <w:r w:rsidRPr="00443D25">
          <w:rPr>
            <w:rStyle w:val="Hyperlink"/>
          </w:rPr>
          <w:t>https://www.westlothian.gov.uk/media/20843/Contract-of-Employment---Privacy-Notice/pdf/2018-03-21_-_Contract_of_Employment_Privacy_Notice.pdf</w:t>
        </w:r>
      </w:hyperlink>
      <w:r w:rsidRPr="00443D25">
        <w:t xml:space="preserve"> </w:t>
      </w:r>
    </w:p>
    <w:p w:rsidR="00C94273" w:rsidRDefault="00C94273" w:rsidP="000874B8">
      <w:pPr>
        <w:pStyle w:val="Footer"/>
        <w:pBdr>
          <w:bottom w:val="single" w:sz="12" w:space="1" w:color="auto"/>
        </w:pBdr>
        <w:jc w:val="both"/>
      </w:pPr>
      <w:bookmarkStart w:id="0" w:name="_GoBack"/>
      <w:bookmarkEnd w:id="0"/>
    </w:p>
    <w:p w:rsidR="00C94273" w:rsidRDefault="00C94273" w:rsidP="000874B8">
      <w:pPr>
        <w:pStyle w:val="Footer"/>
        <w:jc w:val="both"/>
      </w:pPr>
    </w:p>
    <w:p w:rsidR="001E5741" w:rsidRDefault="001E5741" w:rsidP="000874B8">
      <w:pPr>
        <w:jc w:val="center"/>
        <w:rPr>
          <w:b/>
          <w:bCs/>
        </w:rPr>
      </w:pPr>
      <w:r>
        <w:rPr>
          <w:b/>
          <w:bCs/>
        </w:rPr>
        <w:t>OUTCOME OF LEAVE REQUEST</w:t>
      </w:r>
    </w:p>
    <w:tbl>
      <w:tblPr>
        <w:tblW w:w="10314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701"/>
        <w:gridCol w:w="3357"/>
        <w:gridCol w:w="1746"/>
      </w:tblGrid>
      <w:tr w:rsidR="001E5741" w:rsidRPr="00317E94">
        <w:tc>
          <w:tcPr>
            <w:tcW w:w="3510" w:type="dxa"/>
            <w:tcBorders>
              <w:right w:val="nil"/>
            </w:tcBorders>
            <w:shd w:val="pct15" w:color="auto" w:fill="FFFFFF"/>
          </w:tcPr>
          <w:p w:rsidR="001E5741" w:rsidRPr="00317E94" w:rsidRDefault="001E5741">
            <w:pPr>
              <w:tabs>
                <w:tab w:val="left" w:pos="1260"/>
              </w:tabs>
              <w:spacing w:before="60" w:after="60"/>
            </w:pPr>
            <w:r w:rsidRPr="00317E94">
              <w:t xml:space="preserve">No. of days granted </w:t>
            </w:r>
            <w:r w:rsidRPr="00677F94">
              <w:rPr>
                <w:b/>
                <w:bCs/>
                <w:iCs/>
              </w:rPr>
              <w:t>with pay</w:t>
            </w:r>
            <w:r w:rsidRPr="00317E94">
              <w:t>:</w:t>
            </w:r>
          </w:p>
        </w:tc>
        <w:tc>
          <w:tcPr>
            <w:tcW w:w="1701" w:type="dxa"/>
            <w:tcBorders>
              <w:left w:val="nil"/>
              <w:right w:val="single" w:sz="12" w:space="0" w:color="auto"/>
            </w:tcBorders>
          </w:tcPr>
          <w:p w:rsidR="001E5741" w:rsidRPr="00317E94" w:rsidRDefault="001E5741">
            <w:pPr>
              <w:tabs>
                <w:tab w:val="left" w:pos="1260"/>
              </w:tabs>
              <w:spacing w:before="60" w:after="60"/>
            </w:pPr>
          </w:p>
        </w:tc>
        <w:tc>
          <w:tcPr>
            <w:tcW w:w="3357" w:type="dxa"/>
            <w:tcBorders>
              <w:left w:val="nil"/>
              <w:right w:val="nil"/>
            </w:tcBorders>
            <w:shd w:val="pct15" w:color="auto" w:fill="FFFFFF"/>
          </w:tcPr>
          <w:p w:rsidR="001E5741" w:rsidRPr="00317E94" w:rsidRDefault="001E5741">
            <w:pPr>
              <w:tabs>
                <w:tab w:val="left" w:pos="1260"/>
              </w:tabs>
              <w:spacing w:before="60" w:after="60"/>
              <w:jc w:val="right"/>
            </w:pPr>
            <w:r w:rsidRPr="00317E94">
              <w:t xml:space="preserve">No. of days granted </w:t>
            </w:r>
            <w:r w:rsidRPr="00677F94">
              <w:rPr>
                <w:b/>
                <w:bCs/>
                <w:iCs/>
              </w:rPr>
              <w:t>without pay</w:t>
            </w:r>
            <w:r w:rsidRPr="00677F94">
              <w:t>:</w:t>
            </w:r>
          </w:p>
        </w:tc>
        <w:tc>
          <w:tcPr>
            <w:tcW w:w="1746" w:type="dxa"/>
            <w:tcBorders>
              <w:left w:val="nil"/>
            </w:tcBorders>
          </w:tcPr>
          <w:p w:rsidR="001E5741" w:rsidRPr="00317E94" w:rsidRDefault="001E5741">
            <w:pPr>
              <w:tabs>
                <w:tab w:val="left" w:pos="1260"/>
              </w:tabs>
              <w:spacing w:before="60" w:after="60"/>
            </w:pPr>
          </w:p>
        </w:tc>
      </w:tr>
    </w:tbl>
    <w:p w:rsidR="001E5741" w:rsidRDefault="001E5741">
      <w:pPr>
        <w:tabs>
          <w:tab w:val="left" w:pos="1260"/>
        </w:tabs>
        <w:rPr>
          <w:rFonts w:ascii="Times New Roman" w:hAnsi="Times New Roman" w:cs="Times New Roman"/>
        </w:rPr>
      </w:pPr>
    </w:p>
    <w:tbl>
      <w:tblPr>
        <w:tblW w:w="103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1E5741" w:rsidRPr="00317E94">
        <w:tc>
          <w:tcPr>
            <w:tcW w:w="10314" w:type="dxa"/>
            <w:tcBorders>
              <w:top w:val="single" w:sz="4" w:space="0" w:color="auto"/>
            </w:tcBorders>
          </w:tcPr>
          <w:p w:rsidR="001E5741" w:rsidRPr="00317E94" w:rsidRDefault="001E5741">
            <w:pPr>
              <w:tabs>
                <w:tab w:val="left" w:pos="1260"/>
              </w:tabs>
              <w:spacing w:before="60" w:after="60"/>
            </w:pPr>
            <w:r w:rsidRPr="00317E94">
              <w:t xml:space="preserve">REMARKS </w:t>
            </w:r>
            <w:r w:rsidRPr="00317E94">
              <w:rPr>
                <w:i/>
                <w:iCs/>
              </w:rPr>
              <w:t>(i.e. reason for refusal):</w:t>
            </w:r>
          </w:p>
        </w:tc>
      </w:tr>
      <w:tr w:rsidR="001E5741" w:rsidRPr="00317E94">
        <w:tc>
          <w:tcPr>
            <w:tcW w:w="10314" w:type="dxa"/>
          </w:tcPr>
          <w:p w:rsidR="001E5741" w:rsidRPr="00317E94" w:rsidRDefault="001E5741">
            <w:pPr>
              <w:tabs>
                <w:tab w:val="left" w:pos="1260"/>
              </w:tabs>
              <w:spacing w:before="40" w:after="40"/>
            </w:pPr>
          </w:p>
        </w:tc>
      </w:tr>
      <w:tr w:rsidR="001E5741" w:rsidRPr="00317E94">
        <w:tc>
          <w:tcPr>
            <w:tcW w:w="10314" w:type="dxa"/>
          </w:tcPr>
          <w:p w:rsidR="001E5741" w:rsidRPr="00317E94" w:rsidRDefault="001E5741">
            <w:pPr>
              <w:tabs>
                <w:tab w:val="left" w:pos="1260"/>
              </w:tabs>
              <w:spacing w:before="40" w:after="40"/>
            </w:pPr>
          </w:p>
        </w:tc>
      </w:tr>
      <w:tr w:rsidR="001E5741" w:rsidRPr="00317E94">
        <w:tc>
          <w:tcPr>
            <w:tcW w:w="10314" w:type="dxa"/>
          </w:tcPr>
          <w:p w:rsidR="001E5741" w:rsidRPr="00317E94" w:rsidRDefault="001E5741">
            <w:pPr>
              <w:tabs>
                <w:tab w:val="left" w:pos="1260"/>
              </w:tabs>
              <w:spacing w:before="40" w:after="40"/>
            </w:pPr>
          </w:p>
        </w:tc>
      </w:tr>
      <w:tr w:rsidR="001E5741" w:rsidRPr="00317E94">
        <w:tc>
          <w:tcPr>
            <w:tcW w:w="10314" w:type="dxa"/>
            <w:tcBorders>
              <w:bottom w:val="single" w:sz="4" w:space="0" w:color="auto"/>
            </w:tcBorders>
          </w:tcPr>
          <w:p w:rsidR="001E5741" w:rsidRPr="00317E94" w:rsidRDefault="001E5741">
            <w:pPr>
              <w:pStyle w:val="Footer"/>
              <w:tabs>
                <w:tab w:val="left" w:pos="1260"/>
              </w:tabs>
              <w:spacing w:before="40" w:after="40"/>
            </w:pPr>
          </w:p>
        </w:tc>
      </w:tr>
    </w:tbl>
    <w:p w:rsidR="00C94273" w:rsidRDefault="00C94273">
      <w:pPr>
        <w:tabs>
          <w:tab w:val="left" w:pos="1260"/>
        </w:tabs>
        <w:rPr>
          <w:rFonts w:ascii="Times New Roman" w:hAnsi="Times New Roman" w:cs="Times New Roman"/>
          <w:b/>
          <w:bCs/>
        </w:rPr>
      </w:pPr>
    </w:p>
    <w:tbl>
      <w:tblPr>
        <w:tblW w:w="103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6948"/>
        <w:gridCol w:w="3366"/>
      </w:tblGrid>
      <w:tr w:rsidR="001E5741" w:rsidRPr="00317E94">
        <w:tc>
          <w:tcPr>
            <w:tcW w:w="6948" w:type="dxa"/>
          </w:tcPr>
          <w:p w:rsidR="001E5741" w:rsidRPr="00317E94" w:rsidRDefault="00677F94" w:rsidP="00677F94">
            <w:pPr>
              <w:pStyle w:val="Footer"/>
              <w:tabs>
                <w:tab w:val="left" w:pos="1260"/>
              </w:tabs>
              <w:spacing w:before="120" w:after="120"/>
            </w:pPr>
            <w:r>
              <w:t>Depute Chief Executive</w:t>
            </w:r>
          </w:p>
        </w:tc>
        <w:tc>
          <w:tcPr>
            <w:tcW w:w="3366" w:type="dxa"/>
          </w:tcPr>
          <w:p w:rsidR="001E5741" w:rsidRPr="00317E94" w:rsidRDefault="001E5741">
            <w:pPr>
              <w:tabs>
                <w:tab w:val="left" w:pos="1260"/>
              </w:tabs>
              <w:spacing w:before="120" w:after="120"/>
            </w:pPr>
            <w:r w:rsidRPr="00317E94">
              <w:t>Date:</w:t>
            </w:r>
          </w:p>
        </w:tc>
      </w:tr>
    </w:tbl>
    <w:p w:rsidR="001E5741" w:rsidRDefault="001E5741">
      <w:pPr>
        <w:tabs>
          <w:tab w:val="left" w:pos="1260"/>
          <w:tab w:val="left" w:pos="3060"/>
          <w:tab w:val="left" w:pos="5040"/>
        </w:tabs>
        <w:rPr>
          <w:rFonts w:ascii="Times New Roman" w:hAnsi="Times New Roman" w:cs="Times New Roman"/>
        </w:rPr>
      </w:pPr>
    </w:p>
    <w:sectPr w:rsidR="001E5741" w:rsidSect="001E5741">
      <w:footerReference w:type="default" r:id="rId11"/>
      <w:pgSz w:w="11906" w:h="16838"/>
      <w:pgMar w:top="993" w:right="991" w:bottom="993" w:left="851" w:header="708" w:footer="7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DF9" w:rsidRDefault="00377D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377DF9" w:rsidRDefault="00377D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9BC" w:rsidRPr="000874B8" w:rsidRDefault="007309BC" w:rsidP="000874B8">
    <w:pPr>
      <w:pStyle w:val="Footer"/>
      <w:jc w:val="center"/>
      <w:rPr>
        <w:color w:val="FF0000"/>
        <w:sz w:val="18"/>
        <w:szCs w:val="18"/>
      </w:rPr>
    </w:pPr>
    <w:r>
      <w:rPr>
        <w:color w:val="FF0000"/>
        <w:sz w:val="18"/>
        <w:szCs w:val="18"/>
      </w:rPr>
      <w:t xml:space="preserve">DATA LABEL: </w:t>
    </w:r>
    <w:r w:rsidR="00443D25">
      <w:rPr>
        <w:color w:val="FF0000"/>
        <w:sz w:val="18"/>
        <w:szCs w:val="18"/>
      </w:rPr>
      <w:t>OFFICIAL - SENSITIVE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DF9" w:rsidRDefault="00377D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377DF9" w:rsidRDefault="00377D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5400F"/>
    <w:multiLevelType w:val="hybridMultilevel"/>
    <w:tmpl w:val="9E56D04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EE55343"/>
    <w:multiLevelType w:val="hybridMultilevel"/>
    <w:tmpl w:val="CA1E7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042C3D"/>
    <w:multiLevelType w:val="hybridMultilevel"/>
    <w:tmpl w:val="BA249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741"/>
    <w:rsid w:val="00057FFA"/>
    <w:rsid w:val="00085A6B"/>
    <w:rsid w:val="000874B8"/>
    <w:rsid w:val="000C3C5C"/>
    <w:rsid w:val="000D0513"/>
    <w:rsid w:val="000D67B2"/>
    <w:rsid w:val="000F4B79"/>
    <w:rsid w:val="001E5741"/>
    <w:rsid w:val="001E73C5"/>
    <w:rsid w:val="0021629C"/>
    <w:rsid w:val="002D0C22"/>
    <w:rsid w:val="00317E94"/>
    <w:rsid w:val="003657C5"/>
    <w:rsid w:val="00377DF9"/>
    <w:rsid w:val="003A0619"/>
    <w:rsid w:val="00443D25"/>
    <w:rsid w:val="00631F79"/>
    <w:rsid w:val="00677F94"/>
    <w:rsid w:val="007309BC"/>
    <w:rsid w:val="00752044"/>
    <w:rsid w:val="008A5D7E"/>
    <w:rsid w:val="00901A35"/>
    <w:rsid w:val="0094099E"/>
    <w:rsid w:val="00951B2C"/>
    <w:rsid w:val="009E52C7"/>
    <w:rsid w:val="009F0A96"/>
    <w:rsid w:val="00A719B8"/>
    <w:rsid w:val="00B96874"/>
    <w:rsid w:val="00C06985"/>
    <w:rsid w:val="00C0724E"/>
    <w:rsid w:val="00C94273"/>
    <w:rsid w:val="00CB453A"/>
    <w:rsid w:val="00CD19A4"/>
    <w:rsid w:val="00CE3246"/>
    <w:rsid w:val="00CF339A"/>
    <w:rsid w:val="00D34282"/>
    <w:rsid w:val="00DE343D"/>
    <w:rsid w:val="00DF4F2B"/>
    <w:rsid w:val="00E206DF"/>
    <w:rsid w:val="00E20FD8"/>
    <w:rsid w:val="00E33A47"/>
    <w:rsid w:val="00E44024"/>
    <w:rsid w:val="00E66F88"/>
    <w:rsid w:val="00FA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C5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74B8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C3C5C"/>
    <w:pPr>
      <w:keepNext/>
      <w:spacing w:after="0" w:line="240" w:lineRule="auto"/>
      <w:jc w:val="center"/>
      <w:outlineLvl w:val="6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0C3C5C"/>
    <w:pPr>
      <w:keepNext/>
      <w:tabs>
        <w:tab w:val="left" w:pos="1260"/>
        <w:tab w:val="left" w:pos="3060"/>
        <w:tab w:val="left" w:pos="5040"/>
      </w:tabs>
      <w:spacing w:before="120" w:after="120" w:line="240" w:lineRule="auto"/>
      <w:jc w:val="center"/>
      <w:outlineLvl w:val="7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rsid w:val="000C3C5C"/>
    <w:rPr>
      <w:rFonts w:ascii="Arial" w:hAnsi="Arial" w:cs="Arial"/>
      <w:b/>
      <w:b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0C3C5C"/>
    <w:rPr>
      <w:rFonts w:ascii="Arial" w:hAnsi="Arial" w:cs="Arial"/>
      <w:b/>
      <w:bCs/>
      <w:sz w:val="20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rsid w:val="000C3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C3C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C3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C5C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0C3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C5C"/>
    <w:rPr>
      <w:rFonts w:ascii="Times New Roman" w:hAnsi="Times New Roman" w:cs="Times New Roman"/>
    </w:rPr>
  </w:style>
  <w:style w:type="paragraph" w:styleId="DocumentMap">
    <w:name w:val="Document Map"/>
    <w:basedOn w:val="Normal"/>
    <w:link w:val="DocumentMapChar"/>
    <w:uiPriority w:val="99"/>
    <w:rsid w:val="000C3C5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E5741"/>
    <w:rPr>
      <w:rFonts w:ascii="Times New Roman" w:hAnsi="Times New Roman" w:cs="Times New Roman"/>
      <w:sz w:val="0"/>
      <w:szCs w:val="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874B8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customStyle="1" w:styleId="ReporttoCommittee">
    <w:name w:val="Report to Committee"/>
    <w:basedOn w:val="Normal"/>
    <w:rsid w:val="000874B8"/>
    <w:pPr>
      <w:spacing w:after="0" w:line="240" w:lineRule="auto"/>
    </w:pPr>
    <w:rPr>
      <w:rFonts w:ascii="Arial" w:hAnsi="Arial" w:cs="Times New Roman"/>
      <w:color w:val="00000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7309BC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E206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06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06DF"/>
    <w:rPr>
      <w:rFonts w:cs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6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6DF"/>
    <w:rPr>
      <w:rFonts w:cs="Calibri"/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443D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C5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74B8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C3C5C"/>
    <w:pPr>
      <w:keepNext/>
      <w:spacing w:after="0" w:line="240" w:lineRule="auto"/>
      <w:jc w:val="center"/>
      <w:outlineLvl w:val="6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0C3C5C"/>
    <w:pPr>
      <w:keepNext/>
      <w:tabs>
        <w:tab w:val="left" w:pos="1260"/>
        <w:tab w:val="left" w:pos="3060"/>
        <w:tab w:val="left" w:pos="5040"/>
      </w:tabs>
      <w:spacing w:before="120" w:after="120" w:line="240" w:lineRule="auto"/>
      <w:jc w:val="center"/>
      <w:outlineLvl w:val="7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rsid w:val="000C3C5C"/>
    <w:rPr>
      <w:rFonts w:ascii="Arial" w:hAnsi="Arial" w:cs="Arial"/>
      <w:b/>
      <w:b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0C3C5C"/>
    <w:rPr>
      <w:rFonts w:ascii="Arial" w:hAnsi="Arial" w:cs="Arial"/>
      <w:b/>
      <w:bCs/>
      <w:sz w:val="20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rsid w:val="000C3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C3C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C3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C5C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0C3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C5C"/>
    <w:rPr>
      <w:rFonts w:ascii="Times New Roman" w:hAnsi="Times New Roman" w:cs="Times New Roman"/>
    </w:rPr>
  </w:style>
  <w:style w:type="paragraph" w:styleId="DocumentMap">
    <w:name w:val="Document Map"/>
    <w:basedOn w:val="Normal"/>
    <w:link w:val="DocumentMapChar"/>
    <w:uiPriority w:val="99"/>
    <w:rsid w:val="000C3C5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E5741"/>
    <w:rPr>
      <w:rFonts w:ascii="Times New Roman" w:hAnsi="Times New Roman" w:cs="Times New Roman"/>
      <w:sz w:val="0"/>
      <w:szCs w:val="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874B8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customStyle="1" w:styleId="ReporttoCommittee">
    <w:name w:val="Report to Committee"/>
    <w:basedOn w:val="Normal"/>
    <w:rsid w:val="000874B8"/>
    <w:pPr>
      <w:spacing w:after="0" w:line="240" w:lineRule="auto"/>
    </w:pPr>
    <w:rPr>
      <w:rFonts w:ascii="Arial" w:hAnsi="Arial" w:cs="Times New Roman"/>
      <w:color w:val="00000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7309BC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E206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06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06DF"/>
    <w:rPr>
      <w:rFonts w:cs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6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6DF"/>
    <w:rPr>
      <w:rFonts w:cs="Calibri"/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443D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westlothian.gov.uk/media/20843/Contract-of-Employment---Privacy-Notice/pdf/2018-03-21_-_Contract_of_Employment_Privacy_Notice.pdf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6.jpg@01D321A2.9CEBE4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/SEVERE WEATHER ARRANGEMENTSAPPLICATION FOR SPECIAL LEAVEName:__Employee No:________Job Title:__Service Area:________Workplace Location:__Home Address:______________</vt:lpstr>
    </vt:vector>
  </TitlesOfParts>
  <Company>West Lothian Council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/SEVERE WEATHER ARRANGEMENTSAPPLICATION FOR SPECIAL LEAVEName:__Employee No:________Job Title:__Service Area:________Workplace Location:__Home Address:______________</dc:title>
  <dc:creator>Administrator</dc:creator>
  <cp:lastModifiedBy>Donegan, Lesley</cp:lastModifiedBy>
  <cp:revision>4</cp:revision>
  <cp:lastPrinted>2010-12-13T14:26:00Z</cp:lastPrinted>
  <dcterms:created xsi:type="dcterms:W3CDTF">2018-03-08T15:31:00Z</dcterms:created>
  <dcterms:modified xsi:type="dcterms:W3CDTF">2018-05-30T16:01:00Z</dcterms:modified>
</cp:coreProperties>
</file>