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28"/>
        <w:gridCol w:w="9000"/>
      </w:tblGrid>
      <w:tr w:rsidR="006D2853" w:rsidTr="007E166D">
        <w:tc>
          <w:tcPr>
            <w:tcW w:w="828" w:type="dxa"/>
          </w:tcPr>
          <w:p w:rsidR="006D2853" w:rsidRDefault="006D2853" w:rsidP="008E57FF">
            <w:pPr>
              <w:pStyle w:val="ReporttoCommittee"/>
              <w:rPr>
                <w:sz w:val="16"/>
              </w:rPr>
            </w:pPr>
          </w:p>
        </w:tc>
        <w:tc>
          <w:tcPr>
            <w:tcW w:w="9000" w:type="dxa"/>
          </w:tcPr>
          <w:p w:rsidR="006D2853" w:rsidRDefault="006D2853" w:rsidP="00DA1E00">
            <w:pPr>
              <w:pStyle w:val="ReporttoCommittee"/>
              <w:spacing w:before="120"/>
              <w:jc w:val="center"/>
              <w:rPr>
                <w:b/>
                <w:szCs w:val="24"/>
              </w:rPr>
            </w:pPr>
            <w:r w:rsidRPr="00376C43">
              <w:rPr>
                <w:b/>
                <w:szCs w:val="24"/>
              </w:rPr>
              <w:t>Notification of Termination/Transfer</w:t>
            </w:r>
          </w:p>
          <w:p w:rsidR="006D2853" w:rsidRPr="00DA1E00" w:rsidRDefault="006D2853" w:rsidP="00DA1E00">
            <w:pPr>
              <w:pStyle w:val="ReporttoCommittee"/>
              <w:spacing w:before="120"/>
              <w:rPr>
                <w:b/>
                <w:szCs w:val="24"/>
              </w:rPr>
            </w:pPr>
            <w:r w:rsidRPr="00376C43">
              <w:rPr>
                <w:b/>
                <w:color w:val="FF0000"/>
                <w:sz w:val="20"/>
              </w:rPr>
              <w:t xml:space="preserve">Ensure form is correctly completed and submitted to </w:t>
            </w:r>
            <w:hyperlink r:id="rId6" w:history="1">
              <w:r w:rsidRPr="00005162">
                <w:rPr>
                  <w:rStyle w:val="Hyperlink"/>
                  <w:b/>
                  <w:sz w:val="20"/>
                </w:rPr>
                <w:t>hrchanges@westlothian.gov.uk</w:t>
              </w:r>
            </w:hyperlink>
            <w:r>
              <w:rPr>
                <w:b/>
                <w:color w:val="FF0000"/>
                <w:sz w:val="20"/>
              </w:rPr>
              <w:t xml:space="preserve"> </w:t>
            </w:r>
            <w:r w:rsidRPr="00376C43">
              <w:rPr>
                <w:b/>
                <w:color w:val="FF0000"/>
                <w:sz w:val="20"/>
              </w:rPr>
              <w:t xml:space="preserve"> by </w:t>
            </w:r>
            <w:r>
              <w:rPr>
                <w:b/>
                <w:color w:val="FF0000"/>
                <w:sz w:val="20"/>
              </w:rPr>
              <w:t xml:space="preserve">the </w:t>
            </w:r>
            <w:r w:rsidRPr="00376C43">
              <w:rPr>
                <w:b/>
                <w:color w:val="FF0000"/>
                <w:sz w:val="20"/>
              </w:rPr>
              <w:t>cut-off date</w:t>
            </w:r>
            <w:r>
              <w:rPr>
                <w:b/>
                <w:color w:val="FF0000"/>
                <w:sz w:val="20"/>
              </w:rPr>
              <w:t xml:space="preserve">s </w:t>
            </w:r>
            <w:r w:rsidRPr="00376C43">
              <w:rPr>
                <w:b/>
                <w:color w:val="FF0000"/>
                <w:sz w:val="20"/>
              </w:rPr>
              <w:t xml:space="preserve">published on My Toolkit.  </w:t>
            </w:r>
          </w:p>
        </w:tc>
      </w:tr>
    </w:tbl>
    <w:p w:rsidR="00842951" w:rsidRPr="00B31E8E" w:rsidRDefault="00583F3A" w:rsidP="00842951">
      <w:pPr>
        <w:pBdr>
          <w:bottom w:val="single" w:sz="12" w:space="1" w:color="auto"/>
        </w:pBd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299CBF" wp14:editId="606F1D0F">
            <wp:simplePos x="0" y="0"/>
            <wp:positionH relativeFrom="column">
              <wp:posOffset>13335</wp:posOffset>
            </wp:positionH>
            <wp:positionV relativeFrom="paragraph">
              <wp:posOffset>-813435</wp:posOffset>
            </wp:positionV>
            <wp:extent cx="1556014" cy="4953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1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BED" w:rsidRPr="00141851" w:rsidRDefault="005A2BE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380"/>
        <w:gridCol w:w="1423"/>
        <w:gridCol w:w="3376"/>
      </w:tblGrid>
      <w:tr w:rsidR="00CD535B" w:rsidTr="00583F3A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D535B" w:rsidRDefault="00CD535B" w:rsidP="000A6446">
            <w:pPr>
              <w:spacing w:before="80" w:after="80"/>
            </w:pPr>
            <w:r>
              <w:t>Service Area:</w:t>
            </w:r>
          </w:p>
        </w:tc>
        <w:tc>
          <w:tcPr>
            <w:tcW w:w="338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D535B" w:rsidRDefault="00CD535B" w:rsidP="000A6446">
            <w:pPr>
              <w:spacing w:before="80" w:after="80"/>
              <w:jc w:val="right"/>
            </w:pPr>
            <w:r>
              <w:t>Service Unit:</w:t>
            </w:r>
          </w:p>
        </w:tc>
        <w:tc>
          <w:tcPr>
            <w:tcW w:w="3376" w:type="dxa"/>
          </w:tcPr>
          <w:p w:rsidR="00CD535B" w:rsidRDefault="00CD535B" w:rsidP="000A6446">
            <w:pPr>
              <w:spacing w:before="80" w:after="80"/>
            </w:pPr>
          </w:p>
        </w:tc>
      </w:tr>
    </w:tbl>
    <w:p w:rsidR="001E3C46" w:rsidRPr="00B834A6" w:rsidRDefault="001E3C46" w:rsidP="00A719BA">
      <w:pPr>
        <w:spacing w:after="80"/>
        <w:rPr>
          <w:b/>
          <w:sz w:val="22"/>
          <w:szCs w:val="22"/>
        </w:rPr>
      </w:pPr>
      <w:r w:rsidRPr="00B834A6">
        <w:rPr>
          <w:b/>
          <w:sz w:val="22"/>
          <w:szCs w:val="22"/>
        </w:rPr>
        <w:t>Employee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640"/>
        <w:gridCol w:w="3960"/>
        <w:gridCol w:w="2520"/>
      </w:tblGrid>
      <w:tr w:rsidR="00CD535B" w:rsidTr="000A6446"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Title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Forename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Surname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Employee No.</w:t>
            </w:r>
          </w:p>
        </w:tc>
      </w:tr>
      <w:tr w:rsidR="00CD535B" w:rsidTr="000A6446">
        <w:tc>
          <w:tcPr>
            <w:tcW w:w="708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264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396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2520" w:type="dxa"/>
          </w:tcPr>
          <w:p w:rsidR="00CD535B" w:rsidRDefault="00CD535B" w:rsidP="000A6446">
            <w:pPr>
              <w:spacing w:before="80" w:after="80"/>
            </w:pPr>
          </w:p>
        </w:tc>
      </w:tr>
    </w:tbl>
    <w:p w:rsidR="00102818" w:rsidRPr="00D6781B" w:rsidRDefault="0010281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2"/>
      </w:tblGrid>
      <w:tr w:rsidR="00102818" w:rsidTr="000A6446">
        <w:tc>
          <w:tcPr>
            <w:tcW w:w="9818" w:type="dxa"/>
            <w:tcBorders>
              <w:top w:val="nil"/>
              <w:left w:val="nil"/>
              <w:right w:val="nil"/>
            </w:tcBorders>
          </w:tcPr>
          <w:p w:rsidR="00102818" w:rsidRDefault="00102818" w:rsidP="000A6446">
            <w:pPr>
              <w:spacing w:after="40"/>
            </w:pPr>
            <w:r>
              <w:t xml:space="preserve">Forwarding Address (if different from </w:t>
            </w:r>
            <w:r w:rsidR="00CD535B">
              <w:t>normal address</w:t>
            </w:r>
            <w:r>
              <w:t>)</w:t>
            </w:r>
          </w:p>
        </w:tc>
      </w:tr>
      <w:tr w:rsidR="00102818" w:rsidTr="000A6446">
        <w:tc>
          <w:tcPr>
            <w:tcW w:w="9818" w:type="dxa"/>
          </w:tcPr>
          <w:p w:rsidR="00102818" w:rsidRDefault="00102818" w:rsidP="008E57FF"/>
          <w:p w:rsidR="00102818" w:rsidRDefault="00102818" w:rsidP="008E57FF">
            <w:r>
              <w:t>Postcode:                                                                        Home phone:</w:t>
            </w:r>
          </w:p>
        </w:tc>
      </w:tr>
    </w:tbl>
    <w:p w:rsidR="00B468F4" w:rsidRPr="00D6781B" w:rsidRDefault="00B468F4">
      <w:pPr>
        <w:pBdr>
          <w:bottom w:val="single" w:sz="12" w:space="1" w:color="auto"/>
        </w:pBdr>
        <w:rPr>
          <w:sz w:val="12"/>
          <w:szCs w:val="12"/>
        </w:rPr>
      </w:pPr>
    </w:p>
    <w:p w:rsidR="008E57FF" w:rsidRPr="008E57FF" w:rsidRDefault="008E57FF" w:rsidP="00A719BA">
      <w:pPr>
        <w:spacing w:before="80" w:after="80"/>
        <w:rPr>
          <w:b/>
        </w:rPr>
      </w:pPr>
      <w:r>
        <w:rPr>
          <w:b/>
        </w:rPr>
        <w:t>Post</w:t>
      </w:r>
      <w:r w:rsidR="00141851">
        <w:rPr>
          <w:b/>
        </w:rPr>
        <w:t>s</w:t>
      </w:r>
      <w:r>
        <w:rPr>
          <w:b/>
        </w:rPr>
        <w:t xml:space="preserve"> to be terminated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6"/>
        <w:gridCol w:w="5706"/>
      </w:tblGrid>
      <w:tr w:rsidR="00CF241F" w:rsidTr="00CF241F">
        <w:tc>
          <w:tcPr>
            <w:tcW w:w="39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41F" w:rsidRDefault="00CF241F" w:rsidP="000A6446">
            <w:pPr>
              <w:spacing w:after="40"/>
            </w:pPr>
            <w:r>
              <w:t>Post Titles</w:t>
            </w:r>
          </w:p>
        </w:tc>
        <w:tc>
          <w:tcPr>
            <w:tcW w:w="57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41F" w:rsidRDefault="00CF241F" w:rsidP="000A6446">
            <w:pPr>
              <w:spacing w:after="40"/>
            </w:pPr>
            <w:r>
              <w:t>Locations</w:t>
            </w:r>
          </w:p>
        </w:tc>
      </w:tr>
      <w:tr w:rsidR="00CF241F" w:rsidTr="00CF241F">
        <w:tc>
          <w:tcPr>
            <w:tcW w:w="3955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  <w:tc>
          <w:tcPr>
            <w:tcW w:w="5792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</w:tr>
      <w:tr w:rsidR="00CF241F" w:rsidTr="00CF241F">
        <w:tc>
          <w:tcPr>
            <w:tcW w:w="3955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  <w:tc>
          <w:tcPr>
            <w:tcW w:w="5792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</w:tr>
    </w:tbl>
    <w:p w:rsidR="008478CD" w:rsidRPr="00B31E8E" w:rsidRDefault="008478CD" w:rsidP="008478CD">
      <w:pPr>
        <w:pBdr>
          <w:bottom w:val="single" w:sz="12" w:space="1" w:color="auto"/>
        </w:pBdr>
        <w:rPr>
          <w:sz w:val="12"/>
          <w:szCs w:val="12"/>
        </w:rPr>
      </w:pPr>
    </w:p>
    <w:p w:rsidR="00E103CC" w:rsidRPr="00B31E8E" w:rsidRDefault="00E103C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4"/>
        <w:gridCol w:w="4111"/>
        <w:gridCol w:w="462"/>
      </w:tblGrid>
      <w:tr w:rsidR="00E103CC" w:rsidRPr="000A6446" w:rsidTr="000A644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103CC" w:rsidRPr="00E103CC" w:rsidRDefault="00E103CC" w:rsidP="000A6446">
            <w:pPr>
              <w:spacing w:before="40" w:after="40"/>
            </w:pPr>
            <w:r w:rsidRPr="000A6446">
              <w:rPr>
                <w:b/>
              </w:rPr>
              <w:t xml:space="preserve">Reason for Termination </w:t>
            </w:r>
            <w:r>
              <w:t>(X below as appropriate)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E103CC" w:rsidRPr="00E103CC" w:rsidRDefault="009C0955" w:rsidP="000A6446">
            <w:pPr>
              <w:spacing w:before="40" w:after="40"/>
              <w:jc w:val="right"/>
            </w:pPr>
            <w:r>
              <w:t>I</w:t>
            </w:r>
            <w:r w:rsidR="00E103CC">
              <w:t>f returning to Supply/Locum List</w:t>
            </w:r>
            <w:r w:rsidRPr="00E103CC">
              <w:t xml:space="preserve"> </w:t>
            </w:r>
            <w:r>
              <w:t xml:space="preserve">X </w:t>
            </w:r>
            <w:r w:rsidR="000B2F04">
              <w:t xml:space="preserve">this </w:t>
            </w:r>
            <w:r>
              <w:t>box</w:t>
            </w:r>
          </w:p>
        </w:tc>
        <w:tc>
          <w:tcPr>
            <w:tcW w:w="470" w:type="dxa"/>
          </w:tcPr>
          <w:p w:rsidR="00E103CC" w:rsidRPr="00E103CC" w:rsidRDefault="00E103CC" w:rsidP="000A6446">
            <w:pPr>
              <w:spacing w:before="40" w:after="40"/>
            </w:pPr>
          </w:p>
        </w:tc>
      </w:tr>
    </w:tbl>
    <w:p w:rsidR="00E103CC" w:rsidRPr="00F25869" w:rsidRDefault="00E103CC" w:rsidP="00E103CC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469"/>
        <w:gridCol w:w="3155"/>
        <w:gridCol w:w="469"/>
        <w:gridCol w:w="2824"/>
        <w:gridCol w:w="460"/>
      </w:tblGrid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01. Retirement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06. Other employment with WLC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645A4C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 xml:space="preserve">11. </w:t>
            </w:r>
            <w:r w:rsidR="00645A4C">
              <w:rPr>
                <w:sz w:val="18"/>
                <w:szCs w:val="18"/>
              </w:rPr>
              <w:t>Non-return from Mat Leave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02. Early retirement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07. Other employment outwith WLC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12. Personal reasons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03. Ill health retirement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08. Dismissal – capability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13. Vol. Severance/Early ret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04. Death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09. Dismissal – misconduct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14. Other reasons (non specific)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05. End of contract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10. Leaving area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15. Redundancy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912F21" w:rsidRPr="00BF6830" w:rsidRDefault="00912F21" w:rsidP="002558F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2919"/>
        <w:gridCol w:w="2124"/>
        <w:gridCol w:w="2792"/>
      </w:tblGrid>
      <w:tr w:rsidR="002558FD" w:rsidTr="000A6446"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2558FD" w:rsidRDefault="002558FD" w:rsidP="000A6446">
            <w:pPr>
              <w:spacing w:before="40" w:after="40"/>
            </w:pPr>
            <w:r>
              <w:t>Date of leaving:</w:t>
            </w:r>
          </w:p>
        </w:tc>
        <w:tc>
          <w:tcPr>
            <w:tcW w:w="3000" w:type="dxa"/>
          </w:tcPr>
          <w:p w:rsidR="002558FD" w:rsidRDefault="002558FD" w:rsidP="000A6446">
            <w:pPr>
              <w:spacing w:before="40" w:after="40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2558FD" w:rsidRDefault="002558FD" w:rsidP="000A6446">
            <w:pPr>
              <w:spacing w:before="40" w:after="40"/>
              <w:jc w:val="right"/>
            </w:pPr>
            <w:r>
              <w:t>Last date worked:</w:t>
            </w:r>
          </w:p>
        </w:tc>
        <w:tc>
          <w:tcPr>
            <w:tcW w:w="2870" w:type="dxa"/>
          </w:tcPr>
          <w:p w:rsidR="002558FD" w:rsidRDefault="002558FD" w:rsidP="000A6446">
            <w:pPr>
              <w:spacing w:before="40" w:after="40"/>
            </w:pPr>
          </w:p>
        </w:tc>
      </w:tr>
    </w:tbl>
    <w:p w:rsidR="00E13D80" w:rsidRPr="00B31E8E" w:rsidRDefault="00E13D80" w:rsidP="00E13D80">
      <w:pPr>
        <w:pBdr>
          <w:bottom w:val="single" w:sz="12" w:space="1" w:color="auto"/>
        </w:pBdr>
        <w:rPr>
          <w:sz w:val="12"/>
          <w:szCs w:val="12"/>
        </w:rPr>
      </w:pPr>
      <w:bookmarkStart w:id="0" w:name="OLE_LINK1"/>
      <w:bookmarkStart w:id="1" w:name="OLE_LINK2"/>
    </w:p>
    <w:bookmarkEnd w:id="0"/>
    <w:bookmarkEnd w:id="1"/>
    <w:p w:rsidR="002558FD" w:rsidRDefault="00F4295D" w:rsidP="00A719BA">
      <w:pPr>
        <w:spacing w:before="80" w:after="80"/>
        <w:rPr>
          <w:b/>
        </w:rPr>
      </w:pPr>
      <w:r>
        <w:rPr>
          <w:b/>
        </w:rPr>
        <w:t>Internal T</w:t>
      </w:r>
      <w:r w:rsidR="00E13D80">
        <w:rPr>
          <w:b/>
        </w:rPr>
        <w:t>ransfer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3505"/>
        <w:gridCol w:w="1076"/>
        <w:gridCol w:w="3727"/>
      </w:tblGrid>
      <w:tr w:rsidR="00E13D80" w:rsidTr="000A6446"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E13D80" w:rsidRDefault="00DA7BC4" w:rsidP="000A6446">
            <w:pPr>
              <w:spacing w:before="80" w:after="80"/>
            </w:pPr>
            <w:r>
              <w:t>New post:</w:t>
            </w:r>
          </w:p>
        </w:tc>
        <w:tc>
          <w:tcPr>
            <w:tcW w:w="3601" w:type="dxa"/>
          </w:tcPr>
          <w:p w:rsidR="00E13D80" w:rsidRDefault="00E13D80" w:rsidP="000A6446">
            <w:pPr>
              <w:spacing w:before="80" w:after="80"/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E13D80" w:rsidRDefault="00DA7BC4" w:rsidP="000A6446">
            <w:pPr>
              <w:spacing w:before="80" w:after="80"/>
              <w:jc w:val="right"/>
            </w:pPr>
            <w:r>
              <w:t>location</w:t>
            </w:r>
            <w:r w:rsidR="00E13D80">
              <w:t>:</w:t>
            </w:r>
          </w:p>
        </w:tc>
        <w:tc>
          <w:tcPr>
            <w:tcW w:w="3830" w:type="dxa"/>
          </w:tcPr>
          <w:p w:rsidR="00E13D80" w:rsidRDefault="00E13D80" w:rsidP="000A6446">
            <w:pPr>
              <w:spacing w:before="80" w:after="80"/>
            </w:pPr>
          </w:p>
        </w:tc>
      </w:tr>
    </w:tbl>
    <w:p w:rsidR="00DA7BC4" w:rsidRPr="00F4295D" w:rsidRDefault="00DA7BC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836"/>
        <w:gridCol w:w="471"/>
        <w:gridCol w:w="719"/>
        <w:gridCol w:w="587"/>
        <w:gridCol w:w="1535"/>
        <w:gridCol w:w="3703"/>
      </w:tblGrid>
      <w:tr w:rsidR="005505BC" w:rsidRPr="00DA7BC4" w:rsidTr="000A6446"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DA7BC4" w:rsidRPr="00DA7BC4" w:rsidRDefault="00DA7BC4" w:rsidP="000A6446">
            <w:pPr>
              <w:spacing w:before="80" w:after="80"/>
            </w:pPr>
            <w:r w:rsidRPr="00DA7BC4">
              <w:t>The new post is</w:t>
            </w:r>
            <w:r w:rsidR="00920316">
              <w:t>: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CCCCCC"/>
          </w:tcPr>
          <w:p w:rsidR="00DA7BC4" w:rsidRPr="00DA7BC4" w:rsidRDefault="00DA7BC4" w:rsidP="000A6446">
            <w:pPr>
              <w:spacing w:before="80" w:after="80"/>
            </w:pPr>
            <w:r>
              <w:t>Temp</w:t>
            </w:r>
          </w:p>
        </w:tc>
        <w:tc>
          <w:tcPr>
            <w:tcW w:w="480" w:type="dxa"/>
            <w:tcBorders>
              <w:left w:val="nil"/>
            </w:tcBorders>
          </w:tcPr>
          <w:p w:rsidR="00DA7BC4" w:rsidRPr="00DA7BC4" w:rsidRDefault="00DA7BC4" w:rsidP="000A6446">
            <w:pPr>
              <w:spacing w:before="80" w:after="80"/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CCCCCC"/>
          </w:tcPr>
          <w:p w:rsidR="00DA7BC4" w:rsidRPr="00DA7BC4" w:rsidRDefault="00DA7BC4" w:rsidP="000A6446">
            <w:pPr>
              <w:spacing w:before="80" w:after="80"/>
            </w:pPr>
            <w:r>
              <w:t>Perm</w:t>
            </w:r>
          </w:p>
        </w:tc>
        <w:tc>
          <w:tcPr>
            <w:tcW w:w="600" w:type="dxa"/>
            <w:tcBorders>
              <w:left w:val="nil"/>
            </w:tcBorders>
          </w:tcPr>
          <w:p w:rsidR="00DA7BC4" w:rsidRPr="00DA7BC4" w:rsidRDefault="00DA7BC4" w:rsidP="000A6446">
            <w:pPr>
              <w:spacing w:before="80" w:after="8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7BC4" w:rsidRPr="00DA7BC4" w:rsidRDefault="00DA7BC4" w:rsidP="000A6446">
            <w:pPr>
              <w:spacing w:before="80" w:after="80"/>
              <w:jc w:val="right"/>
            </w:pPr>
            <w:r>
              <w:t>Other details</w:t>
            </w:r>
            <w:r w:rsidR="00920316">
              <w:t>:</w:t>
            </w:r>
          </w:p>
        </w:tc>
        <w:tc>
          <w:tcPr>
            <w:tcW w:w="3830" w:type="dxa"/>
          </w:tcPr>
          <w:p w:rsidR="00DA7BC4" w:rsidRPr="00DA7BC4" w:rsidRDefault="00DA7BC4" w:rsidP="000A6446">
            <w:pPr>
              <w:spacing w:before="80" w:after="80"/>
            </w:pPr>
          </w:p>
        </w:tc>
      </w:tr>
    </w:tbl>
    <w:p w:rsidR="00600841" w:rsidRPr="00D6781B" w:rsidRDefault="00600841" w:rsidP="00600841">
      <w:pPr>
        <w:pBdr>
          <w:bottom w:val="single" w:sz="12" w:space="1" w:color="auto"/>
        </w:pBdr>
        <w:rPr>
          <w:sz w:val="12"/>
          <w:szCs w:val="12"/>
        </w:rPr>
      </w:pPr>
    </w:p>
    <w:p w:rsidR="00F4295D" w:rsidRDefault="00F4295D" w:rsidP="00F4295D">
      <w:pPr>
        <w:spacing w:before="80" w:after="80"/>
        <w:rPr>
          <w:b/>
        </w:rPr>
      </w:pPr>
      <w:r>
        <w:rPr>
          <w:b/>
        </w:rPr>
        <w:t>Termination Payments</w:t>
      </w:r>
      <w:bookmarkStart w:id="2" w:name="_GoBack"/>
      <w:bookmarkEnd w:id="2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1680"/>
        <w:gridCol w:w="2640"/>
        <w:gridCol w:w="3480"/>
      </w:tblGrid>
      <w:tr w:rsidR="00EB65FB" w:rsidRPr="00600841" w:rsidTr="000A644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E6" w:rsidRPr="00600841" w:rsidRDefault="00617DE6" w:rsidP="000A6446">
            <w:pPr>
              <w:spacing w:before="80" w:after="80"/>
            </w:pPr>
            <w:r>
              <w:t>Due £:</w:t>
            </w:r>
          </w:p>
        </w:tc>
        <w:tc>
          <w:tcPr>
            <w:tcW w:w="1680" w:type="dxa"/>
          </w:tcPr>
          <w:p w:rsidR="00617DE6" w:rsidRPr="00600841" w:rsidRDefault="00EB65FB" w:rsidP="000A6446">
            <w:pPr>
              <w:spacing w:before="80" w:after="80"/>
            </w:pPr>
            <w:r>
              <w:t>f</w:t>
            </w:r>
            <w:r w:rsidR="00617DE6">
              <w:t>or Redundancy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17DE6" w:rsidRPr="00600841" w:rsidRDefault="00800068" w:rsidP="000A6446">
            <w:pPr>
              <w:spacing w:before="80" w:after="80"/>
              <w:jc w:val="right"/>
            </w:pPr>
            <w:r>
              <w:t>If for Other reason s</w:t>
            </w:r>
            <w:r w:rsidR="00E874B9">
              <w:t>pecify</w:t>
            </w:r>
            <w:r>
              <w:t>: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617DE6" w:rsidRPr="00600841" w:rsidRDefault="00617DE6" w:rsidP="000A6446">
            <w:pPr>
              <w:spacing w:before="80" w:after="80"/>
            </w:pPr>
          </w:p>
        </w:tc>
      </w:tr>
    </w:tbl>
    <w:p w:rsidR="00417B65" w:rsidRPr="00D6781B" w:rsidRDefault="00417B65">
      <w:pPr>
        <w:rPr>
          <w:sz w:val="12"/>
          <w:szCs w:val="12"/>
        </w:rPr>
      </w:pP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</w:tblGrid>
      <w:tr w:rsidR="00417B65" w:rsidRPr="00600841" w:rsidTr="006D2853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417B65" w:rsidRPr="00417B65" w:rsidRDefault="00417B65" w:rsidP="000A6446">
            <w:pPr>
              <w:spacing w:before="80" w:after="80"/>
            </w:pPr>
            <w:r>
              <w:t>Payment in lieu of notice (weeks):</w:t>
            </w:r>
          </w:p>
        </w:tc>
        <w:tc>
          <w:tcPr>
            <w:tcW w:w="850" w:type="dxa"/>
          </w:tcPr>
          <w:p w:rsidR="00417B65" w:rsidRPr="00600841" w:rsidRDefault="00417B65" w:rsidP="000A6446">
            <w:pPr>
              <w:spacing w:before="80" w:after="80"/>
            </w:pPr>
          </w:p>
        </w:tc>
      </w:tr>
    </w:tbl>
    <w:p w:rsidR="00FF7ED3" w:rsidRPr="00D6781B" w:rsidRDefault="00FF7ED3">
      <w:pPr>
        <w:rPr>
          <w:sz w:val="12"/>
          <w:szCs w:val="1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850"/>
        <w:gridCol w:w="5140"/>
      </w:tblGrid>
      <w:tr w:rsidR="00600841" w:rsidRPr="00600841" w:rsidTr="006D2853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00841" w:rsidRPr="00600841" w:rsidRDefault="00600841" w:rsidP="00AB7132">
            <w:pPr>
              <w:spacing w:before="80" w:after="80"/>
            </w:pPr>
            <w:r w:rsidRPr="00600841">
              <w:t xml:space="preserve">Annual leave </w:t>
            </w:r>
            <w:r w:rsidR="00AB7132">
              <w:t>hours</w:t>
            </w:r>
            <w:r w:rsidR="00FF7ED3">
              <w:t xml:space="preserve"> due to be paid</w:t>
            </w:r>
            <w:r w:rsidRPr="00600841">
              <w:t>:</w:t>
            </w:r>
          </w:p>
        </w:tc>
        <w:tc>
          <w:tcPr>
            <w:tcW w:w="850" w:type="dxa"/>
          </w:tcPr>
          <w:p w:rsidR="00600841" w:rsidRPr="00600841" w:rsidRDefault="00600841" w:rsidP="000A6446">
            <w:pPr>
              <w:spacing w:before="80" w:after="80"/>
            </w:pPr>
          </w:p>
        </w:tc>
        <w:tc>
          <w:tcPr>
            <w:tcW w:w="5140" w:type="dxa"/>
            <w:tcBorders>
              <w:top w:val="nil"/>
              <w:bottom w:val="nil"/>
              <w:right w:val="nil"/>
            </w:tcBorders>
          </w:tcPr>
          <w:p w:rsidR="00600841" w:rsidRPr="00600841" w:rsidRDefault="00600841" w:rsidP="000A6446">
            <w:pPr>
              <w:spacing w:before="80" w:after="80"/>
            </w:pPr>
            <w:r>
              <w:t>(NOT for sessional workers or teachers)</w:t>
            </w:r>
          </w:p>
        </w:tc>
      </w:tr>
      <w:tr w:rsidR="006D2853" w:rsidRPr="00600841" w:rsidTr="006D2853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D2853" w:rsidRPr="00600841" w:rsidRDefault="006D2853" w:rsidP="00AB7132">
            <w:pPr>
              <w:spacing w:before="80" w:after="80"/>
            </w:pPr>
            <w:r>
              <w:t xml:space="preserve">In Term annual leave hours to be paid </w:t>
            </w:r>
          </w:p>
        </w:tc>
        <w:tc>
          <w:tcPr>
            <w:tcW w:w="850" w:type="dxa"/>
          </w:tcPr>
          <w:p w:rsidR="006D2853" w:rsidRPr="00600841" w:rsidRDefault="006D2853" w:rsidP="000A6446">
            <w:pPr>
              <w:spacing w:before="80" w:after="80"/>
            </w:pPr>
          </w:p>
        </w:tc>
        <w:tc>
          <w:tcPr>
            <w:tcW w:w="5140" w:type="dxa"/>
            <w:tcBorders>
              <w:top w:val="nil"/>
              <w:bottom w:val="nil"/>
              <w:right w:val="nil"/>
            </w:tcBorders>
          </w:tcPr>
          <w:p w:rsidR="006D2853" w:rsidRDefault="006D2853" w:rsidP="000A6446">
            <w:pPr>
              <w:spacing w:before="80" w:after="80"/>
            </w:pPr>
            <w:r>
              <w:t>(sessional workers – non-teaching)</w:t>
            </w:r>
          </w:p>
        </w:tc>
      </w:tr>
    </w:tbl>
    <w:p w:rsidR="00D917AA" w:rsidRPr="00D6781B" w:rsidRDefault="00D917AA">
      <w:pPr>
        <w:rPr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850"/>
        <w:gridCol w:w="284"/>
        <w:gridCol w:w="4856"/>
        <w:gridCol w:w="10"/>
      </w:tblGrid>
      <w:tr w:rsidR="006D2853" w:rsidRPr="00600841" w:rsidTr="006D2853">
        <w:trPr>
          <w:gridAfter w:val="3"/>
          <w:wAfter w:w="5150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D2853" w:rsidRPr="00600841" w:rsidRDefault="006D2853" w:rsidP="00AB7132">
            <w:pPr>
              <w:spacing w:before="80" w:after="80"/>
            </w:pPr>
            <w:r w:rsidRPr="00600841">
              <w:t xml:space="preserve">Annual leave </w:t>
            </w:r>
            <w:r>
              <w:t>hours to be deducted</w:t>
            </w:r>
          </w:p>
        </w:tc>
        <w:tc>
          <w:tcPr>
            <w:tcW w:w="850" w:type="dxa"/>
          </w:tcPr>
          <w:p w:rsidR="006D2853" w:rsidRPr="00600841" w:rsidRDefault="006D2853" w:rsidP="000A6446">
            <w:pPr>
              <w:spacing w:before="80" w:after="80"/>
            </w:pPr>
          </w:p>
        </w:tc>
      </w:tr>
      <w:tr w:rsidR="006D2853" w:rsidRPr="00600841" w:rsidTr="00AD466A">
        <w:trPr>
          <w:gridAfter w:val="1"/>
          <w:wAfter w:w="10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D2853" w:rsidRPr="00600841" w:rsidRDefault="006D2853" w:rsidP="006D2853">
            <w:pPr>
              <w:spacing w:before="80" w:after="80"/>
            </w:pPr>
            <w:r>
              <w:t xml:space="preserve">In Term annual leave to be deducted </w:t>
            </w:r>
          </w:p>
        </w:tc>
        <w:tc>
          <w:tcPr>
            <w:tcW w:w="850" w:type="dxa"/>
          </w:tcPr>
          <w:p w:rsidR="006D2853" w:rsidRPr="00600841" w:rsidRDefault="006D2853" w:rsidP="006D2853">
            <w:pPr>
              <w:spacing w:before="80" w:after="80"/>
            </w:pPr>
          </w:p>
        </w:tc>
        <w:tc>
          <w:tcPr>
            <w:tcW w:w="5140" w:type="dxa"/>
            <w:gridSpan w:val="2"/>
          </w:tcPr>
          <w:p w:rsidR="006D2853" w:rsidRDefault="006D2853" w:rsidP="006D2853">
            <w:pPr>
              <w:spacing w:before="80" w:after="80"/>
            </w:pPr>
            <w:r>
              <w:t>(sessional workers – non-teaching)</w:t>
            </w:r>
          </w:p>
        </w:tc>
      </w:tr>
      <w:tr w:rsidR="006D2853" w:rsidRPr="00600841" w:rsidTr="006D2853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D2853" w:rsidRDefault="006D2853" w:rsidP="006D2853">
            <w:pPr>
              <w:spacing w:before="80" w:after="80"/>
            </w:pPr>
            <w:r>
              <w:t>Other deduction &amp; reason</w:t>
            </w:r>
          </w:p>
        </w:tc>
        <w:tc>
          <w:tcPr>
            <w:tcW w:w="850" w:type="dxa"/>
          </w:tcPr>
          <w:p w:rsidR="006D2853" w:rsidRPr="00600841" w:rsidRDefault="006D2853" w:rsidP="006D2853">
            <w:pPr>
              <w:spacing w:before="80" w:after="8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2853" w:rsidRDefault="006D2853" w:rsidP="006D2853">
            <w:pPr>
              <w:spacing w:before="80" w:after="80"/>
              <w:jc w:val="right"/>
            </w:pPr>
          </w:p>
        </w:tc>
        <w:tc>
          <w:tcPr>
            <w:tcW w:w="4866" w:type="dxa"/>
            <w:gridSpan w:val="2"/>
          </w:tcPr>
          <w:p w:rsidR="006D2853" w:rsidRPr="00600841" w:rsidRDefault="006D2853" w:rsidP="006D2853">
            <w:pPr>
              <w:spacing w:before="80" w:after="80"/>
            </w:pPr>
          </w:p>
        </w:tc>
      </w:tr>
    </w:tbl>
    <w:p w:rsidR="00F4295D" w:rsidRPr="00D6781B" w:rsidRDefault="00F4295D" w:rsidP="00F4295D">
      <w:pPr>
        <w:pBdr>
          <w:bottom w:val="single" w:sz="12" w:space="1" w:color="auto"/>
        </w:pBdr>
        <w:rPr>
          <w:sz w:val="12"/>
          <w:szCs w:val="12"/>
        </w:rPr>
      </w:pPr>
    </w:p>
    <w:p w:rsidR="00E13D80" w:rsidRDefault="00D917AA" w:rsidP="006D2853">
      <w:pPr>
        <w:rPr>
          <w:b/>
        </w:rPr>
      </w:pPr>
      <w:r>
        <w:rPr>
          <w:b/>
        </w:rPr>
        <w:t>Authorised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464"/>
        <w:gridCol w:w="3362"/>
        <w:gridCol w:w="961"/>
        <w:gridCol w:w="23"/>
        <w:gridCol w:w="1333"/>
        <w:gridCol w:w="2392"/>
      </w:tblGrid>
      <w:tr w:rsidR="00D917AA" w:rsidTr="00583F3A"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:rsidR="00D917AA" w:rsidRDefault="00D917AA" w:rsidP="000A6446">
            <w:pPr>
              <w:spacing w:before="120" w:after="120"/>
            </w:pPr>
            <w:r>
              <w:t>PRINT Name:</w:t>
            </w:r>
          </w:p>
        </w:tc>
        <w:tc>
          <w:tcPr>
            <w:tcW w:w="3362" w:type="dxa"/>
          </w:tcPr>
          <w:p w:rsidR="00D917AA" w:rsidRDefault="00D917AA" w:rsidP="000A6446">
            <w:pPr>
              <w:spacing w:before="120" w:after="120"/>
            </w:pP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</w:tcPr>
          <w:p w:rsidR="00D917AA" w:rsidRDefault="00D917AA" w:rsidP="000A6446">
            <w:pPr>
              <w:spacing w:before="120" w:after="120"/>
              <w:jc w:val="right"/>
            </w:pPr>
            <w:r>
              <w:t>Position:</w:t>
            </w:r>
          </w:p>
        </w:tc>
        <w:tc>
          <w:tcPr>
            <w:tcW w:w="3725" w:type="dxa"/>
            <w:gridSpan w:val="2"/>
          </w:tcPr>
          <w:p w:rsidR="00D917AA" w:rsidRDefault="00D917AA" w:rsidP="000A6446">
            <w:pPr>
              <w:spacing w:before="120" w:after="120"/>
            </w:pPr>
          </w:p>
        </w:tc>
      </w:tr>
      <w:tr w:rsidR="00D917AA" w:rsidTr="00583F3A"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D917AA" w:rsidRDefault="00D917AA" w:rsidP="000A6446">
            <w:pPr>
              <w:spacing w:before="120" w:after="120"/>
            </w:pPr>
            <w:r>
              <w:t>Signed:</w:t>
            </w:r>
          </w:p>
        </w:tc>
        <w:tc>
          <w:tcPr>
            <w:tcW w:w="4787" w:type="dxa"/>
            <w:gridSpan w:val="3"/>
          </w:tcPr>
          <w:p w:rsidR="00D917AA" w:rsidRDefault="00D917AA" w:rsidP="000A6446">
            <w:pPr>
              <w:spacing w:before="120" w:after="120"/>
            </w:pP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:rsidR="00D917AA" w:rsidRDefault="00D917AA" w:rsidP="000A6446">
            <w:pPr>
              <w:spacing w:before="120" w:after="120"/>
              <w:jc w:val="right"/>
            </w:pPr>
            <w:r>
              <w:t>Date:</w:t>
            </w:r>
          </w:p>
        </w:tc>
        <w:tc>
          <w:tcPr>
            <w:tcW w:w="2392" w:type="dxa"/>
          </w:tcPr>
          <w:p w:rsidR="00D917AA" w:rsidRDefault="00D917AA" w:rsidP="000A6446">
            <w:pPr>
              <w:spacing w:before="120" w:after="120"/>
            </w:pPr>
          </w:p>
        </w:tc>
      </w:tr>
    </w:tbl>
    <w:p w:rsidR="00D917AA" w:rsidRPr="00D917AA" w:rsidRDefault="00903DE1" w:rsidP="00903DE1">
      <w:pPr>
        <w:tabs>
          <w:tab w:val="left" w:pos="7770"/>
        </w:tabs>
        <w:spacing w:before="120" w:after="120"/>
      </w:pPr>
      <w:r>
        <w:tab/>
      </w:r>
    </w:p>
    <w:sectPr w:rsidR="00D917AA" w:rsidRPr="00D917AA" w:rsidSect="005F59AB">
      <w:footerReference w:type="default" r:id="rId8"/>
      <w:pgSz w:w="11906" w:h="16838"/>
      <w:pgMar w:top="720" w:right="1152" w:bottom="720" w:left="1152" w:header="706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6F" w:rsidRDefault="0094716F">
      <w:r>
        <w:separator/>
      </w:r>
    </w:p>
  </w:endnote>
  <w:endnote w:type="continuationSeparator" w:id="0">
    <w:p w:rsidR="0094716F" w:rsidRDefault="0094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782"/>
      <w:gridCol w:w="4820"/>
    </w:tblGrid>
    <w:tr w:rsidR="00723109" w:rsidTr="00583F3A">
      <w:trPr>
        <w:trHeight w:val="149"/>
      </w:trPr>
      <w:tc>
        <w:tcPr>
          <w:tcW w:w="4909" w:type="dxa"/>
        </w:tcPr>
        <w:p w:rsidR="00723109" w:rsidRDefault="00723109" w:rsidP="00376C43">
          <w:pPr>
            <w:pStyle w:val="Footer"/>
          </w:pPr>
          <w:r>
            <w:t>Keep a COPY for your records</w:t>
          </w:r>
        </w:p>
      </w:tc>
      <w:tc>
        <w:tcPr>
          <w:tcW w:w="4909" w:type="dxa"/>
        </w:tcPr>
        <w:p w:rsidR="00723109" w:rsidRDefault="00723109" w:rsidP="000A6446">
          <w:pPr>
            <w:pStyle w:val="Footer"/>
            <w:jc w:val="right"/>
          </w:pPr>
          <w:r>
            <w:t xml:space="preserve">Termination/Transfer </w:t>
          </w:r>
          <w:r w:rsidR="00051E64">
            <w:t>June 20</w:t>
          </w:r>
          <w:r w:rsidR="00903DE1">
            <w:t>25</w:t>
          </w:r>
        </w:p>
        <w:p w:rsidR="005F59AB" w:rsidRDefault="005F59AB" w:rsidP="000A6446">
          <w:pPr>
            <w:pStyle w:val="Footer"/>
            <w:jc w:val="center"/>
          </w:pPr>
        </w:p>
      </w:tc>
    </w:tr>
  </w:tbl>
  <w:p w:rsidR="00723109" w:rsidRDefault="005F59AB" w:rsidP="005F59AB">
    <w:pPr>
      <w:pStyle w:val="Footer"/>
      <w:jc w:val="center"/>
    </w:pPr>
    <w:r>
      <w:rPr>
        <w:color w:val="FF0000"/>
        <w:sz w:val="18"/>
      </w:rPr>
      <w:t>DATA LABEL: PROTECT / 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6F" w:rsidRDefault="0094716F">
      <w:r>
        <w:separator/>
      </w:r>
    </w:p>
  </w:footnote>
  <w:footnote w:type="continuationSeparator" w:id="0">
    <w:p w:rsidR="0094716F" w:rsidRDefault="0094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ED"/>
    <w:rsid w:val="00051E64"/>
    <w:rsid w:val="00054A66"/>
    <w:rsid w:val="00065977"/>
    <w:rsid w:val="000A6446"/>
    <w:rsid w:val="000B2F04"/>
    <w:rsid w:val="00102818"/>
    <w:rsid w:val="00132868"/>
    <w:rsid w:val="00141851"/>
    <w:rsid w:val="0014311B"/>
    <w:rsid w:val="00164AEC"/>
    <w:rsid w:val="001E3C46"/>
    <w:rsid w:val="002558FD"/>
    <w:rsid w:val="002E4FDD"/>
    <w:rsid w:val="00376C43"/>
    <w:rsid w:val="00397120"/>
    <w:rsid w:val="00417B65"/>
    <w:rsid w:val="00430CB7"/>
    <w:rsid w:val="00430F08"/>
    <w:rsid w:val="004479C4"/>
    <w:rsid w:val="005121C4"/>
    <w:rsid w:val="005505BC"/>
    <w:rsid w:val="00583F3A"/>
    <w:rsid w:val="00585C9F"/>
    <w:rsid w:val="005A0266"/>
    <w:rsid w:val="005A2BED"/>
    <w:rsid w:val="005F59AB"/>
    <w:rsid w:val="00600841"/>
    <w:rsid w:val="00607E0E"/>
    <w:rsid w:val="006103BD"/>
    <w:rsid w:val="00617DE6"/>
    <w:rsid w:val="00645A4C"/>
    <w:rsid w:val="006729F3"/>
    <w:rsid w:val="006C18E7"/>
    <w:rsid w:val="006D2853"/>
    <w:rsid w:val="006E432B"/>
    <w:rsid w:val="006F449B"/>
    <w:rsid w:val="006F51BF"/>
    <w:rsid w:val="00705C6A"/>
    <w:rsid w:val="00723109"/>
    <w:rsid w:val="007449B4"/>
    <w:rsid w:val="00796BAB"/>
    <w:rsid w:val="00800068"/>
    <w:rsid w:val="00842951"/>
    <w:rsid w:val="008478CD"/>
    <w:rsid w:val="0086400A"/>
    <w:rsid w:val="008E57FF"/>
    <w:rsid w:val="00903DE1"/>
    <w:rsid w:val="00912F21"/>
    <w:rsid w:val="00920316"/>
    <w:rsid w:val="0093254E"/>
    <w:rsid w:val="0094716F"/>
    <w:rsid w:val="009B1C8E"/>
    <w:rsid w:val="009C0955"/>
    <w:rsid w:val="00A719BA"/>
    <w:rsid w:val="00A94745"/>
    <w:rsid w:val="00AA274F"/>
    <w:rsid w:val="00AB7132"/>
    <w:rsid w:val="00AC3840"/>
    <w:rsid w:val="00B079E0"/>
    <w:rsid w:val="00B31E8E"/>
    <w:rsid w:val="00B468F4"/>
    <w:rsid w:val="00B834A6"/>
    <w:rsid w:val="00BF6830"/>
    <w:rsid w:val="00CC545C"/>
    <w:rsid w:val="00CC784B"/>
    <w:rsid w:val="00CD535B"/>
    <w:rsid w:val="00CF241F"/>
    <w:rsid w:val="00D16A08"/>
    <w:rsid w:val="00D6391D"/>
    <w:rsid w:val="00D6781B"/>
    <w:rsid w:val="00D76100"/>
    <w:rsid w:val="00D76A70"/>
    <w:rsid w:val="00D917AA"/>
    <w:rsid w:val="00DA1E00"/>
    <w:rsid w:val="00DA7BC4"/>
    <w:rsid w:val="00E103CC"/>
    <w:rsid w:val="00E13D80"/>
    <w:rsid w:val="00E15D07"/>
    <w:rsid w:val="00E55489"/>
    <w:rsid w:val="00E874B9"/>
    <w:rsid w:val="00EB65FB"/>
    <w:rsid w:val="00ED07D2"/>
    <w:rsid w:val="00F25869"/>
    <w:rsid w:val="00F4295D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8453A"/>
  <w15:docId w15:val="{FEEFFF2A-41D2-4D9F-B68F-61A6E17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BE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 w:val="24"/>
    </w:rPr>
  </w:style>
  <w:style w:type="paragraph" w:customStyle="1" w:styleId="ReporttoCommittee">
    <w:name w:val="Report to Committee"/>
    <w:basedOn w:val="Normal"/>
    <w:rsid w:val="005A2BED"/>
    <w:rPr>
      <w:color w:val="000000"/>
      <w:sz w:val="24"/>
      <w:lang w:val="en-US"/>
    </w:rPr>
  </w:style>
  <w:style w:type="table" w:styleId="TableGrid">
    <w:name w:val="Table Grid"/>
    <w:basedOn w:val="TableNormal"/>
    <w:rsid w:val="005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834A6"/>
  </w:style>
  <w:style w:type="paragraph" w:styleId="Header">
    <w:name w:val="header"/>
    <w:basedOn w:val="Normal"/>
    <w:rsid w:val="00D678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8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6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A1E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changes@westlothian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West Lothian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Eleanor Walker</dc:creator>
  <cp:lastModifiedBy>Bole, Vera</cp:lastModifiedBy>
  <cp:revision>2</cp:revision>
  <cp:lastPrinted>2010-07-07T09:31:00Z</cp:lastPrinted>
  <dcterms:created xsi:type="dcterms:W3CDTF">2025-07-11T07:35:00Z</dcterms:created>
  <dcterms:modified xsi:type="dcterms:W3CDTF">2025-07-11T07:35:00Z</dcterms:modified>
</cp:coreProperties>
</file>