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370"/>
      </w:tblGrid>
      <w:tr w:rsidR="007C75A9" w:rsidRPr="001B36E1" w:rsidTr="00C260EF">
        <w:tc>
          <w:tcPr>
            <w:tcW w:w="828" w:type="dxa"/>
          </w:tcPr>
          <w:p w:rsidR="007C75A9" w:rsidRPr="001B36E1" w:rsidRDefault="00A76F29" w:rsidP="00C260EF">
            <w:pPr>
              <w:pStyle w:val="ReporttoCommittee"/>
              <w:rPr>
                <w:rFonts w:cs="Arial"/>
                <w:sz w:val="22"/>
                <w:szCs w:val="22"/>
              </w:rPr>
            </w:pPr>
            <w:bookmarkStart w:id="0" w:name="OLE_LINK1"/>
            <w:bookmarkStart w:id="1" w:name="_Toc76185787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margin-left:-.3pt;margin-top:-21.55pt;width:139.85pt;height:44.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8" o:title=""/>
                </v:shape>
              </w:pict>
            </w:r>
          </w:p>
        </w:tc>
        <w:tc>
          <w:tcPr>
            <w:tcW w:w="8370" w:type="dxa"/>
          </w:tcPr>
          <w:p w:rsidR="00346966" w:rsidRDefault="00346966" w:rsidP="00C260EF">
            <w:pPr>
              <w:pStyle w:val="ReporttoCommittee"/>
              <w:rPr>
                <w:rFonts w:cs="Arial"/>
                <w:sz w:val="22"/>
                <w:szCs w:val="22"/>
              </w:rPr>
            </w:pPr>
          </w:p>
          <w:p w:rsidR="00346966" w:rsidRDefault="00346966" w:rsidP="00C260EF">
            <w:pPr>
              <w:pStyle w:val="ReporttoCommittee"/>
              <w:rPr>
                <w:rFonts w:cs="Arial"/>
                <w:sz w:val="22"/>
                <w:szCs w:val="22"/>
              </w:rPr>
            </w:pPr>
          </w:p>
          <w:p w:rsidR="007C75A9" w:rsidRPr="001B36E1" w:rsidRDefault="007C75A9" w:rsidP="00C260EF">
            <w:pPr>
              <w:pStyle w:val="ReporttoCommittee"/>
              <w:rPr>
                <w:rFonts w:cs="Arial"/>
                <w:sz w:val="22"/>
                <w:szCs w:val="22"/>
              </w:rPr>
            </w:pPr>
            <w:r w:rsidRPr="001B36E1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346966" w:rsidRDefault="00346966" w:rsidP="007C75A9">
      <w:pPr>
        <w:jc w:val="center"/>
        <w:rPr>
          <w:rFonts w:cs="Arial"/>
          <w:b/>
          <w:szCs w:val="22"/>
        </w:rPr>
      </w:pPr>
    </w:p>
    <w:p w:rsidR="007C75A9" w:rsidRPr="001B36E1" w:rsidRDefault="007C75A9" w:rsidP="007C75A9">
      <w:pPr>
        <w:jc w:val="center"/>
        <w:rPr>
          <w:rFonts w:cs="Arial"/>
          <w:b/>
          <w:szCs w:val="22"/>
        </w:rPr>
      </w:pPr>
      <w:r w:rsidRPr="001B36E1">
        <w:rPr>
          <w:rFonts w:cs="Arial"/>
          <w:b/>
          <w:szCs w:val="22"/>
        </w:rPr>
        <w:t xml:space="preserve">PROCEDURE FOR HEARING </w:t>
      </w:r>
      <w:r w:rsidR="000B6CDE">
        <w:rPr>
          <w:rFonts w:cs="Arial"/>
          <w:b/>
          <w:szCs w:val="22"/>
        </w:rPr>
        <w:t xml:space="preserve">EMPLOYEE </w:t>
      </w:r>
      <w:r w:rsidRPr="001B36E1">
        <w:rPr>
          <w:rFonts w:cs="Arial"/>
          <w:b/>
          <w:szCs w:val="22"/>
        </w:rPr>
        <w:t>GRIEVANCES</w:t>
      </w:r>
    </w:p>
    <w:p w:rsidR="007C75A9" w:rsidRPr="001B36E1" w:rsidRDefault="007C75A9" w:rsidP="007C75A9">
      <w:pPr>
        <w:jc w:val="center"/>
        <w:rPr>
          <w:rFonts w:cs="Arial"/>
          <w:b/>
          <w:szCs w:val="22"/>
        </w:rPr>
      </w:pPr>
    </w:p>
    <w:p w:rsidR="007C75A9" w:rsidRDefault="007C75A9" w:rsidP="007C75A9">
      <w:pPr>
        <w:jc w:val="center"/>
        <w:rPr>
          <w:rFonts w:cs="Arial"/>
          <w:b/>
          <w:szCs w:val="22"/>
        </w:rPr>
      </w:pPr>
      <w:r w:rsidRPr="001B36E1">
        <w:rPr>
          <w:rFonts w:cs="Arial"/>
          <w:b/>
          <w:szCs w:val="22"/>
        </w:rPr>
        <w:t>(</w:t>
      </w:r>
      <w:r w:rsidR="009E4A1E" w:rsidRPr="001B36E1">
        <w:rPr>
          <w:rFonts w:cs="Arial"/>
          <w:b/>
          <w:szCs w:val="22"/>
        </w:rPr>
        <w:t>All employees except the Chief Executive and Teach</w:t>
      </w:r>
      <w:r w:rsidR="000B6CDE">
        <w:rPr>
          <w:rFonts w:cs="Arial"/>
          <w:b/>
          <w:szCs w:val="22"/>
        </w:rPr>
        <w:t>ing Staff</w:t>
      </w:r>
      <w:r w:rsidRPr="001B36E1">
        <w:rPr>
          <w:rFonts w:cs="Arial"/>
          <w:b/>
          <w:szCs w:val="22"/>
        </w:rPr>
        <w:t>)</w:t>
      </w:r>
    </w:p>
    <w:p w:rsidR="00B27B5B" w:rsidRDefault="00B27B5B" w:rsidP="007C75A9">
      <w:pPr>
        <w:jc w:val="center"/>
        <w:rPr>
          <w:rFonts w:cs="Arial"/>
          <w:b/>
          <w:szCs w:val="22"/>
        </w:rPr>
      </w:pPr>
    </w:p>
    <w:p w:rsidR="00B27B5B" w:rsidRPr="001B36E1" w:rsidRDefault="00B27B5B" w:rsidP="007C75A9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STAGE 1 SUBMISSION</w:t>
      </w:r>
    </w:p>
    <w:p w:rsidR="007C75A9" w:rsidRPr="001B36E1" w:rsidRDefault="007C75A9" w:rsidP="007C75A9">
      <w:pPr>
        <w:rPr>
          <w:rFonts w:cs="Arial"/>
          <w:b/>
          <w:szCs w:val="22"/>
        </w:rPr>
      </w:pPr>
    </w:p>
    <w:p w:rsidR="007C75A9" w:rsidRPr="001B36E1" w:rsidRDefault="007C75A9" w:rsidP="007C75A9">
      <w:pPr>
        <w:jc w:val="center"/>
        <w:rPr>
          <w:rFonts w:cs="Arial"/>
          <w:b/>
          <w:szCs w:val="22"/>
        </w:rPr>
      </w:pPr>
      <w:r w:rsidRPr="001B36E1">
        <w:rPr>
          <w:rFonts w:cs="Arial"/>
          <w:b/>
          <w:szCs w:val="22"/>
        </w:rPr>
        <w:t>WRITTEN STATEMENT OF GRIEVANCE</w:t>
      </w:r>
      <w:r w:rsidR="00B27B5B">
        <w:rPr>
          <w:rFonts w:cs="Arial"/>
          <w:b/>
          <w:szCs w:val="22"/>
        </w:rPr>
        <w:t xml:space="preserve"> </w:t>
      </w:r>
    </w:p>
    <w:p w:rsidR="007C75A9" w:rsidRPr="001B36E1" w:rsidRDefault="007C75A9" w:rsidP="007C75A9">
      <w:pPr>
        <w:jc w:val="center"/>
        <w:rPr>
          <w:rFonts w:cs="Arial"/>
          <w:b/>
          <w:szCs w:val="22"/>
        </w:rPr>
      </w:pPr>
    </w:p>
    <w:p w:rsidR="007C75A9" w:rsidRPr="001B36E1" w:rsidRDefault="007C75A9" w:rsidP="007C75A9">
      <w:pPr>
        <w:jc w:val="both"/>
        <w:rPr>
          <w:rFonts w:cs="Arial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371"/>
      </w:tblGrid>
      <w:tr w:rsidR="007D59DB" w:rsidRPr="00982A91" w:rsidTr="00982A91">
        <w:tc>
          <w:tcPr>
            <w:tcW w:w="3369" w:type="dxa"/>
            <w:shd w:val="clear" w:color="auto" w:fill="auto"/>
          </w:tcPr>
          <w:p w:rsidR="007D59DB" w:rsidRPr="00982A91" w:rsidRDefault="007D59DB" w:rsidP="00982A91">
            <w:pPr>
              <w:spacing w:before="120" w:after="120"/>
              <w:jc w:val="both"/>
              <w:rPr>
                <w:rFonts w:cs="Arial"/>
                <w:b/>
                <w:sz w:val="20"/>
              </w:rPr>
            </w:pPr>
            <w:r w:rsidRPr="00982A91">
              <w:rPr>
                <w:rFonts w:cs="Arial"/>
                <w:b/>
                <w:sz w:val="20"/>
              </w:rPr>
              <w:t>Name:</w:t>
            </w:r>
          </w:p>
        </w:tc>
        <w:tc>
          <w:tcPr>
            <w:tcW w:w="7371" w:type="dxa"/>
            <w:shd w:val="clear" w:color="auto" w:fill="auto"/>
          </w:tcPr>
          <w:p w:rsidR="007D59DB" w:rsidRPr="00982A91" w:rsidRDefault="007D59DB" w:rsidP="00982A91">
            <w:pPr>
              <w:spacing w:before="120" w:after="120"/>
              <w:jc w:val="both"/>
              <w:rPr>
                <w:rFonts w:cs="Arial"/>
                <w:sz w:val="20"/>
              </w:rPr>
            </w:pPr>
          </w:p>
        </w:tc>
      </w:tr>
      <w:tr w:rsidR="007D59DB" w:rsidRPr="00982A91" w:rsidTr="00982A91">
        <w:tc>
          <w:tcPr>
            <w:tcW w:w="3369" w:type="dxa"/>
            <w:shd w:val="clear" w:color="auto" w:fill="auto"/>
          </w:tcPr>
          <w:p w:rsidR="007D59DB" w:rsidRPr="00982A91" w:rsidRDefault="005E0FFA" w:rsidP="00982A91">
            <w:pPr>
              <w:spacing w:before="120" w:after="120"/>
              <w:jc w:val="both"/>
              <w:rPr>
                <w:rFonts w:cs="Arial"/>
                <w:b/>
                <w:sz w:val="20"/>
              </w:rPr>
            </w:pPr>
            <w:r w:rsidRPr="00982A91">
              <w:rPr>
                <w:rFonts w:cs="Arial"/>
                <w:b/>
                <w:sz w:val="20"/>
              </w:rPr>
              <w:t>Employee Number:</w:t>
            </w:r>
          </w:p>
        </w:tc>
        <w:tc>
          <w:tcPr>
            <w:tcW w:w="7371" w:type="dxa"/>
            <w:shd w:val="clear" w:color="auto" w:fill="auto"/>
          </w:tcPr>
          <w:p w:rsidR="007D59DB" w:rsidRPr="00982A91" w:rsidRDefault="007D59DB" w:rsidP="00982A91">
            <w:pPr>
              <w:spacing w:before="120" w:after="120"/>
              <w:jc w:val="both"/>
              <w:rPr>
                <w:rFonts w:cs="Arial"/>
                <w:sz w:val="20"/>
              </w:rPr>
            </w:pPr>
          </w:p>
        </w:tc>
      </w:tr>
      <w:tr w:rsidR="007D59DB" w:rsidRPr="00982A91" w:rsidTr="00982A91">
        <w:tc>
          <w:tcPr>
            <w:tcW w:w="3369" w:type="dxa"/>
            <w:shd w:val="clear" w:color="auto" w:fill="auto"/>
          </w:tcPr>
          <w:p w:rsidR="007D59DB" w:rsidRPr="00982A91" w:rsidRDefault="005E0FFA" w:rsidP="00982A91">
            <w:pPr>
              <w:spacing w:before="120" w:after="120"/>
              <w:jc w:val="both"/>
              <w:rPr>
                <w:rFonts w:cs="Arial"/>
                <w:b/>
                <w:sz w:val="20"/>
              </w:rPr>
            </w:pPr>
            <w:r w:rsidRPr="00982A91">
              <w:rPr>
                <w:rFonts w:cs="Arial"/>
                <w:b/>
                <w:sz w:val="20"/>
              </w:rPr>
              <w:t>Service Area:</w:t>
            </w:r>
          </w:p>
        </w:tc>
        <w:tc>
          <w:tcPr>
            <w:tcW w:w="7371" w:type="dxa"/>
            <w:shd w:val="clear" w:color="auto" w:fill="auto"/>
          </w:tcPr>
          <w:p w:rsidR="007D59DB" w:rsidRPr="00982A91" w:rsidRDefault="007D59DB" w:rsidP="00982A91">
            <w:pPr>
              <w:spacing w:before="120" w:after="120"/>
              <w:jc w:val="both"/>
              <w:rPr>
                <w:rFonts w:cs="Arial"/>
                <w:sz w:val="20"/>
              </w:rPr>
            </w:pPr>
          </w:p>
        </w:tc>
      </w:tr>
      <w:tr w:rsidR="007D59DB" w:rsidRPr="00982A91" w:rsidTr="00982A91">
        <w:tc>
          <w:tcPr>
            <w:tcW w:w="3369" w:type="dxa"/>
            <w:shd w:val="clear" w:color="auto" w:fill="auto"/>
          </w:tcPr>
          <w:p w:rsidR="007D59DB" w:rsidRPr="00982A91" w:rsidRDefault="005E0FFA" w:rsidP="00982A91">
            <w:pPr>
              <w:spacing w:before="120" w:after="120"/>
              <w:jc w:val="both"/>
              <w:rPr>
                <w:rFonts w:cs="Arial"/>
                <w:b/>
                <w:sz w:val="20"/>
              </w:rPr>
            </w:pPr>
            <w:r w:rsidRPr="00982A91">
              <w:rPr>
                <w:rFonts w:cs="Arial"/>
                <w:b/>
                <w:sz w:val="20"/>
              </w:rPr>
              <w:t>Line Manager:</w:t>
            </w:r>
          </w:p>
        </w:tc>
        <w:tc>
          <w:tcPr>
            <w:tcW w:w="7371" w:type="dxa"/>
            <w:shd w:val="clear" w:color="auto" w:fill="auto"/>
          </w:tcPr>
          <w:p w:rsidR="007D59DB" w:rsidRPr="00982A91" w:rsidRDefault="007D59DB" w:rsidP="00982A91">
            <w:pPr>
              <w:spacing w:before="120" w:after="120"/>
              <w:jc w:val="both"/>
              <w:rPr>
                <w:rFonts w:cs="Arial"/>
                <w:sz w:val="20"/>
              </w:rPr>
            </w:pPr>
          </w:p>
        </w:tc>
      </w:tr>
      <w:tr w:rsidR="007D59DB" w:rsidRPr="00982A91" w:rsidTr="00982A91">
        <w:tc>
          <w:tcPr>
            <w:tcW w:w="3369" w:type="dxa"/>
            <w:shd w:val="clear" w:color="auto" w:fill="auto"/>
          </w:tcPr>
          <w:p w:rsidR="007D59DB" w:rsidRPr="00982A91" w:rsidRDefault="007D59DB" w:rsidP="00982A91">
            <w:pPr>
              <w:spacing w:before="120" w:after="120"/>
              <w:jc w:val="both"/>
              <w:rPr>
                <w:rFonts w:cs="Arial"/>
                <w:b/>
                <w:sz w:val="20"/>
              </w:rPr>
            </w:pPr>
            <w:r w:rsidRPr="00982A91">
              <w:rPr>
                <w:rFonts w:cs="Arial"/>
                <w:b/>
                <w:sz w:val="20"/>
              </w:rPr>
              <w:t>Name of Representative: (TU or other work colleague)</w:t>
            </w:r>
          </w:p>
        </w:tc>
        <w:tc>
          <w:tcPr>
            <w:tcW w:w="7371" w:type="dxa"/>
            <w:shd w:val="clear" w:color="auto" w:fill="auto"/>
          </w:tcPr>
          <w:p w:rsidR="007D59DB" w:rsidRPr="00982A91" w:rsidRDefault="007D59DB" w:rsidP="00982A91">
            <w:pPr>
              <w:spacing w:before="120" w:after="120"/>
              <w:jc w:val="both"/>
              <w:rPr>
                <w:rFonts w:cs="Arial"/>
                <w:sz w:val="20"/>
              </w:rPr>
            </w:pPr>
          </w:p>
        </w:tc>
      </w:tr>
      <w:tr w:rsidR="00BF06E9" w:rsidRPr="00982A91" w:rsidTr="00982A91">
        <w:tc>
          <w:tcPr>
            <w:tcW w:w="3369" w:type="dxa"/>
            <w:shd w:val="clear" w:color="auto" w:fill="auto"/>
          </w:tcPr>
          <w:p w:rsidR="00BF06E9" w:rsidRPr="00982A91" w:rsidRDefault="00BF06E9" w:rsidP="00982A91">
            <w:pPr>
              <w:spacing w:before="120" w:after="120"/>
              <w:jc w:val="both"/>
              <w:rPr>
                <w:rFonts w:cs="Arial"/>
                <w:b/>
                <w:sz w:val="20"/>
              </w:rPr>
            </w:pPr>
            <w:r w:rsidRPr="00982A91">
              <w:rPr>
                <w:rFonts w:cs="Arial"/>
                <w:b/>
                <w:sz w:val="20"/>
              </w:rPr>
              <w:t>Date of infomal meeting:</w:t>
            </w:r>
          </w:p>
        </w:tc>
        <w:tc>
          <w:tcPr>
            <w:tcW w:w="7371" w:type="dxa"/>
            <w:shd w:val="clear" w:color="auto" w:fill="auto"/>
          </w:tcPr>
          <w:p w:rsidR="00BF06E9" w:rsidRPr="00982A91" w:rsidRDefault="00BF06E9" w:rsidP="00982A91">
            <w:pPr>
              <w:spacing w:before="120" w:after="120"/>
              <w:jc w:val="both"/>
              <w:rPr>
                <w:rFonts w:cs="Arial"/>
                <w:sz w:val="20"/>
              </w:rPr>
            </w:pPr>
          </w:p>
        </w:tc>
      </w:tr>
      <w:tr w:rsidR="00BF06E9" w:rsidRPr="00982A91" w:rsidTr="00982A91">
        <w:tc>
          <w:tcPr>
            <w:tcW w:w="3369" w:type="dxa"/>
            <w:shd w:val="clear" w:color="auto" w:fill="auto"/>
          </w:tcPr>
          <w:p w:rsidR="00BF06E9" w:rsidRPr="00982A91" w:rsidRDefault="0032499F" w:rsidP="00982A91">
            <w:pPr>
              <w:spacing w:before="120" w:after="12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Informal Grievance heard by</w:t>
            </w:r>
            <w:r w:rsidR="00BF06E9" w:rsidRPr="00982A91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:rsidR="00BF06E9" w:rsidRPr="00982A91" w:rsidRDefault="00BF06E9" w:rsidP="00982A91">
            <w:pPr>
              <w:spacing w:before="120" w:after="120"/>
              <w:jc w:val="both"/>
              <w:rPr>
                <w:rFonts w:cs="Arial"/>
                <w:sz w:val="20"/>
              </w:rPr>
            </w:pPr>
          </w:p>
        </w:tc>
      </w:tr>
    </w:tbl>
    <w:p w:rsidR="007D59DB" w:rsidRPr="001B36E1" w:rsidRDefault="007D59DB" w:rsidP="007C75A9">
      <w:pPr>
        <w:spacing w:after="120"/>
        <w:jc w:val="both"/>
        <w:rPr>
          <w:rFonts w:cs="Arial"/>
          <w:sz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5E0FFA" w:rsidRPr="00982A91" w:rsidTr="00982A91">
        <w:tc>
          <w:tcPr>
            <w:tcW w:w="10740" w:type="dxa"/>
            <w:shd w:val="clear" w:color="auto" w:fill="D9D9D9"/>
          </w:tcPr>
          <w:p w:rsidR="005E0FFA" w:rsidRPr="00982A91" w:rsidRDefault="00952940" w:rsidP="00982A91">
            <w:pPr>
              <w:spacing w:before="120" w:after="12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</w:t>
            </w:r>
            <w:r w:rsidR="005E0FFA" w:rsidRPr="00982A91">
              <w:rPr>
                <w:rFonts w:cs="Arial"/>
                <w:b/>
                <w:sz w:val="20"/>
              </w:rPr>
              <w:t>utline the main points of your grievance:</w:t>
            </w:r>
          </w:p>
        </w:tc>
      </w:tr>
      <w:tr w:rsidR="005E0FFA" w:rsidRPr="00982A91" w:rsidTr="00982A91">
        <w:tc>
          <w:tcPr>
            <w:tcW w:w="10740" w:type="dxa"/>
            <w:shd w:val="clear" w:color="auto" w:fill="auto"/>
          </w:tcPr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1B36E1" w:rsidRPr="00982A91" w:rsidRDefault="001B36E1" w:rsidP="00982A91">
            <w:pPr>
              <w:jc w:val="both"/>
              <w:rPr>
                <w:rFonts w:cs="Arial"/>
                <w:sz w:val="20"/>
              </w:rPr>
            </w:pPr>
          </w:p>
          <w:p w:rsidR="001B36E1" w:rsidRPr="00982A91" w:rsidRDefault="001B36E1" w:rsidP="00982A91">
            <w:pPr>
              <w:jc w:val="both"/>
              <w:rPr>
                <w:rFonts w:cs="Arial"/>
                <w:sz w:val="20"/>
              </w:rPr>
            </w:pPr>
          </w:p>
          <w:p w:rsidR="001B36E1" w:rsidRPr="00982A91" w:rsidRDefault="001B36E1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BF06E9" w:rsidP="00982A91">
            <w:pPr>
              <w:jc w:val="both"/>
              <w:rPr>
                <w:rFonts w:cs="Arial"/>
                <w:sz w:val="20"/>
              </w:rPr>
            </w:pPr>
            <w:r w:rsidRPr="00982A91">
              <w:rPr>
                <w:rFonts w:cs="Arial"/>
                <w:sz w:val="20"/>
              </w:rPr>
              <w:t>Please continue on an additional sheet if required.</w:t>
            </w:r>
          </w:p>
        </w:tc>
      </w:tr>
      <w:tr w:rsidR="005E0FFA" w:rsidRPr="00982A91" w:rsidTr="00982A91">
        <w:tc>
          <w:tcPr>
            <w:tcW w:w="10740" w:type="dxa"/>
            <w:shd w:val="clear" w:color="auto" w:fill="D9D9D9"/>
          </w:tcPr>
          <w:p w:rsidR="005E0FFA" w:rsidRPr="00982A91" w:rsidRDefault="000B6CDE" w:rsidP="000B6CDE">
            <w:pPr>
              <w:spacing w:before="120" w:after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The council’s Procedure for Hearing Employee Grievances requires that the </w:t>
            </w:r>
            <w:r w:rsidR="005E0FFA" w:rsidRPr="00982A91">
              <w:rPr>
                <w:rFonts w:cs="Arial"/>
                <w:sz w:val="20"/>
              </w:rPr>
              <w:t xml:space="preserve">formal procedure should not normally be </w:t>
            </w:r>
            <w:r>
              <w:rPr>
                <w:rFonts w:cs="Arial"/>
                <w:sz w:val="20"/>
              </w:rPr>
              <w:t>invoked</w:t>
            </w:r>
            <w:r w:rsidR="005E0FFA" w:rsidRPr="00982A91">
              <w:rPr>
                <w:rFonts w:cs="Arial"/>
                <w:sz w:val="20"/>
              </w:rPr>
              <w:t xml:space="preserve"> until attempts at informal grievance resolution have been </w:t>
            </w:r>
            <w:r>
              <w:rPr>
                <w:rFonts w:cs="Arial"/>
                <w:sz w:val="20"/>
              </w:rPr>
              <w:t>exhausted</w:t>
            </w:r>
            <w:r w:rsidR="005E0FFA" w:rsidRPr="00982A91">
              <w:rPr>
                <w:rFonts w:cs="Arial"/>
                <w:sz w:val="20"/>
              </w:rPr>
              <w:t xml:space="preserve">. </w:t>
            </w:r>
            <w:r w:rsidR="005E0FFA" w:rsidRPr="00982A91">
              <w:rPr>
                <w:rFonts w:cs="Arial"/>
                <w:b/>
                <w:sz w:val="20"/>
              </w:rPr>
              <w:t xml:space="preserve"> Please detail the informal action that you have taken to date and the outcome of this:</w:t>
            </w:r>
          </w:p>
        </w:tc>
      </w:tr>
      <w:tr w:rsidR="005E0FFA" w:rsidRPr="00982A91" w:rsidTr="00982A91">
        <w:tc>
          <w:tcPr>
            <w:tcW w:w="10740" w:type="dxa"/>
            <w:shd w:val="clear" w:color="auto" w:fill="auto"/>
          </w:tcPr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</w:tc>
      </w:tr>
      <w:tr w:rsidR="005E0FFA" w:rsidRPr="00982A91" w:rsidTr="00982A91">
        <w:tc>
          <w:tcPr>
            <w:tcW w:w="10740" w:type="dxa"/>
            <w:shd w:val="clear" w:color="auto" w:fill="D9D9D9"/>
          </w:tcPr>
          <w:p w:rsidR="00952940" w:rsidRPr="00E03D92" w:rsidRDefault="00952940" w:rsidP="00952940">
            <w:pPr>
              <w:spacing w:before="120" w:after="120"/>
              <w:jc w:val="both"/>
              <w:rPr>
                <w:rFonts w:cs="Arial"/>
                <w:sz w:val="20"/>
              </w:rPr>
            </w:pPr>
            <w:r w:rsidRPr="00E03D92">
              <w:rPr>
                <w:rFonts w:cs="Arial"/>
                <w:sz w:val="20"/>
              </w:rPr>
              <w:t>It is important that you clearly specify the remedy you wish to achieve from your grievance as this will assist your line manager in addressing the matters concerned.</w:t>
            </w:r>
            <w:r w:rsidR="00E03D92">
              <w:rPr>
                <w:rFonts w:cs="Arial"/>
                <w:sz w:val="20"/>
              </w:rPr>
              <w:t xml:space="preserve">  </w:t>
            </w:r>
            <w:r w:rsidR="00E03D92" w:rsidRPr="00E03D92">
              <w:rPr>
                <w:rFonts w:cs="Arial"/>
                <w:b/>
                <w:sz w:val="20"/>
              </w:rPr>
              <w:t>Please specify the resolution sought below:</w:t>
            </w:r>
          </w:p>
        </w:tc>
      </w:tr>
      <w:tr w:rsidR="005E0FFA" w:rsidRPr="00982A91" w:rsidTr="00982A91">
        <w:tc>
          <w:tcPr>
            <w:tcW w:w="10740" w:type="dxa"/>
            <w:shd w:val="clear" w:color="auto" w:fill="auto"/>
          </w:tcPr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5E0FFA" w:rsidRPr="001B36E1" w:rsidRDefault="005E0FFA" w:rsidP="007C75A9">
      <w:pPr>
        <w:spacing w:after="120"/>
        <w:jc w:val="both"/>
        <w:rPr>
          <w:rFonts w:cs="Arial"/>
          <w:sz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3119"/>
      </w:tblGrid>
      <w:tr w:rsidR="007C75A9" w:rsidRPr="001B36E1" w:rsidTr="00BF06E9">
        <w:tc>
          <w:tcPr>
            <w:tcW w:w="7621" w:type="dxa"/>
          </w:tcPr>
          <w:p w:rsidR="007C75A9" w:rsidRPr="001B36E1" w:rsidRDefault="007C75A9" w:rsidP="00C260EF">
            <w:pPr>
              <w:spacing w:before="120" w:after="120"/>
              <w:jc w:val="both"/>
              <w:rPr>
                <w:rFonts w:cs="Arial"/>
                <w:sz w:val="20"/>
              </w:rPr>
            </w:pPr>
            <w:r w:rsidRPr="001B36E1">
              <w:rPr>
                <w:rFonts w:cs="Arial"/>
                <w:sz w:val="20"/>
              </w:rPr>
              <w:t>Employee’s Signature:</w:t>
            </w:r>
          </w:p>
        </w:tc>
        <w:tc>
          <w:tcPr>
            <w:tcW w:w="3119" w:type="dxa"/>
          </w:tcPr>
          <w:p w:rsidR="007C75A9" w:rsidRPr="001B36E1" w:rsidRDefault="007C75A9" w:rsidP="00C260EF">
            <w:pPr>
              <w:spacing w:before="120" w:after="120"/>
              <w:jc w:val="both"/>
              <w:rPr>
                <w:rFonts w:cs="Arial"/>
                <w:sz w:val="20"/>
              </w:rPr>
            </w:pPr>
            <w:r w:rsidRPr="001B36E1">
              <w:rPr>
                <w:rFonts w:cs="Arial"/>
                <w:sz w:val="20"/>
              </w:rPr>
              <w:t>Date:</w:t>
            </w:r>
          </w:p>
        </w:tc>
      </w:tr>
    </w:tbl>
    <w:p w:rsidR="007C75A9" w:rsidRPr="001B36E1" w:rsidRDefault="007C75A9" w:rsidP="007C75A9">
      <w:pPr>
        <w:pStyle w:val="BodyText"/>
        <w:rPr>
          <w:rFonts w:cs="Arial"/>
          <w:sz w:val="20"/>
        </w:rPr>
      </w:pPr>
    </w:p>
    <w:p w:rsidR="007C75A9" w:rsidRPr="001B36E1" w:rsidRDefault="007C75A9" w:rsidP="007C75A9">
      <w:pPr>
        <w:pStyle w:val="BodyText"/>
        <w:rPr>
          <w:rFonts w:cs="Arial"/>
          <w:b w:val="0"/>
          <w:sz w:val="20"/>
        </w:rPr>
      </w:pPr>
      <w:r w:rsidRPr="001B36E1">
        <w:rPr>
          <w:rFonts w:cs="Arial"/>
          <w:b w:val="0"/>
          <w:sz w:val="20"/>
        </w:rPr>
        <w:t xml:space="preserve">Completed form </w:t>
      </w:r>
      <w:r w:rsidRPr="001B36E1">
        <w:rPr>
          <w:rFonts w:cs="Arial"/>
          <w:sz w:val="20"/>
        </w:rPr>
        <w:t>and any supporting documentation</w:t>
      </w:r>
      <w:r w:rsidRPr="001B36E1">
        <w:rPr>
          <w:rFonts w:cs="Arial"/>
          <w:b w:val="0"/>
          <w:sz w:val="20"/>
        </w:rPr>
        <w:t xml:space="preserve"> should be submitted to </w:t>
      </w:r>
      <w:r w:rsidR="00FA6616">
        <w:rPr>
          <w:rFonts w:cs="Arial"/>
          <w:b w:val="0"/>
          <w:sz w:val="20"/>
        </w:rPr>
        <w:t>your line manager.</w:t>
      </w:r>
    </w:p>
    <w:p w:rsidR="007C75A9" w:rsidRPr="001B36E1" w:rsidRDefault="007C75A9" w:rsidP="007C75A9">
      <w:pPr>
        <w:jc w:val="both"/>
        <w:rPr>
          <w:rFonts w:cs="Arial"/>
          <w:sz w:val="20"/>
        </w:rPr>
      </w:pPr>
    </w:p>
    <w:p w:rsidR="00424444" w:rsidRDefault="007C75A9" w:rsidP="00B27B5B">
      <w:pPr>
        <w:pStyle w:val="BodyText"/>
        <w:rPr>
          <w:rFonts w:cs="Arial"/>
          <w:b w:val="0"/>
          <w:sz w:val="20"/>
        </w:rPr>
      </w:pPr>
      <w:r w:rsidRPr="001B36E1">
        <w:rPr>
          <w:rFonts w:cs="Arial"/>
          <w:sz w:val="20"/>
        </w:rPr>
        <w:t>Action require</w:t>
      </w:r>
      <w:r w:rsidR="00BF06E9" w:rsidRPr="001B36E1">
        <w:rPr>
          <w:rFonts w:cs="Arial"/>
          <w:sz w:val="20"/>
        </w:rPr>
        <w:t xml:space="preserve">d:  </w:t>
      </w:r>
      <w:r w:rsidRPr="001B36E1">
        <w:rPr>
          <w:rFonts w:cs="Arial"/>
          <w:b w:val="0"/>
          <w:sz w:val="20"/>
        </w:rPr>
        <w:t>Hearing to be held within 10 working days of receipt of this Statement</w:t>
      </w:r>
      <w:bookmarkEnd w:id="0"/>
      <w:bookmarkEnd w:id="1"/>
      <w:r w:rsidR="00B27B5B">
        <w:rPr>
          <w:rFonts w:cs="Arial"/>
          <w:b w:val="0"/>
          <w:sz w:val="20"/>
        </w:rPr>
        <w:t>.</w:t>
      </w:r>
      <w:bookmarkStart w:id="2" w:name="_GoBack"/>
      <w:bookmarkEnd w:id="2"/>
    </w:p>
    <w:p w:rsidR="005A15EE" w:rsidRDefault="005A15EE" w:rsidP="00B27B5B">
      <w:pPr>
        <w:pStyle w:val="BodyText"/>
        <w:rPr>
          <w:rFonts w:cs="Arial"/>
          <w:b w:val="0"/>
          <w:sz w:val="20"/>
        </w:rPr>
      </w:pPr>
    </w:p>
    <w:p w:rsidR="005A15EE" w:rsidRPr="005A15EE" w:rsidRDefault="005A15EE" w:rsidP="005A15EE">
      <w:pPr>
        <w:jc w:val="center"/>
        <w:rPr>
          <w:rFonts w:eastAsia="Calibri" w:cs="Arial"/>
          <w:sz w:val="20"/>
        </w:rPr>
      </w:pPr>
      <w:r w:rsidRPr="005A15EE">
        <w:rPr>
          <w:rFonts w:eastAsia="Calibri" w:cs="Arial"/>
          <w:sz w:val="20"/>
        </w:rPr>
        <w:t xml:space="preserve">Details of how the council will process the personal information it holds on you can be found at </w:t>
      </w:r>
      <w:hyperlink r:id="rId9" w:history="1">
        <w:r w:rsidRPr="005A15EE">
          <w:rPr>
            <w:rFonts w:eastAsia="Calibri" w:cs="Arial"/>
            <w:color w:val="0000FF"/>
            <w:sz w:val="20"/>
            <w:u w:val="single"/>
          </w:rPr>
          <w:t>https://www.westlothian.gov.uk/media/20843/Contract-of-Employment---Privacy-Notice/pdf/2018-03-21_-_Contract_of_Employment_Privacy_Notice.pdf</w:t>
        </w:r>
      </w:hyperlink>
    </w:p>
    <w:p w:rsidR="005A15EE" w:rsidRPr="00B27B5B" w:rsidRDefault="005A15EE" w:rsidP="00B27B5B">
      <w:pPr>
        <w:pStyle w:val="BodyText"/>
        <w:rPr>
          <w:rFonts w:cs="Arial"/>
          <w:sz w:val="20"/>
        </w:rPr>
      </w:pPr>
    </w:p>
    <w:sectPr w:rsidR="005A15EE" w:rsidRPr="00B27B5B" w:rsidSect="00BF06E9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F29" w:rsidRDefault="00A76F29">
      <w:r>
        <w:separator/>
      </w:r>
    </w:p>
  </w:endnote>
  <w:endnote w:type="continuationSeparator" w:id="0">
    <w:p w:rsidR="00A76F29" w:rsidRDefault="00A7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E9" w:rsidRPr="002D0D64" w:rsidRDefault="00BF06E9">
    <w:pPr>
      <w:pStyle w:val="Footer"/>
      <w:jc w:val="center"/>
      <w:rPr>
        <w:rStyle w:val="PageNumber"/>
        <w:sz w:val="20"/>
      </w:rPr>
    </w:pPr>
    <w:r>
      <w:rPr>
        <w:rStyle w:val="PageNumber"/>
        <w:sz w:val="20"/>
      </w:rPr>
      <w:t>DATA LABEL:  PUBLIC</w:t>
    </w:r>
  </w:p>
  <w:p w:rsidR="00BF06E9" w:rsidRDefault="00BF06E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15E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E9" w:rsidRPr="002D0D64" w:rsidRDefault="005A15EE">
    <w:pPr>
      <w:pStyle w:val="Footer"/>
      <w:jc w:val="center"/>
      <w:rPr>
        <w:rStyle w:val="PageNumber"/>
        <w:sz w:val="20"/>
      </w:rPr>
    </w:pPr>
    <w:r>
      <w:rPr>
        <w:rStyle w:val="PageNumber"/>
        <w:sz w:val="20"/>
      </w:rPr>
      <w:t>OFFICIAL - SENSITIVE</w:t>
    </w:r>
  </w:p>
  <w:p w:rsidR="00BF06E9" w:rsidRDefault="00BF06E9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15E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F29" w:rsidRDefault="00A76F29">
      <w:r>
        <w:separator/>
      </w:r>
    </w:p>
  </w:footnote>
  <w:footnote w:type="continuationSeparator" w:id="0">
    <w:p w:rsidR="00A76F29" w:rsidRDefault="00A76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91" w:rsidRDefault="00A76F29">
    <w:pPr>
      <w:pStyle w:val="Header"/>
    </w:pPr>
    <w:r>
      <w:rPr>
        <w:noProof/>
        <w:lang w:val="en-U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08D5"/>
    <w:multiLevelType w:val="singleLevel"/>
    <w:tmpl w:val="1F7C5372"/>
    <w:lvl w:ilvl="0">
      <w:start w:val="5"/>
      <w:numFmt w:val="lowerLetter"/>
      <w:lvlText w:val="(%1)"/>
      <w:lvlJc w:val="left"/>
      <w:pPr>
        <w:tabs>
          <w:tab w:val="num" w:pos="1695"/>
        </w:tabs>
        <w:ind w:left="1695" w:hanging="555"/>
      </w:pPr>
      <w:rPr>
        <w:rFonts w:hint="default"/>
      </w:rPr>
    </w:lvl>
  </w:abstractNum>
  <w:abstractNum w:abstractNumId="1">
    <w:nsid w:val="30223755"/>
    <w:multiLevelType w:val="multilevel"/>
    <w:tmpl w:val="F550C7A2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586EA7"/>
    <w:multiLevelType w:val="singleLevel"/>
    <w:tmpl w:val="13701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3">
    <w:nsid w:val="451D387B"/>
    <w:multiLevelType w:val="multilevel"/>
    <w:tmpl w:val="E62EFDE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84004DF"/>
    <w:multiLevelType w:val="singleLevel"/>
    <w:tmpl w:val="2A045E8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49BF731D"/>
    <w:multiLevelType w:val="multilevel"/>
    <w:tmpl w:val="4A3AF1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AC8260A"/>
    <w:multiLevelType w:val="singleLevel"/>
    <w:tmpl w:val="5AEEE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>
    <w:nsid w:val="4BAA6BCA"/>
    <w:multiLevelType w:val="singleLevel"/>
    <w:tmpl w:val="13701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">
    <w:nsid w:val="569967CC"/>
    <w:multiLevelType w:val="singleLevel"/>
    <w:tmpl w:val="5AEEE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>
    <w:nsid w:val="58837484"/>
    <w:multiLevelType w:val="singleLevel"/>
    <w:tmpl w:val="5AEEE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>
    <w:nsid w:val="5EC44EE8"/>
    <w:multiLevelType w:val="multilevel"/>
    <w:tmpl w:val="D8F4C7A4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06672B7"/>
    <w:multiLevelType w:val="multilevel"/>
    <w:tmpl w:val="82AEBC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5640750"/>
    <w:multiLevelType w:val="hybridMultilevel"/>
    <w:tmpl w:val="8CA650AC"/>
    <w:lvl w:ilvl="0" w:tplc="CEEE0686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7C68B3"/>
    <w:multiLevelType w:val="hybridMultilevel"/>
    <w:tmpl w:val="AF3052C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8DD2C54"/>
    <w:multiLevelType w:val="multilevel"/>
    <w:tmpl w:val="385A34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AA059C1"/>
    <w:multiLevelType w:val="singleLevel"/>
    <w:tmpl w:val="1F3C9CF4"/>
    <w:lvl w:ilvl="0">
      <w:start w:val="1"/>
      <w:numFmt w:val="lowerLetter"/>
      <w:lvlText w:val="(%1)"/>
      <w:lvlJc w:val="left"/>
      <w:pPr>
        <w:tabs>
          <w:tab w:val="num" w:pos="1133"/>
        </w:tabs>
        <w:ind w:left="1133" w:hanging="570"/>
      </w:pPr>
      <w:rPr>
        <w:rFonts w:hint="default"/>
      </w:rPr>
    </w:lvl>
  </w:abstractNum>
  <w:abstractNum w:abstractNumId="16">
    <w:nsid w:val="787B5B78"/>
    <w:multiLevelType w:val="multilevel"/>
    <w:tmpl w:val="B978BD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DB14111"/>
    <w:multiLevelType w:val="singleLevel"/>
    <w:tmpl w:val="F10AA22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7DCB20AE"/>
    <w:multiLevelType w:val="multilevel"/>
    <w:tmpl w:val="D382C3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7F5D6F1D"/>
    <w:multiLevelType w:val="hybridMultilevel"/>
    <w:tmpl w:val="D9624418"/>
    <w:lvl w:ilvl="0" w:tplc="5E9AB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5"/>
  </w:num>
  <w:num w:numId="6">
    <w:abstractNumId w:val="18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17"/>
  </w:num>
  <w:num w:numId="13">
    <w:abstractNumId w:val="8"/>
  </w:num>
  <w:num w:numId="14">
    <w:abstractNumId w:val="6"/>
  </w:num>
  <w:num w:numId="15">
    <w:abstractNumId w:val="12"/>
  </w:num>
  <w:num w:numId="16">
    <w:abstractNumId w:val="19"/>
  </w:num>
  <w:num w:numId="17">
    <w:abstractNumId w:val="14"/>
  </w:num>
  <w:num w:numId="18">
    <w:abstractNumId w:val="13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intFractionalCharacterWidth/>
  <w:hideSpellingErrors/>
  <w:hideGrammaticalError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57A"/>
    <w:rsid w:val="000943F9"/>
    <w:rsid w:val="000B3637"/>
    <w:rsid w:val="000B6CDE"/>
    <w:rsid w:val="000C71DD"/>
    <w:rsid w:val="000D2007"/>
    <w:rsid w:val="00125033"/>
    <w:rsid w:val="00125F7D"/>
    <w:rsid w:val="00131D03"/>
    <w:rsid w:val="00135FE9"/>
    <w:rsid w:val="001364FB"/>
    <w:rsid w:val="00143D12"/>
    <w:rsid w:val="00163EF0"/>
    <w:rsid w:val="001A2C6C"/>
    <w:rsid w:val="001A52B3"/>
    <w:rsid w:val="001B36E1"/>
    <w:rsid w:val="001B6747"/>
    <w:rsid w:val="001F566A"/>
    <w:rsid w:val="002002FB"/>
    <w:rsid w:val="0021352C"/>
    <w:rsid w:val="002159A6"/>
    <w:rsid w:val="0022110F"/>
    <w:rsid w:val="00250910"/>
    <w:rsid w:val="00250BF3"/>
    <w:rsid w:val="002844AC"/>
    <w:rsid w:val="00296659"/>
    <w:rsid w:val="002B0787"/>
    <w:rsid w:val="002D0D64"/>
    <w:rsid w:val="002E48A2"/>
    <w:rsid w:val="002E5088"/>
    <w:rsid w:val="002E555F"/>
    <w:rsid w:val="002F6705"/>
    <w:rsid w:val="00320623"/>
    <w:rsid w:val="00324614"/>
    <w:rsid w:val="0032499F"/>
    <w:rsid w:val="00331E7B"/>
    <w:rsid w:val="003369DC"/>
    <w:rsid w:val="003413B5"/>
    <w:rsid w:val="00344622"/>
    <w:rsid w:val="00345009"/>
    <w:rsid w:val="00346966"/>
    <w:rsid w:val="003510F1"/>
    <w:rsid w:val="00380CF9"/>
    <w:rsid w:val="0038285B"/>
    <w:rsid w:val="003A491C"/>
    <w:rsid w:val="003A7245"/>
    <w:rsid w:val="003B28B0"/>
    <w:rsid w:val="003E6F03"/>
    <w:rsid w:val="004045DA"/>
    <w:rsid w:val="00423DA3"/>
    <w:rsid w:val="00424444"/>
    <w:rsid w:val="00434360"/>
    <w:rsid w:val="00440D10"/>
    <w:rsid w:val="0045525C"/>
    <w:rsid w:val="00477A3F"/>
    <w:rsid w:val="004B12FD"/>
    <w:rsid w:val="004B784F"/>
    <w:rsid w:val="00572D7B"/>
    <w:rsid w:val="00595284"/>
    <w:rsid w:val="005A15C0"/>
    <w:rsid w:val="005A15EE"/>
    <w:rsid w:val="005A7640"/>
    <w:rsid w:val="005E0FFA"/>
    <w:rsid w:val="0064654E"/>
    <w:rsid w:val="0065463D"/>
    <w:rsid w:val="0066141B"/>
    <w:rsid w:val="006C54E3"/>
    <w:rsid w:val="006E354D"/>
    <w:rsid w:val="00706661"/>
    <w:rsid w:val="0073216C"/>
    <w:rsid w:val="007516D4"/>
    <w:rsid w:val="00761E6E"/>
    <w:rsid w:val="007A681D"/>
    <w:rsid w:val="007A7BD4"/>
    <w:rsid w:val="007B436A"/>
    <w:rsid w:val="007C75A9"/>
    <w:rsid w:val="007D0FEE"/>
    <w:rsid w:val="007D14DE"/>
    <w:rsid w:val="007D4202"/>
    <w:rsid w:val="007D59DB"/>
    <w:rsid w:val="007D7B4D"/>
    <w:rsid w:val="007E3557"/>
    <w:rsid w:val="00805D12"/>
    <w:rsid w:val="0082757A"/>
    <w:rsid w:val="008314CA"/>
    <w:rsid w:val="00856AA7"/>
    <w:rsid w:val="0086119E"/>
    <w:rsid w:val="008A649A"/>
    <w:rsid w:val="008A741C"/>
    <w:rsid w:val="008B10AA"/>
    <w:rsid w:val="008D0429"/>
    <w:rsid w:val="00901E46"/>
    <w:rsid w:val="00952940"/>
    <w:rsid w:val="00956B42"/>
    <w:rsid w:val="00965CDC"/>
    <w:rsid w:val="00974943"/>
    <w:rsid w:val="0098292E"/>
    <w:rsid w:val="00982A91"/>
    <w:rsid w:val="009A34C4"/>
    <w:rsid w:val="009B06C9"/>
    <w:rsid w:val="009E4A1E"/>
    <w:rsid w:val="009F76F1"/>
    <w:rsid w:val="00A56532"/>
    <w:rsid w:val="00A76F29"/>
    <w:rsid w:val="00A81C87"/>
    <w:rsid w:val="00A91EA0"/>
    <w:rsid w:val="00A9427E"/>
    <w:rsid w:val="00A94B5C"/>
    <w:rsid w:val="00B172D6"/>
    <w:rsid w:val="00B221DB"/>
    <w:rsid w:val="00B248E3"/>
    <w:rsid w:val="00B27B5B"/>
    <w:rsid w:val="00B6263D"/>
    <w:rsid w:val="00B91512"/>
    <w:rsid w:val="00BA58E4"/>
    <w:rsid w:val="00BA6247"/>
    <w:rsid w:val="00BB0A6E"/>
    <w:rsid w:val="00BC389C"/>
    <w:rsid w:val="00BD3893"/>
    <w:rsid w:val="00BE3B11"/>
    <w:rsid w:val="00BE3D5B"/>
    <w:rsid w:val="00BF06E9"/>
    <w:rsid w:val="00C11050"/>
    <w:rsid w:val="00C15D36"/>
    <w:rsid w:val="00C21C82"/>
    <w:rsid w:val="00C260EF"/>
    <w:rsid w:val="00C2706C"/>
    <w:rsid w:val="00C74A60"/>
    <w:rsid w:val="00C75481"/>
    <w:rsid w:val="00C90E92"/>
    <w:rsid w:val="00CA5672"/>
    <w:rsid w:val="00CA7E49"/>
    <w:rsid w:val="00CD4723"/>
    <w:rsid w:val="00CF5E1E"/>
    <w:rsid w:val="00D03B0B"/>
    <w:rsid w:val="00D04219"/>
    <w:rsid w:val="00D25786"/>
    <w:rsid w:val="00D44696"/>
    <w:rsid w:val="00D5133E"/>
    <w:rsid w:val="00D604D2"/>
    <w:rsid w:val="00D6272A"/>
    <w:rsid w:val="00D62EA4"/>
    <w:rsid w:val="00D70075"/>
    <w:rsid w:val="00D86541"/>
    <w:rsid w:val="00D93736"/>
    <w:rsid w:val="00DA2883"/>
    <w:rsid w:val="00DA698B"/>
    <w:rsid w:val="00DB0B0E"/>
    <w:rsid w:val="00DC2494"/>
    <w:rsid w:val="00DD7B11"/>
    <w:rsid w:val="00DE079C"/>
    <w:rsid w:val="00DE7844"/>
    <w:rsid w:val="00E03961"/>
    <w:rsid w:val="00E03D92"/>
    <w:rsid w:val="00E37551"/>
    <w:rsid w:val="00E54271"/>
    <w:rsid w:val="00E57750"/>
    <w:rsid w:val="00E60BAB"/>
    <w:rsid w:val="00E94256"/>
    <w:rsid w:val="00E95AFD"/>
    <w:rsid w:val="00EC0FE3"/>
    <w:rsid w:val="00EE1D1D"/>
    <w:rsid w:val="00F006C2"/>
    <w:rsid w:val="00F8217F"/>
    <w:rsid w:val="00F875BF"/>
    <w:rsid w:val="00FA6616"/>
    <w:rsid w:val="00FC4678"/>
    <w:rsid w:val="00FC74B0"/>
    <w:rsid w:val="00FD1059"/>
    <w:rsid w:val="00F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Footer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BodyTextIndent">
    <w:name w:val="Body Text Indent"/>
    <w:basedOn w:val="Normal"/>
    <w:semiHidden/>
    <w:pPr>
      <w:ind w:left="1843" w:hanging="1843"/>
      <w:jc w:val="both"/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tabs>
        <w:tab w:val="left" w:pos="567"/>
      </w:tabs>
      <w:ind w:left="567" w:hanging="567"/>
      <w:jc w:val="both"/>
    </w:pPr>
  </w:style>
  <w:style w:type="paragraph" w:styleId="BodyTextIndent3">
    <w:name w:val="Body Text Indent 3"/>
    <w:basedOn w:val="Normal"/>
    <w:link w:val="BodyTextIndent3Char"/>
    <w:semiHidden/>
    <w:pPr>
      <w:tabs>
        <w:tab w:val="left" w:pos="567"/>
        <w:tab w:val="left" w:pos="1134"/>
      </w:tabs>
      <w:ind w:left="1134" w:hanging="1134"/>
      <w:jc w:val="both"/>
    </w:pPr>
  </w:style>
  <w:style w:type="paragraph" w:customStyle="1" w:styleId="ReporttoCommittee">
    <w:name w:val="Report to Committee"/>
    <w:basedOn w:val="Normal"/>
    <w:rPr>
      <w:color w:val="000000"/>
      <w:sz w:val="24"/>
      <w:lang w:val="en-US"/>
    </w:rPr>
  </w:style>
  <w:style w:type="paragraph" w:styleId="Caption">
    <w:name w:val="caption"/>
    <w:basedOn w:val="Normal"/>
    <w:next w:val="Normal"/>
    <w:qFormat/>
    <w:pPr>
      <w:jc w:val="both"/>
    </w:pPr>
    <w:rPr>
      <w:i/>
    </w:rPr>
  </w:style>
  <w:style w:type="paragraph" w:styleId="BodyText">
    <w:name w:val="Body Text"/>
    <w:basedOn w:val="Normal"/>
    <w:semiHidden/>
    <w:pPr>
      <w:jc w:val="both"/>
    </w:pPr>
    <w:rPr>
      <w:b/>
    </w:rPr>
  </w:style>
  <w:style w:type="paragraph" w:styleId="BodyText2">
    <w:name w:val="Body Text 2"/>
    <w:basedOn w:val="Normal"/>
    <w:semiHidden/>
    <w:pPr>
      <w:jc w:val="both"/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tabs>
        <w:tab w:val="left" w:pos="660"/>
        <w:tab w:val="right" w:leader="dot" w:pos="9017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880"/>
        <w:tab w:val="right" w:leader="dot" w:pos="9017"/>
      </w:tabs>
      <w:spacing w:line="360" w:lineRule="auto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sid w:val="0086119E"/>
    <w:pPr>
      <w:autoSpaceDE w:val="0"/>
      <w:autoSpaceDN w:val="0"/>
      <w:adjustRightInd w:val="0"/>
    </w:pPr>
    <w:rPr>
      <w:rFonts w:ascii="Segoe UI" w:eastAsia="Calibri" w:hAnsi="Segoe UI" w:cs="Segoe U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119E"/>
    <w:rPr>
      <w:rFonts w:ascii="Tahoma" w:hAnsi="Tahoma" w:cs="Tahoma"/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semiHidden/>
    <w:rsid w:val="00440D10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423DA3"/>
    <w:pPr>
      <w:ind w:left="720"/>
    </w:pPr>
  </w:style>
  <w:style w:type="character" w:customStyle="1" w:styleId="HeaderChar">
    <w:name w:val="Header Char"/>
    <w:link w:val="Header"/>
    <w:uiPriority w:val="99"/>
    <w:rsid w:val="003B28B0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7D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estlothian.gov.uk/media/20843/Contract-of-Employment---Privacy-Notice/pdf/2018-03-21_-_Contract_of_Employment_Privacy_Notic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Grievance Procedure (Master - Revised Sept. '03)</vt:lpstr>
    </vt:vector>
  </TitlesOfParts>
  <Company>West Lothian Council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Grievance Procedure (Master - Revised Sept. '03)</dc:title>
  <dc:creator>Business Support</dc:creator>
  <cp:keywords>Grievance</cp:keywords>
  <cp:lastModifiedBy>Donegan, Lesley</cp:lastModifiedBy>
  <cp:revision>3</cp:revision>
  <cp:lastPrinted>2017-04-19T12:26:00Z</cp:lastPrinted>
  <dcterms:created xsi:type="dcterms:W3CDTF">2017-10-19T13:59:00Z</dcterms:created>
  <dcterms:modified xsi:type="dcterms:W3CDTF">2018-05-31T09:46:00Z</dcterms:modified>
</cp:coreProperties>
</file>