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Relationship Type="http://schemas.openxmlformats.org/officeDocument/2006/relationships/custom-properties" Target="/docProps/custom.xml" Id="Ra9d23a26ec494b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 xml:space="preserve">Seafield Community Education Centre Programme </w:t>
      </w:r>
    </w:p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>202</w:t>
      </w:r>
      <w:r>
        <w:rPr>
          <w:rFonts w:ascii="Arial" w:eastAsia="Times New Roman" w:hAnsi="Arial" w:cs="Times New Roman"/>
          <w:b/>
          <w:sz w:val="32"/>
          <w:szCs w:val="32"/>
        </w:rPr>
        <w:t>4</w:t>
      </w:r>
    </w:p>
    <w:p w:rsidR="0023441A" w:rsidRPr="00FF79F9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3F43B4">
        <w:rPr>
          <w:rFonts w:ascii="Arial" w:eastAsia="Times New Roman" w:hAnsi="Arial" w:cs="Times New Roman"/>
          <w:b/>
          <w:sz w:val="28"/>
          <w:szCs w:val="28"/>
        </w:rPr>
        <w:t>Monday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091"/>
        <w:gridCol w:w="2032"/>
      </w:tblGrid>
      <w:tr w:rsidR="0023441A" w:rsidRPr="00FF79F9" w:rsidTr="00AA4282">
        <w:tc>
          <w:tcPr>
            <w:tcW w:w="3007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Century Schoolbook" w:eastAsia="Calibri" w:hAnsi="Century Schoolbook" w:cs="Times New Roman"/>
                <w:sz w:val="24"/>
              </w:rPr>
            </w:pPr>
          </w:p>
          <w:p w:rsidR="0023441A" w:rsidRPr="00277FEB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277FEB">
              <w:rPr>
                <w:rFonts w:ascii="Arial" w:eastAsia="Calibri" w:hAnsi="Arial" w:cs="Arial"/>
                <w:sz w:val="24"/>
              </w:rPr>
              <w:t>Table Tennis</w:t>
            </w:r>
          </w:p>
        </w:tc>
        <w:tc>
          <w:tcPr>
            <w:tcW w:w="20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2.30pm-4.30pm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6.00pm-7.30pm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091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7.00pm-8.30pm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 xml:space="preserve">Management 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Committee Meeting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(monthly)</w:t>
            </w:r>
          </w:p>
        </w:tc>
        <w:tc>
          <w:tcPr>
            <w:tcW w:w="20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Seated Area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Softplay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Room</w:t>
            </w:r>
          </w:p>
        </w:tc>
      </w:tr>
    </w:tbl>
    <w:p w:rsidR="0023441A" w:rsidRPr="00FF79F9" w:rsidRDefault="0023441A" w:rsidP="0023441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Tuesday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142"/>
        <w:gridCol w:w="2127"/>
      </w:tblGrid>
      <w:tr w:rsidR="0023441A" w:rsidRPr="00FF79F9" w:rsidTr="00AA4282">
        <w:tc>
          <w:tcPr>
            <w:tcW w:w="2956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1.00pm-4.00pm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6.00pm-7.00pm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Senior Youth Club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Hall, Reading Room, H/dressing Room, Lounge.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Wednesday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165"/>
        <w:gridCol w:w="2131"/>
      </w:tblGrid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  <w:p w:rsidR="0023441A" w:rsidRPr="00277FEB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77FEB">
              <w:rPr>
                <w:rFonts w:ascii="Arial" w:eastAsia="Calibri" w:hAnsi="Arial" w:cs="Arial"/>
                <w:sz w:val="24"/>
                <w:szCs w:val="28"/>
              </w:rPr>
              <w:t>Tea Dancing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1.00pm-3.30pm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4.00pm-7.00pm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165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6.00pm-8.30pm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</w:tbl>
    <w:p w:rsidR="0023441A" w:rsidRDefault="0023441A" w:rsidP="0023441A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Thursday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134"/>
        <w:gridCol w:w="2238"/>
      </w:tblGrid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Classes by Leann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Baby Music Group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2.00-3.00pm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Performance Academy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5.00-8.30pm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6.00-7.00pm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6.45pm-8.45pm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134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7.00pm-8.30</w:t>
            </w:r>
            <w:r w:rsidRPr="00FF79F9">
              <w:rPr>
                <w:rFonts w:ascii="Arial" w:eastAsia="Calibri" w:hAnsi="Arial" w:cs="Arial"/>
                <w:sz w:val="24"/>
                <w:szCs w:val="28"/>
              </w:rPr>
              <w:t>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Friday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052"/>
        <w:gridCol w:w="2158"/>
      </w:tblGrid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1.00-5.00pm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05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3.00pm-4.00pm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5.30pm-6.15pm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 xml:space="preserve">Snooker 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6.00pm-8.00pm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Table Tennis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6.30pm-8.30pm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15C0" w:rsidRDefault="000615C0"/>
    <w:p w:rsidR="00734D41" w:rsidRPr="003F43B4" w:rsidRDefault="00734D41" w:rsidP="00734D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Saturday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</w:tblGrid>
      <w:tr w:rsidR="00734D41" w:rsidTr="00AA4282">
        <w:tc>
          <w:tcPr>
            <w:tcW w:w="2830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Performance Academy</w:t>
            </w:r>
          </w:p>
        </w:tc>
        <w:tc>
          <w:tcPr>
            <w:tcW w:w="2127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9.30am-12.30pm</w:t>
            </w:r>
          </w:p>
        </w:tc>
        <w:tc>
          <w:tcPr>
            <w:tcW w:w="2126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Main Hall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Reading Room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Lounge</w:t>
            </w:r>
          </w:p>
        </w:tc>
      </w:tr>
    </w:tbl>
    <w:p w:rsidR="00734D41" w:rsidRDefault="00734D41"/>
    <w:sectPr w:rsidR="0073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A"/>
    <w:rsid w:val="000615C0"/>
    <w:rsid w:val="0023441A"/>
    <w:rsid w:val="007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13EB"/>
  <w15:chartTrackingRefBased/>
  <w15:docId w15:val="{5DAB3AA2-7A48-4531-81B0-EB10F35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41A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f8f8de2b529b4f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BD2BD85151E45F38DBBD52365A3AE84" version="1.0.0">
  <systemFields>
    <field name="Objective-Id">
      <value order="0">A18687832</value>
    </field>
    <field name="Objective-Title">
      <value order="0">2024 Seafield CC Programme</value>
    </field>
    <field name="Objective-Description">
      <value order="0"/>
    </field>
    <field name="Objective-CreationStamp">
      <value order="0">2024-01-08T10:13:06Z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2024-01-26T11:45:40Z</value>
    </field>
    <field name="Objective-Owner">
      <value order="0">Paul, Fiona</value>
    </field>
    <field name="Objective-Path">
      <value order="0">Objective Global Folder:WLC File Plan:Leisure and Culture:Community Facilities:Seafield:Programmes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vA24110008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qA25940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Fiona</dc:creator>
  <cp:keywords/>
  <dc:description/>
  <cp:lastModifiedBy>Paul, Fiona</cp:lastModifiedBy>
  <cp:revision>2</cp:revision>
  <dcterms:created xsi:type="dcterms:W3CDTF">2024-01-08T10:12:00Z</dcterms:created>
  <dcterms:modified xsi:type="dcterms:W3CDTF">2024-01-08T10:16:00Z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A18687832</vt:lpwstr>
  </property>
  <property fmtid="{D5CDD505-2E9C-101B-9397-08002B2CF9AE}" pid="4" name="Objective-Title">
    <vt:lpwstr>2024 Seafield CC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2024-01-08T11:03:52Z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2024-01-26T11:46:31Z</vt:filetime>
  </property>
  <property fmtid="{D5CDD505-2E9C-101B-9397-08002B2CF9AE}" pid="10" name="Objective-ModificationStamp">
    <vt:filetime>2024-01-26T11:46:31Z</vt:filetime>
  </property>
  <property fmtid="{D5CDD505-2E9C-101B-9397-08002B2CF9AE}" pid="11" name="Objective-Owner">
    <vt:lpwstr>Paul, Fiona</vt:lpwstr>
  </property>
  <property fmtid="{D5CDD505-2E9C-101B-9397-08002B2CF9AE}" pid="12" name="Objective-Path">
    <vt:lpwstr>Objective Global Folder:WLC File Plan:Leisure and Culture:Community Facilities:Seafield:Programmes: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vA24110008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